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C18D6" w14:textId="77777777" w:rsidR="00C97077" w:rsidRPr="00C97077" w:rsidRDefault="00C97077" w:rsidP="00C97077">
      <w:pPr>
        <w:shd w:val="clear" w:color="auto" w:fill="auto"/>
        <w:spacing w:line="240" w:lineRule="auto"/>
        <w:ind w:firstLine="0"/>
        <w:jc w:val="center"/>
        <w:textAlignment w:val="auto"/>
        <w:rPr>
          <w:rFonts w:eastAsia="Malgun Gothic"/>
          <w:color w:val="auto"/>
        </w:rPr>
      </w:pPr>
      <w:r w:rsidRPr="00C97077">
        <w:rPr>
          <w:rFonts w:eastAsia="Malgun Gothic"/>
          <w:noProof/>
          <w:color w:val="auto"/>
        </w:rPr>
        <w:drawing>
          <wp:inline distT="0" distB="0" distL="0" distR="0" wp14:anchorId="5CC7ED9E" wp14:editId="65E164C8">
            <wp:extent cx="581025" cy="581025"/>
            <wp:effectExtent l="0" t="0" r="9525" b="9525"/>
            <wp:docPr id="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Rot="1" noChangeAspect="1" noEditPoints="1" noChangeArrowheads="1" noCrop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1B350" w14:textId="77777777" w:rsidR="00C97077" w:rsidRPr="00C97077" w:rsidRDefault="00C97077" w:rsidP="00C97077">
      <w:pPr>
        <w:shd w:val="clear" w:color="auto" w:fill="auto"/>
        <w:spacing w:line="240" w:lineRule="auto"/>
        <w:ind w:firstLine="0"/>
        <w:jc w:val="center"/>
        <w:textAlignment w:val="auto"/>
        <w:rPr>
          <w:rFonts w:eastAsia="Malgun Gothic"/>
          <w:color w:val="auto"/>
          <w:sz w:val="22"/>
        </w:rPr>
      </w:pPr>
    </w:p>
    <w:p w14:paraId="1DA901A5" w14:textId="77777777" w:rsidR="00C97077" w:rsidRPr="00C97077" w:rsidRDefault="00C97077" w:rsidP="00C97077">
      <w:pPr>
        <w:shd w:val="clear" w:color="auto" w:fill="auto"/>
        <w:spacing w:line="240" w:lineRule="auto"/>
        <w:ind w:right="-6" w:firstLine="0"/>
        <w:jc w:val="center"/>
        <w:textAlignment w:val="auto"/>
        <w:rPr>
          <w:rFonts w:eastAsia="Malgun Gothic"/>
          <w:b/>
          <w:bCs/>
          <w:color w:val="auto"/>
        </w:rPr>
      </w:pPr>
      <w:r w:rsidRPr="00C97077">
        <w:rPr>
          <w:rFonts w:eastAsia="Malgun Gothic"/>
          <w:color w:val="auto"/>
          <w:sz w:val="24"/>
        </w:rPr>
        <w:t>МИНИСТЕРСТВО НАУКИ И ВЫСШЕГО ОБРАЗОВАНИЯ РОССИЙСКОЙ ФЕДЕРАЦИИ</w:t>
      </w:r>
      <w:r w:rsidRPr="00C97077">
        <w:rPr>
          <w:rFonts w:eastAsia="Malgun Gothic"/>
          <w:b/>
          <w:bCs/>
          <w:color w:val="auto"/>
        </w:rPr>
        <w:t xml:space="preserve"> </w:t>
      </w:r>
    </w:p>
    <w:p w14:paraId="77B0DAE6" w14:textId="77777777" w:rsidR="00C97077" w:rsidRPr="00C97077" w:rsidRDefault="00C97077" w:rsidP="00C97077">
      <w:pPr>
        <w:shd w:val="clear" w:color="auto" w:fill="auto"/>
        <w:spacing w:line="240" w:lineRule="auto"/>
        <w:ind w:right="-6" w:firstLine="0"/>
        <w:jc w:val="center"/>
        <w:textAlignment w:val="auto"/>
        <w:rPr>
          <w:rFonts w:eastAsia="Malgun Gothic"/>
          <w:bCs/>
          <w:color w:val="auto"/>
          <w:sz w:val="8"/>
        </w:rPr>
      </w:pPr>
    </w:p>
    <w:p w14:paraId="56CAA017" w14:textId="77777777" w:rsidR="00C97077" w:rsidRPr="00C97077" w:rsidRDefault="00C97077" w:rsidP="00C97077">
      <w:pPr>
        <w:shd w:val="clear" w:color="auto" w:fill="auto"/>
        <w:spacing w:line="240" w:lineRule="auto"/>
        <w:ind w:right="-6" w:firstLine="0"/>
        <w:jc w:val="center"/>
        <w:textAlignment w:val="auto"/>
        <w:rPr>
          <w:rFonts w:eastAsia="Malgun Gothic"/>
          <w:b/>
          <w:bCs/>
          <w:color w:val="auto"/>
        </w:rPr>
      </w:pPr>
      <w:r w:rsidRPr="00C97077">
        <w:rPr>
          <w:rFonts w:eastAsia="Malgun Gothic"/>
          <w:b/>
          <w:bCs/>
          <w:color w:val="auto"/>
        </w:rPr>
        <w:t>ФЕДЕРАЛЬНОЕ ГОСУДАРСТВЕННОЕ БЮДЖЕТНОЕ</w:t>
      </w:r>
    </w:p>
    <w:p w14:paraId="366C79FB" w14:textId="77777777" w:rsidR="00C97077" w:rsidRPr="00C97077" w:rsidRDefault="00C97077" w:rsidP="00C97077">
      <w:pPr>
        <w:shd w:val="clear" w:color="auto" w:fill="auto"/>
        <w:spacing w:line="240" w:lineRule="auto"/>
        <w:ind w:right="-6" w:firstLine="0"/>
        <w:jc w:val="center"/>
        <w:textAlignment w:val="auto"/>
        <w:rPr>
          <w:rFonts w:eastAsia="Malgun Gothic"/>
          <w:b/>
          <w:bCs/>
          <w:color w:val="auto"/>
        </w:rPr>
      </w:pPr>
      <w:r w:rsidRPr="00C97077">
        <w:rPr>
          <w:rFonts w:eastAsia="Malgun Gothic"/>
          <w:b/>
          <w:bCs/>
          <w:color w:val="auto"/>
        </w:rPr>
        <w:t>ОБРАЗОВАТЕЛЬНОЕ УЧРЕЖДЕНИЕ ВЫСШЕГО ОБРАЗОВАНИЯ</w:t>
      </w:r>
      <w:r w:rsidRPr="00C97077">
        <w:rPr>
          <w:rFonts w:eastAsia="Malgun Gothic"/>
          <w:b/>
          <w:bCs/>
          <w:color w:val="auto"/>
        </w:rPr>
        <w:br/>
        <w:t>«ДОНСКОЙ ГОСУДАРСТВЕННЫЙ ТЕХНИЧЕСКИЙ УНИВЕРСИТЕТ»</w:t>
      </w:r>
    </w:p>
    <w:p w14:paraId="7A907409" w14:textId="77777777" w:rsidR="00C97077" w:rsidRPr="00C97077" w:rsidRDefault="00C97077" w:rsidP="00C97077">
      <w:pPr>
        <w:shd w:val="clear" w:color="auto" w:fill="auto"/>
        <w:spacing w:before="60" w:line="240" w:lineRule="auto"/>
        <w:ind w:firstLine="0"/>
        <w:jc w:val="center"/>
        <w:textAlignment w:val="auto"/>
        <w:rPr>
          <w:rFonts w:eastAsia="Malgun Gothic"/>
          <w:b/>
          <w:bCs/>
          <w:color w:val="auto"/>
        </w:rPr>
      </w:pPr>
      <w:r w:rsidRPr="00C97077">
        <w:rPr>
          <w:rFonts w:eastAsia="Malgun Gothic"/>
          <w:b/>
          <w:bCs/>
          <w:color w:val="auto"/>
        </w:rPr>
        <w:t>(ДГТУ)</w:t>
      </w:r>
    </w:p>
    <w:p w14:paraId="12C08604" w14:textId="77777777" w:rsidR="00C97077" w:rsidRPr="00C97077" w:rsidRDefault="00C97077" w:rsidP="00C97077">
      <w:pPr>
        <w:shd w:val="clear" w:color="auto" w:fill="auto"/>
        <w:spacing w:line="200" w:lineRule="atLeast"/>
        <w:ind w:firstLine="0"/>
        <w:jc w:val="left"/>
        <w:textAlignment w:val="auto"/>
        <w:rPr>
          <w:rFonts w:eastAsia="Malgun Gothic"/>
          <w:color w:val="auto"/>
          <w:sz w:val="24"/>
          <w:szCs w:val="24"/>
        </w:rPr>
      </w:pPr>
    </w:p>
    <w:p w14:paraId="7EE20DF5" w14:textId="77777777" w:rsidR="00C97077" w:rsidRPr="00C97077" w:rsidRDefault="00C97077" w:rsidP="00C97077">
      <w:pPr>
        <w:shd w:val="clear" w:color="auto" w:fill="auto"/>
        <w:spacing w:line="200" w:lineRule="atLeast"/>
        <w:ind w:firstLine="0"/>
        <w:jc w:val="left"/>
        <w:textAlignment w:val="auto"/>
        <w:rPr>
          <w:rFonts w:eastAsia="Malgun Gothic"/>
          <w:color w:val="auto"/>
          <w:sz w:val="24"/>
          <w:szCs w:val="24"/>
        </w:rPr>
      </w:pPr>
      <w:r w:rsidRPr="00C97077">
        <w:rPr>
          <w:rFonts w:eastAsia="Malgun Gothic"/>
          <w:color w:val="auto"/>
          <w:sz w:val="24"/>
          <w:szCs w:val="24"/>
        </w:rPr>
        <w:t xml:space="preserve">Факультет </w:t>
      </w:r>
      <w:r w:rsidRPr="00C97077">
        <w:rPr>
          <w:rFonts w:eastAsia="Malgun Gothic"/>
          <w:color w:val="auto"/>
          <w:sz w:val="24"/>
          <w:szCs w:val="24"/>
          <w:u w:val="single"/>
        </w:rPr>
        <w:t>«</w:t>
      </w:r>
      <w:r w:rsidRPr="00C97077">
        <w:rPr>
          <w:rFonts w:eastAsia="Malgun Gothic"/>
          <w:sz w:val="24"/>
          <w:szCs w:val="24"/>
          <w:u w:val="single"/>
        </w:rPr>
        <w:t xml:space="preserve">Информатика и вычислительная </w:t>
      </w:r>
      <w:proofErr w:type="gramStart"/>
      <w:r w:rsidRPr="00C97077">
        <w:rPr>
          <w:rFonts w:eastAsia="Malgun Gothic"/>
          <w:sz w:val="24"/>
          <w:szCs w:val="24"/>
          <w:u w:val="single"/>
        </w:rPr>
        <w:t>техника»</w:t>
      </w:r>
      <w:r w:rsidRPr="00C97077">
        <w:rPr>
          <w:rFonts w:eastAsia="Malgun Gothic"/>
          <w:sz w:val="24"/>
          <w:szCs w:val="24"/>
        </w:rPr>
        <w:t>_</w:t>
      </w:r>
      <w:proofErr w:type="gramEnd"/>
      <w:r w:rsidRPr="00C97077">
        <w:rPr>
          <w:rFonts w:eastAsia="Malgun Gothic"/>
          <w:sz w:val="24"/>
          <w:szCs w:val="24"/>
        </w:rPr>
        <w:t>________________________________</w:t>
      </w:r>
    </w:p>
    <w:p w14:paraId="413E6D49" w14:textId="77777777" w:rsidR="00C97077" w:rsidRPr="00C97077" w:rsidRDefault="00C97077" w:rsidP="00C97077">
      <w:pPr>
        <w:shd w:val="clear" w:color="auto" w:fill="auto"/>
        <w:spacing w:line="200" w:lineRule="atLeast"/>
        <w:ind w:firstLine="0"/>
        <w:jc w:val="left"/>
        <w:textAlignment w:val="auto"/>
        <w:rPr>
          <w:rFonts w:eastAsia="Malgun Gothic"/>
          <w:color w:val="auto"/>
          <w:sz w:val="18"/>
          <w:szCs w:val="18"/>
        </w:rPr>
      </w:pPr>
      <w:r w:rsidRPr="00C97077">
        <w:rPr>
          <w:rFonts w:eastAsia="Malgun Gothic"/>
          <w:color w:val="auto"/>
          <w:sz w:val="24"/>
          <w:szCs w:val="24"/>
        </w:rPr>
        <w:tab/>
      </w:r>
      <w:r w:rsidRPr="00C97077">
        <w:rPr>
          <w:rFonts w:eastAsia="Malgun Gothic"/>
          <w:color w:val="auto"/>
          <w:sz w:val="24"/>
          <w:szCs w:val="24"/>
        </w:rPr>
        <w:tab/>
      </w:r>
      <w:r w:rsidRPr="00C97077">
        <w:rPr>
          <w:rFonts w:eastAsia="Malgun Gothic"/>
          <w:color w:val="auto"/>
          <w:sz w:val="24"/>
          <w:szCs w:val="24"/>
        </w:rPr>
        <w:tab/>
      </w:r>
      <w:r w:rsidRPr="00C97077">
        <w:rPr>
          <w:rFonts w:eastAsia="Malgun Gothic"/>
          <w:color w:val="auto"/>
          <w:sz w:val="24"/>
          <w:szCs w:val="24"/>
        </w:rPr>
        <w:tab/>
      </w:r>
      <w:r w:rsidRPr="00C97077">
        <w:rPr>
          <w:rFonts w:eastAsia="Malgun Gothic"/>
          <w:color w:val="auto"/>
          <w:sz w:val="24"/>
          <w:szCs w:val="24"/>
        </w:rPr>
        <w:tab/>
      </w:r>
    </w:p>
    <w:p w14:paraId="12F357F9" w14:textId="77777777" w:rsidR="00C97077" w:rsidRPr="00C97077" w:rsidRDefault="00C97077" w:rsidP="00C97077">
      <w:pPr>
        <w:shd w:val="clear" w:color="auto" w:fill="auto"/>
        <w:spacing w:line="200" w:lineRule="atLeast"/>
        <w:ind w:firstLine="0"/>
        <w:jc w:val="left"/>
        <w:textAlignment w:val="auto"/>
        <w:rPr>
          <w:rFonts w:eastAsia="Malgun Gothic"/>
          <w:color w:val="auto"/>
          <w:sz w:val="24"/>
          <w:szCs w:val="24"/>
          <w:u w:val="single"/>
        </w:rPr>
      </w:pPr>
      <w:r w:rsidRPr="00C97077">
        <w:rPr>
          <w:rFonts w:eastAsia="Malgun Gothic"/>
          <w:color w:val="auto"/>
          <w:sz w:val="24"/>
          <w:szCs w:val="24"/>
        </w:rPr>
        <w:t xml:space="preserve">Кафедра </w:t>
      </w:r>
      <w:r w:rsidRPr="00C97077">
        <w:rPr>
          <w:rFonts w:eastAsia="Malgun Gothic"/>
          <w:color w:val="auto"/>
          <w:sz w:val="24"/>
          <w:szCs w:val="24"/>
          <w:u w:val="single"/>
        </w:rPr>
        <w:t>«Программное обеспечение вычислительной техники и автоматизированных систем»</w:t>
      </w:r>
    </w:p>
    <w:p w14:paraId="1C82A5C1" w14:textId="77777777" w:rsidR="00C97077" w:rsidRPr="00C97077" w:rsidRDefault="00C97077" w:rsidP="00C97077">
      <w:pPr>
        <w:shd w:val="clear" w:color="auto" w:fill="auto"/>
        <w:spacing w:line="200" w:lineRule="atLeast"/>
        <w:ind w:firstLine="0"/>
        <w:jc w:val="left"/>
        <w:textAlignment w:val="auto"/>
        <w:rPr>
          <w:rFonts w:eastAsia="Malgun Gothic"/>
          <w:color w:val="auto"/>
          <w:sz w:val="18"/>
          <w:szCs w:val="18"/>
        </w:rPr>
      </w:pPr>
      <w:r w:rsidRPr="00C97077">
        <w:rPr>
          <w:rFonts w:eastAsia="Malgun Gothic"/>
          <w:color w:val="auto"/>
          <w:sz w:val="24"/>
          <w:szCs w:val="24"/>
        </w:rPr>
        <w:tab/>
      </w:r>
      <w:r w:rsidRPr="00C97077">
        <w:rPr>
          <w:rFonts w:eastAsia="Malgun Gothic"/>
          <w:color w:val="auto"/>
          <w:sz w:val="24"/>
          <w:szCs w:val="24"/>
        </w:rPr>
        <w:tab/>
      </w:r>
      <w:r w:rsidRPr="00C97077">
        <w:rPr>
          <w:rFonts w:eastAsia="Malgun Gothic"/>
          <w:color w:val="auto"/>
          <w:sz w:val="24"/>
          <w:szCs w:val="24"/>
        </w:rPr>
        <w:tab/>
      </w:r>
      <w:r w:rsidRPr="00C97077">
        <w:rPr>
          <w:rFonts w:eastAsia="Malgun Gothic"/>
          <w:color w:val="auto"/>
          <w:sz w:val="24"/>
          <w:szCs w:val="24"/>
        </w:rPr>
        <w:tab/>
      </w:r>
      <w:r w:rsidRPr="00C97077">
        <w:rPr>
          <w:rFonts w:eastAsia="Malgun Gothic"/>
          <w:color w:val="auto"/>
          <w:sz w:val="24"/>
          <w:szCs w:val="24"/>
        </w:rPr>
        <w:tab/>
      </w:r>
    </w:p>
    <w:p w14:paraId="5B1D9CBA" w14:textId="77777777" w:rsidR="00C97077" w:rsidRPr="00C97077" w:rsidRDefault="00C97077" w:rsidP="00C97077">
      <w:pPr>
        <w:shd w:val="clear" w:color="auto" w:fill="auto"/>
        <w:spacing w:line="200" w:lineRule="atLeast"/>
        <w:ind w:firstLine="0"/>
        <w:jc w:val="left"/>
        <w:textAlignment w:val="auto"/>
        <w:rPr>
          <w:rFonts w:eastAsia="Malgun Gothic"/>
          <w:color w:val="auto"/>
          <w:sz w:val="18"/>
          <w:szCs w:val="18"/>
        </w:rPr>
      </w:pPr>
    </w:p>
    <w:tbl>
      <w:tblPr>
        <w:tblW w:w="4018" w:type="dxa"/>
        <w:tblInd w:w="7196" w:type="dxa"/>
        <w:tblLook w:val="01E0" w:firstRow="1" w:lastRow="1" w:firstColumn="1" w:lastColumn="1" w:noHBand="0" w:noVBand="0"/>
      </w:tblPr>
      <w:tblGrid>
        <w:gridCol w:w="816"/>
        <w:gridCol w:w="852"/>
        <w:gridCol w:w="2045"/>
        <w:gridCol w:w="305"/>
      </w:tblGrid>
      <w:tr w:rsidR="00C97077" w:rsidRPr="00C97077" w14:paraId="500290B8" w14:textId="77777777">
        <w:trPr>
          <w:gridAfter w:val="1"/>
          <w:wAfter w:w="436" w:type="dxa"/>
        </w:trPr>
        <w:tc>
          <w:tcPr>
            <w:tcW w:w="3582" w:type="dxa"/>
            <w:gridSpan w:val="3"/>
          </w:tcPr>
          <w:p w14:paraId="1A126D94" w14:textId="77777777" w:rsidR="00C97077" w:rsidRPr="00C97077" w:rsidRDefault="00C97077" w:rsidP="00C97077">
            <w:pPr>
              <w:shd w:val="clear" w:color="auto" w:fill="auto"/>
              <w:spacing w:line="300" w:lineRule="auto"/>
              <w:ind w:right="-61" w:firstLine="0"/>
              <w:jc w:val="left"/>
              <w:textAlignment w:val="auto"/>
              <w:rPr>
                <w:rFonts w:eastAsia="Malgun Gothic"/>
                <w:color w:val="auto"/>
                <w:sz w:val="24"/>
                <w:szCs w:val="24"/>
              </w:rPr>
            </w:pPr>
          </w:p>
        </w:tc>
      </w:tr>
      <w:tr w:rsidR="00C97077" w:rsidRPr="00C97077" w14:paraId="5C420BA4" w14:textId="77777777">
        <w:trPr>
          <w:gridAfter w:val="1"/>
          <w:wAfter w:w="436" w:type="dxa"/>
        </w:trPr>
        <w:tc>
          <w:tcPr>
            <w:tcW w:w="1093" w:type="dxa"/>
            <w:gridSpan w:val="2"/>
            <w:hideMark/>
          </w:tcPr>
          <w:p w14:paraId="0D76C767" w14:textId="77777777" w:rsidR="00C97077" w:rsidRPr="00C97077" w:rsidRDefault="00C97077" w:rsidP="00C97077">
            <w:pPr>
              <w:shd w:val="clear" w:color="auto" w:fill="auto"/>
              <w:spacing w:line="300" w:lineRule="auto"/>
              <w:ind w:right="-61" w:firstLine="0"/>
              <w:jc w:val="left"/>
              <w:textAlignment w:val="auto"/>
              <w:rPr>
                <w:rFonts w:eastAsia="Malgun Gothic"/>
                <w:color w:val="auto"/>
                <w:sz w:val="24"/>
                <w:szCs w:val="24"/>
              </w:rPr>
            </w:pPr>
            <w:r w:rsidRPr="00C97077">
              <w:rPr>
                <w:rFonts w:eastAsia="Malgun Gothic"/>
                <w:color w:val="auto"/>
                <w:sz w:val="24"/>
                <w:szCs w:val="24"/>
              </w:rPr>
              <w:t>Зав. кафедрой</w:t>
            </w:r>
          </w:p>
        </w:tc>
        <w:tc>
          <w:tcPr>
            <w:tcW w:w="2489" w:type="dxa"/>
            <w:hideMark/>
          </w:tcPr>
          <w:p w14:paraId="20CC64C1" w14:textId="77777777" w:rsidR="00C97077" w:rsidRPr="00C97077" w:rsidRDefault="00C97077" w:rsidP="00C97077">
            <w:pPr>
              <w:shd w:val="clear" w:color="auto" w:fill="auto"/>
              <w:spacing w:line="300" w:lineRule="auto"/>
              <w:ind w:right="-61" w:firstLine="0"/>
              <w:jc w:val="left"/>
              <w:textAlignment w:val="auto"/>
              <w:rPr>
                <w:rFonts w:eastAsia="Malgun Gothic"/>
                <w:color w:val="auto"/>
                <w:sz w:val="22"/>
                <w:szCs w:val="22"/>
                <w:u w:val="single"/>
              </w:rPr>
            </w:pPr>
            <w:r w:rsidRPr="00C97077">
              <w:rPr>
                <w:rFonts w:eastAsia="Malgun Gothic"/>
                <w:color w:val="auto"/>
                <w:sz w:val="22"/>
                <w:szCs w:val="22"/>
                <w:u w:val="single"/>
              </w:rPr>
              <w:t xml:space="preserve">    «</w:t>
            </w:r>
            <w:proofErr w:type="spellStart"/>
            <w:r w:rsidRPr="00C97077">
              <w:rPr>
                <w:rFonts w:eastAsia="Malgun Gothic"/>
                <w:color w:val="auto"/>
                <w:sz w:val="22"/>
                <w:szCs w:val="22"/>
                <w:u w:val="single"/>
              </w:rPr>
              <w:t>ПОВТиАС</w:t>
            </w:r>
            <w:proofErr w:type="spellEnd"/>
            <w:r w:rsidRPr="00C97077">
              <w:rPr>
                <w:rFonts w:eastAsia="Malgun Gothic"/>
                <w:color w:val="auto"/>
                <w:sz w:val="22"/>
                <w:szCs w:val="22"/>
                <w:u w:val="single"/>
              </w:rPr>
              <w:t>»</w:t>
            </w:r>
          </w:p>
        </w:tc>
      </w:tr>
      <w:tr w:rsidR="00C97077" w:rsidRPr="00C97077" w14:paraId="25EA86CA" w14:textId="77777777">
        <w:trPr>
          <w:gridAfter w:val="1"/>
          <w:wAfter w:w="436" w:type="dxa"/>
          <w:trHeight w:val="226"/>
        </w:trPr>
        <w:tc>
          <w:tcPr>
            <w:tcW w:w="1093" w:type="dxa"/>
            <w:gridSpan w:val="2"/>
            <w:hideMark/>
          </w:tcPr>
          <w:p w14:paraId="6CC57003" w14:textId="77777777" w:rsidR="00C97077" w:rsidRPr="00C97077" w:rsidRDefault="00C97077" w:rsidP="00C97077">
            <w:pPr>
              <w:shd w:val="clear" w:color="auto" w:fill="auto"/>
              <w:spacing w:line="240" w:lineRule="auto"/>
              <w:ind w:right="-62" w:firstLine="0"/>
              <w:jc w:val="left"/>
              <w:textAlignment w:val="auto"/>
              <w:rPr>
                <w:rFonts w:eastAsia="Malgun Gothic"/>
                <w:color w:val="auto"/>
                <w:sz w:val="24"/>
                <w:szCs w:val="24"/>
              </w:rPr>
            </w:pPr>
            <w:r w:rsidRPr="00C97077">
              <w:rPr>
                <w:rFonts w:eastAsia="Malgun Gothic"/>
                <w:color w:val="auto"/>
                <w:sz w:val="24"/>
                <w:szCs w:val="24"/>
              </w:rPr>
              <w:t>____________</w:t>
            </w:r>
          </w:p>
        </w:tc>
        <w:tc>
          <w:tcPr>
            <w:tcW w:w="2489" w:type="dxa"/>
            <w:hideMark/>
          </w:tcPr>
          <w:p w14:paraId="6D671055" w14:textId="77777777" w:rsidR="00C97077" w:rsidRPr="00C97077" w:rsidRDefault="00C97077" w:rsidP="00C97077">
            <w:pPr>
              <w:shd w:val="clear" w:color="auto" w:fill="auto"/>
              <w:spacing w:line="240" w:lineRule="auto"/>
              <w:ind w:right="-62" w:firstLine="0"/>
              <w:jc w:val="left"/>
              <w:textAlignment w:val="auto"/>
              <w:rPr>
                <w:rFonts w:eastAsia="Malgun Gothic"/>
                <w:color w:val="auto"/>
                <w:sz w:val="24"/>
                <w:szCs w:val="24"/>
                <w:u w:val="single"/>
              </w:rPr>
            </w:pPr>
            <w:r w:rsidRPr="00C97077">
              <w:rPr>
                <w:rFonts w:eastAsia="Malgun Gothic"/>
                <w:color w:val="auto"/>
                <w:sz w:val="24"/>
                <w:szCs w:val="24"/>
              </w:rPr>
              <w:t xml:space="preserve">    </w:t>
            </w:r>
            <w:r w:rsidRPr="00C97077">
              <w:rPr>
                <w:rFonts w:eastAsia="Malgun Gothic"/>
                <w:color w:val="auto"/>
                <w:sz w:val="24"/>
                <w:szCs w:val="24"/>
                <w:u w:val="single"/>
              </w:rPr>
              <w:t>Долгов В. В</w:t>
            </w:r>
            <w:r w:rsidRPr="00C97077">
              <w:rPr>
                <w:rFonts w:eastAsia="Malgun Gothic"/>
                <w:color w:val="auto"/>
                <w:sz w:val="24"/>
                <w:szCs w:val="24"/>
                <w:u w:val="single"/>
                <w:lang w:val="en-GB"/>
              </w:rPr>
              <w:t>.</w:t>
            </w:r>
          </w:p>
        </w:tc>
      </w:tr>
      <w:tr w:rsidR="00C97077" w:rsidRPr="00C97077" w14:paraId="6F857DDE" w14:textId="77777777">
        <w:trPr>
          <w:gridAfter w:val="1"/>
          <w:wAfter w:w="436" w:type="dxa"/>
          <w:trHeight w:val="216"/>
        </w:trPr>
        <w:tc>
          <w:tcPr>
            <w:tcW w:w="1093" w:type="dxa"/>
            <w:gridSpan w:val="2"/>
            <w:hideMark/>
          </w:tcPr>
          <w:p w14:paraId="3141BB3E" w14:textId="77777777" w:rsidR="00C97077" w:rsidRPr="00C97077" w:rsidRDefault="00C97077" w:rsidP="00C97077">
            <w:pPr>
              <w:shd w:val="clear" w:color="auto" w:fill="auto"/>
              <w:spacing w:line="240" w:lineRule="auto"/>
              <w:ind w:right="-61" w:firstLine="0"/>
              <w:jc w:val="center"/>
              <w:textAlignment w:val="auto"/>
              <w:rPr>
                <w:rFonts w:eastAsia="Malgun Gothic"/>
                <w:color w:val="auto"/>
                <w:sz w:val="18"/>
                <w:szCs w:val="18"/>
                <w:vertAlign w:val="superscript"/>
              </w:rPr>
            </w:pPr>
            <w:r w:rsidRPr="00C97077">
              <w:rPr>
                <w:rFonts w:eastAsia="Malgun Gothic"/>
                <w:color w:val="auto"/>
                <w:sz w:val="18"/>
                <w:szCs w:val="18"/>
                <w:vertAlign w:val="superscript"/>
              </w:rPr>
              <w:t xml:space="preserve">подпись                                           </w:t>
            </w:r>
          </w:p>
        </w:tc>
        <w:tc>
          <w:tcPr>
            <w:tcW w:w="2489" w:type="dxa"/>
            <w:hideMark/>
          </w:tcPr>
          <w:p w14:paraId="41B8F46B" w14:textId="77777777" w:rsidR="00C97077" w:rsidRPr="00C97077" w:rsidRDefault="00C97077" w:rsidP="00C97077">
            <w:pPr>
              <w:shd w:val="clear" w:color="auto" w:fill="auto"/>
              <w:spacing w:line="240" w:lineRule="auto"/>
              <w:ind w:right="-62" w:firstLine="0"/>
              <w:jc w:val="left"/>
              <w:textAlignment w:val="auto"/>
              <w:rPr>
                <w:rFonts w:eastAsia="Malgun Gothic"/>
                <w:color w:val="auto"/>
                <w:sz w:val="18"/>
                <w:szCs w:val="18"/>
                <w:vertAlign w:val="superscript"/>
              </w:rPr>
            </w:pPr>
            <w:r w:rsidRPr="00C97077">
              <w:rPr>
                <w:rFonts w:eastAsia="Malgun Gothic"/>
                <w:color w:val="auto"/>
                <w:sz w:val="18"/>
                <w:szCs w:val="18"/>
                <w:vertAlign w:val="superscript"/>
              </w:rPr>
              <w:t xml:space="preserve">                     ФИО</w:t>
            </w:r>
          </w:p>
        </w:tc>
      </w:tr>
      <w:tr w:rsidR="00C97077" w:rsidRPr="00C97077" w14:paraId="5FDC154D" w14:textId="77777777">
        <w:tc>
          <w:tcPr>
            <w:tcW w:w="236" w:type="dxa"/>
            <w:hideMark/>
          </w:tcPr>
          <w:p w14:paraId="6F3A950C" w14:textId="77777777" w:rsidR="00C97077" w:rsidRPr="00C97077" w:rsidRDefault="00C97077" w:rsidP="00C97077">
            <w:pPr>
              <w:shd w:val="clear" w:color="auto" w:fill="auto"/>
              <w:spacing w:line="300" w:lineRule="auto"/>
              <w:ind w:right="-61" w:firstLine="0"/>
              <w:jc w:val="left"/>
              <w:textAlignment w:val="auto"/>
              <w:rPr>
                <w:rFonts w:eastAsia="Malgun Gothic"/>
                <w:color w:val="auto"/>
                <w:sz w:val="24"/>
                <w:szCs w:val="24"/>
              </w:rPr>
            </w:pPr>
            <w:r w:rsidRPr="00C97077">
              <w:rPr>
                <w:rFonts w:eastAsia="Malgun Gothic"/>
                <w:color w:val="auto"/>
                <w:sz w:val="24"/>
                <w:szCs w:val="24"/>
              </w:rPr>
              <w:t>«___»</w:t>
            </w:r>
          </w:p>
        </w:tc>
        <w:tc>
          <w:tcPr>
            <w:tcW w:w="3782" w:type="dxa"/>
            <w:gridSpan w:val="3"/>
            <w:hideMark/>
          </w:tcPr>
          <w:p w14:paraId="3574E0AD" w14:textId="77777777" w:rsidR="00C97077" w:rsidRPr="00C97077" w:rsidRDefault="00C97077" w:rsidP="00C97077">
            <w:pPr>
              <w:shd w:val="clear" w:color="auto" w:fill="auto"/>
              <w:spacing w:line="300" w:lineRule="auto"/>
              <w:ind w:right="-61" w:firstLine="0"/>
              <w:jc w:val="left"/>
              <w:textAlignment w:val="auto"/>
              <w:rPr>
                <w:rFonts w:eastAsia="Malgun Gothic"/>
                <w:color w:val="auto"/>
                <w:sz w:val="24"/>
                <w:szCs w:val="24"/>
              </w:rPr>
            </w:pPr>
            <w:r w:rsidRPr="00C97077">
              <w:rPr>
                <w:rFonts w:eastAsia="Malgun Gothic"/>
                <w:color w:val="auto"/>
                <w:sz w:val="24"/>
                <w:szCs w:val="24"/>
              </w:rPr>
              <w:t>_____________   202</w:t>
            </w:r>
            <w:r w:rsidRPr="00C97077">
              <w:rPr>
                <w:rFonts w:eastAsia="Malgun Gothic"/>
                <w:color w:val="auto"/>
                <w:sz w:val="24"/>
                <w:szCs w:val="24"/>
                <w:lang w:val="en-GB"/>
              </w:rPr>
              <w:t xml:space="preserve">6 </w:t>
            </w:r>
            <w:r w:rsidRPr="00C97077">
              <w:rPr>
                <w:rFonts w:eastAsia="Malgun Gothic"/>
                <w:color w:val="auto"/>
                <w:sz w:val="24"/>
                <w:szCs w:val="24"/>
              </w:rPr>
              <w:t>г.</w:t>
            </w:r>
          </w:p>
        </w:tc>
      </w:tr>
    </w:tbl>
    <w:p w14:paraId="192A1D9E" w14:textId="77777777" w:rsidR="00C97077" w:rsidRPr="00C97077" w:rsidRDefault="00C97077" w:rsidP="00C97077">
      <w:pPr>
        <w:shd w:val="clear" w:color="auto" w:fill="auto"/>
        <w:spacing w:line="240" w:lineRule="auto"/>
        <w:ind w:firstLine="0"/>
        <w:jc w:val="left"/>
        <w:textAlignment w:val="auto"/>
        <w:rPr>
          <w:rFonts w:eastAsia="Malgun Gothic"/>
          <w:color w:val="auto"/>
          <w:sz w:val="24"/>
          <w:szCs w:val="24"/>
        </w:rPr>
      </w:pPr>
    </w:p>
    <w:p w14:paraId="7FBEE66D" w14:textId="77777777" w:rsidR="00C97077" w:rsidRPr="00C97077" w:rsidRDefault="00C97077" w:rsidP="00C97077">
      <w:pPr>
        <w:shd w:val="clear" w:color="auto" w:fill="auto"/>
        <w:spacing w:line="240" w:lineRule="auto"/>
        <w:ind w:firstLine="0"/>
        <w:jc w:val="left"/>
        <w:textAlignment w:val="auto"/>
        <w:rPr>
          <w:rFonts w:eastAsia="Malgun Gothic"/>
          <w:color w:val="auto"/>
          <w:sz w:val="24"/>
          <w:szCs w:val="24"/>
        </w:rPr>
      </w:pPr>
    </w:p>
    <w:p w14:paraId="599ACDFF" w14:textId="77777777" w:rsidR="00C97077" w:rsidRPr="00C97077" w:rsidRDefault="00C97077" w:rsidP="00C97077">
      <w:pPr>
        <w:shd w:val="clear" w:color="auto" w:fill="auto"/>
        <w:spacing w:line="240" w:lineRule="auto"/>
        <w:ind w:firstLine="0"/>
        <w:jc w:val="center"/>
        <w:textAlignment w:val="auto"/>
        <w:rPr>
          <w:rFonts w:eastAsia="Malgun Gothic"/>
          <w:b/>
          <w:color w:val="auto"/>
        </w:rPr>
      </w:pPr>
      <w:r w:rsidRPr="00C97077">
        <w:rPr>
          <w:rFonts w:eastAsia="Malgun Gothic"/>
          <w:b/>
          <w:color w:val="auto"/>
        </w:rPr>
        <w:t>ПОЯСНИТЕЛЬНАЯ ЗАПИСКА</w:t>
      </w:r>
    </w:p>
    <w:p w14:paraId="22DD86C8" w14:textId="77777777" w:rsidR="00C97077" w:rsidRPr="00C97077" w:rsidRDefault="00C97077" w:rsidP="00C97077">
      <w:pPr>
        <w:shd w:val="clear" w:color="auto" w:fill="auto"/>
        <w:spacing w:line="240" w:lineRule="auto"/>
        <w:ind w:firstLine="0"/>
        <w:jc w:val="center"/>
        <w:textAlignment w:val="auto"/>
        <w:rPr>
          <w:rFonts w:eastAsia="Malgun Gothic"/>
          <w:b/>
          <w:color w:val="auto"/>
          <w:sz w:val="22"/>
        </w:rPr>
      </w:pPr>
    </w:p>
    <w:p w14:paraId="278863A6" w14:textId="77777777" w:rsidR="00C97077" w:rsidRPr="00C97077" w:rsidRDefault="00C97077" w:rsidP="00C97077">
      <w:pPr>
        <w:shd w:val="clear" w:color="auto" w:fill="auto"/>
        <w:spacing w:line="480" w:lineRule="auto"/>
        <w:ind w:firstLine="0"/>
        <w:textAlignment w:val="auto"/>
        <w:rPr>
          <w:rFonts w:eastAsia="Malgun Gothic"/>
          <w:color w:val="auto"/>
          <w:sz w:val="24"/>
          <w:szCs w:val="24"/>
          <w:u w:val="single"/>
        </w:rPr>
      </w:pPr>
      <w:r w:rsidRPr="00C97077">
        <w:rPr>
          <w:rFonts w:eastAsia="Malgun Gothic"/>
          <w:color w:val="auto"/>
          <w:sz w:val="24"/>
          <w:szCs w:val="24"/>
        </w:rPr>
        <w:t xml:space="preserve">к курсовой работе по дисциплине   </w:t>
      </w:r>
      <w:r w:rsidRPr="00C97077">
        <w:rPr>
          <w:rFonts w:eastAsia="Malgun Gothic"/>
          <w:color w:val="auto"/>
          <w:sz w:val="24"/>
          <w:szCs w:val="24"/>
          <w:u w:val="single"/>
        </w:rPr>
        <w:t xml:space="preserve"> Структуры и алгоритмы обработки данных</w:t>
      </w:r>
    </w:p>
    <w:p w14:paraId="28BAF3AF" w14:textId="33819D48" w:rsidR="00C97077" w:rsidRPr="00C97077" w:rsidRDefault="00C97077" w:rsidP="00C97077">
      <w:pPr>
        <w:shd w:val="clear" w:color="auto" w:fill="auto"/>
        <w:spacing w:line="480" w:lineRule="auto"/>
        <w:ind w:firstLine="0"/>
        <w:textAlignment w:val="auto"/>
        <w:rPr>
          <w:rFonts w:eastAsia="Malgun Gothic"/>
          <w:color w:val="auto"/>
          <w:sz w:val="24"/>
          <w:szCs w:val="24"/>
        </w:rPr>
      </w:pPr>
      <w:r w:rsidRPr="00C97077">
        <w:rPr>
          <w:rFonts w:eastAsia="Malgun Gothic"/>
          <w:color w:val="auto"/>
          <w:sz w:val="24"/>
          <w:szCs w:val="24"/>
          <w:u w:val="single"/>
        </w:rPr>
        <w:t xml:space="preserve">на тему        </w:t>
      </w:r>
      <w:r w:rsidR="00D01671" w:rsidRPr="00D01671">
        <w:rPr>
          <w:rFonts w:eastAsia="Malgun Gothic"/>
          <w:color w:val="auto"/>
          <w:sz w:val="24"/>
          <w:szCs w:val="24"/>
          <w:u w:val="single"/>
        </w:rPr>
        <w:t>Разработка алгоритма дедупликации словаря на основе структуры непересекающихся множеств и расстояния Левенштейна</w:t>
      </w:r>
    </w:p>
    <w:p w14:paraId="27235804" w14:textId="3D044229" w:rsidR="00C97077" w:rsidRPr="00C97077" w:rsidRDefault="00C97077" w:rsidP="00C97077">
      <w:pPr>
        <w:shd w:val="clear" w:color="auto" w:fill="auto"/>
        <w:spacing w:line="240" w:lineRule="auto"/>
        <w:ind w:firstLine="0"/>
        <w:textAlignment w:val="auto"/>
        <w:rPr>
          <w:rFonts w:eastAsia="Malgun Gothic"/>
          <w:color w:val="FF0000"/>
          <w:sz w:val="24"/>
          <w:szCs w:val="24"/>
          <w:u w:val="single"/>
        </w:rPr>
      </w:pPr>
      <w:r w:rsidRPr="00C97077">
        <w:rPr>
          <w:rFonts w:eastAsia="Malgun Gothic"/>
          <w:color w:val="auto"/>
          <w:sz w:val="24"/>
          <w:szCs w:val="24"/>
        </w:rPr>
        <w:t xml:space="preserve">Автор проекта (работы) __________________                      </w:t>
      </w:r>
      <w:r w:rsidRPr="00C97077">
        <w:rPr>
          <w:rFonts w:eastAsia="Malgun Gothic"/>
          <w:color w:val="auto"/>
          <w:sz w:val="24"/>
          <w:szCs w:val="24"/>
        </w:rPr>
        <w:tab/>
      </w:r>
      <w:r w:rsidRPr="00C97077">
        <w:rPr>
          <w:rFonts w:eastAsia="Malgun Gothic"/>
          <w:color w:val="auto"/>
          <w:sz w:val="24"/>
          <w:szCs w:val="24"/>
        </w:rPr>
        <w:tab/>
      </w:r>
      <w:r w:rsidRPr="00C97077">
        <w:rPr>
          <w:rFonts w:eastAsia="Malgun Gothic"/>
          <w:color w:val="auto"/>
          <w:sz w:val="24"/>
          <w:szCs w:val="24"/>
        </w:rPr>
        <w:tab/>
      </w:r>
      <w:r w:rsidR="00B81AAC">
        <w:rPr>
          <w:rFonts w:eastAsia="Malgun Gothic"/>
          <w:color w:val="auto"/>
          <w:sz w:val="24"/>
          <w:szCs w:val="24"/>
          <w:u w:val="single"/>
        </w:rPr>
        <w:t>В</w:t>
      </w:r>
      <w:r w:rsidRPr="00C97077">
        <w:rPr>
          <w:rFonts w:eastAsia="Malgun Gothic"/>
          <w:color w:val="auto"/>
          <w:sz w:val="24"/>
          <w:szCs w:val="24"/>
          <w:u w:val="single"/>
        </w:rPr>
        <w:t xml:space="preserve">. </w:t>
      </w:r>
      <w:r w:rsidR="00B81AAC">
        <w:rPr>
          <w:rFonts w:eastAsia="Malgun Gothic"/>
          <w:color w:val="auto"/>
          <w:sz w:val="24"/>
          <w:szCs w:val="24"/>
          <w:u w:val="single"/>
        </w:rPr>
        <w:t>А</w:t>
      </w:r>
      <w:r w:rsidRPr="00C97077">
        <w:rPr>
          <w:rFonts w:eastAsia="Malgun Gothic"/>
          <w:color w:val="auto"/>
          <w:sz w:val="24"/>
          <w:szCs w:val="24"/>
          <w:u w:val="single"/>
        </w:rPr>
        <w:t xml:space="preserve">. </w:t>
      </w:r>
      <w:r w:rsidR="00B81AAC">
        <w:rPr>
          <w:rFonts w:eastAsia="Malgun Gothic"/>
          <w:color w:val="auto"/>
          <w:sz w:val="24"/>
          <w:szCs w:val="24"/>
          <w:u w:val="single"/>
        </w:rPr>
        <w:t>Щегольк</w:t>
      </w:r>
      <w:r w:rsidRPr="00C97077">
        <w:rPr>
          <w:rFonts w:eastAsia="Malgun Gothic"/>
          <w:color w:val="auto"/>
          <w:sz w:val="24"/>
          <w:szCs w:val="24"/>
          <w:u w:val="single"/>
        </w:rPr>
        <w:t>ов</w:t>
      </w:r>
    </w:p>
    <w:p w14:paraId="11F46A52" w14:textId="77777777" w:rsidR="00C97077" w:rsidRPr="00C97077" w:rsidRDefault="00C97077" w:rsidP="00C97077">
      <w:pPr>
        <w:shd w:val="clear" w:color="auto" w:fill="auto"/>
        <w:spacing w:line="240" w:lineRule="auto"/>
        <w:ind w:firstLine="0"/>
        <w:textAlignment w:val="auto"/>
        <w:rPr>
          <w:rFonts w:eastAsia="Malgun Gothic"/>
          <w:color w:val="auto"/>
          <w:sz w:val="24"/>
          <w:szCs w:val="24"/>
        </w:rPr>
      </w:pPr>
      <w:r w:rsidRPr="00C97077">
        <w:rPr>
          <w:rFonts w:eastAsia="Malgun Gothic"/>
          <w:color w:val="auto"/>
          <w:sz w:val="24"/>
          <w:szCs w:val="24"/>
        </w:rPr>
        <w:tab/>
      </w:r>
      <w:r w:rsidRPr="00C97077">
        <w:rPr>
          <w:rFonts w:eastAsia="Malgun Gothic"/>
          <w:color w:val="auto"/>
          <w:sz w:val="24"/>
          <w:szCs w:val="24"/>
        </w:rPr>
        <w:tab/>
      </w:r>
      <w:r w:rsidRPr="00C97077">
        <w:rPr>
          <w:rFonts w:eastAsia="Malgun Gothic"/>
          <w:color w:val="auto"/>
          <w:sz w:val="24"/>
          <w:szCs w:val="24"/>
        </w:rPr>
        <w:tab/>
      </w:r>
      <w:r w:rsidRPr="00C97077">
        <w:rPr>
          <w:rFonts w:eastAsia="Malgun Gothic"/>
          <w:color w:val="auto"/>
          <w:sz w:val="24"/>
          <w:szCs w:val="24"/>
        </w:rPr>
        <w:tab/>
        <w:t xml:space="preserve">           </w:t>
      </w:r>
      <w:r w:rsidRPr="00C97077">
        <w:rPr>
          <w:rFonts w:eastAsia="Malgun Gothic"/>
          <w:color w:val="auto"/>
          <w:sz w:val="17"/>
          <w:szCs w:val="17"/>
        </w:rPr>
        <w:t>подпись</w:t>
      </w:r>
      <w:r w:rsidRPr="00C97077">
        <w:rPr>
          <w:rFonts w:eastAsia="Malgun Gothic"/>
          <w:color w:val="auto"/>
          <w:sz w:val="18"/>
          <w:szCs w:val="18"/>
          <w:vertAlign w:val="superscript"/>
        </w:rPr>
        <w:t xml:space="preserve"> </w:t>
      </w:r>
      <w:r w:rsidRPr="00C97077">
        <w:rPr>
          <w:rFonts w:eastAsia="Malgun Gothic"/>
          <w:color w:val="auto"/>
          <w:sz w:val="18"/>
          <w:szCs w:val="18"/>
          <w:vertAlign w:val="superscript"/>
        </w:rPr>
        <w:tab/>
      </w:r>
      <w:r w:rsidRPr="00C97077">
        <w:rPr>
          <w:rFonts w:eastAsia="Malgun Gothic"/>
          <w:color w:val="auto"/>
          <w:sz w:val="18"/>
          <w:szCs w:val="18"/>
          <w:vertAlign w:val="superscript"/>
        </w:rPr>
        <w:tab/>
      </w:r>
      <w:r w:rsidRPr="00C97077">
        <w:rPr>
          <w:rFonts w:eastAsia="Malgun Gothic"/>
          <w:color w:val="auto"/>
          <w:sz w:val="18"/>
          <w:szCs w:val="18"/>
          <w:vertAlign w:val="superscript"/>
        </w:rPr>
        <w:tab/>
      </w:r>
      <w:r w:rsidRPr="00C97077">
        <w:rPr>
          <w:rFonts w:eastAsia="Malgun Gothic"/>
          <w:color w:val="auto"/>
          <w:sz w:val="18"/>
          <w:szCs w:val="18"/>
          <w:vertAlign w:val="superscript"/>
        </w:rPr>
        <w:tab/>
      </w:r>
      <w:r w:rsidRPr="00C97077">
        <w:rPr>
          <w:rFonts w:eastAsia="Malgun Gothic"/>
          <w:color w:val="auto"/>
          <w:sz w:val="18"/>
          <w:szCs w:val="18"/>
          <w:vertAlign w:val="superscript"/>
        </w:rPr>
        <w:tab/>
      </w:r>
      <w:r w:rsidRPr="00C97077">
        <w:rPr>
          <w:rFonts w:eastAsia="Malgun Gothic"/>
          <w:color w:val="auto"/>
          <w:sz w:val="18"/>
          <w:szCs w:val="18"/>
          <w:vertAlign w:val="superscript"/>
        </w:rPr>
        <w:tab/>
        <w:t xml:space="preserve"> </w:t>
      </w:r>
      <w:r w:rsidRPr="00C97077">
        <w:rPr>
          <w:rFonts w:eastAsia="Malgun Gothic"/>
          <w:color w:val="auto"/>
          <w:sz w:val="17"/>
          <w:szCs w:val="17"/>
        </w:rPr>
        <w:t xml:space="preserve">          И.О.Ф</w:t>
      </w:r>
    </w:p>
    <w:p w14:paraId="689F8F99" w14:textId="77777777" w:rsidR="00C97077" w:rsidRPr="00C97077" w:rsidRDefault="00C97077" w:rsidP="00C97077">
      <w:pPr>
        <w:shd w:val="clear" w:color="auto" w:fill="auto"/>
        <w:spacing w:line="200" w:lineRule="atLeast"/>
        <w:ind w:firstLine="0"/>
        <w:jc w:val="left"/>
        <w:textAlignment w:val="auto"/>
        <w:rPr>
          <w:rFonts w:eastAsia="Malgun Gothic"/>
          <w:color w:val="auto"/>
          <w:sz w:val="24"/>
          <w:szCs w:val="24"/>
        </w:rPr>
      </w:pPr>
    </w:p>
    <w:p w14:paraId="4C54C92E" w14:textId="77777777" w:rsidR="00C97077" w:rsidRPr="00C97077" w:rsidRDefault="00C97077" w:rsidP="00C97077">
      <w:pPr>
        <w:shd w:val="clear" w:color="auto" w:fill="auto"/>
        <w:spacing w:line="200" w:lineRule="atLeast"/>
        <w:ind w:firstLine="0"/>
        <w:jc w:val="center"/>
        <w:textAlignment w:val="auto"/>
        <w:rPr>
          <w:rFonts w:eastAsia="Malgun Gothic"/>
          <w:color w:val="auto"/>
          <w:sz w:val="16"/>
          <w:szCs w:val="24"/>
        </w:rPr>
      </w:pPr>
    </w:p>
    <w:p w14:paraId="6BB6D96D" w14:textId="77777777" w:rsidR="00C97077" w:rsidRPr="00C97077" w:rsidRDefault="00C97077" w:rsidP="00C97077">
      <w:pPr>
        <w:shd w:val="clear" w:color="auto" w:fill="auto"/>
        <w:spacing w:line="480" w:lineRule="auto"/>
        <w:ind w:left="-12" w:firstLine="12"/>
        <w:jc w:val="left"/>
        <w:textAlignment w:val="auto"/>
        <w:rPr>
          <w:rFonts w:eastAsia="Malgun Gothic"/>
          <w:color w:val="auto"/>
          <w:sz w:val="24"/>
          <w:szCs w:val="24"/>
        </w:rPr>
      </w:pPr>
      <w:r w:rsidRPr="00C97077">
        <w:rPr>
          <w:rFonts w:eastAsia="Malgun Gothic"/>
          <w:color w:val="auto"/>
          <w:sz w:val="24"/>
          <w:szCs w:val="24"/>
        </w:rPr>
        <w:t>Направление/специальность, профиль/специализация:</w:t>
      </w:r>
    </w:p>
    <w:p w14:paraId="60C02421" w14:textId="77777777" w:rsidR="00C97077" w:rsidRPr="00C97077" w:rsidRDefault="00C97077" w:rsidP="00C97077">
      <w:pPr>
        <w:shd w:val="clear" w:color="auto" w:fill="auto"/>
        <w:spacing w:line="240" w:lineRule="auto"/>
        <w:ind w:left="-12" w:firstLine="12"/>
        <w:jc w:val="left"/>
        <w:textAlignment w:val="auto"/>
        <w:rPr>
          <w:rFonts w:eastAsia="Malgun Gothic"/>
          <w:color w:val="auto"/>
          <w:sz w:val="17"/>
          <w:szCs w:val="17"/>
        </w:rPr>
      </w:pPr>
      <w:r w:rsidRPr="00C97077">
        <w:rPr>
          <w:rFonts w:eastAsia="Malgun Gothic"/>
          <w:color w:val="auto"/>
          <w:sz w:val="24"/>
          <w:szCs w:val="24"/>
        </w:rPr>
        <w:t>_</w:t>
      </w:r>
      <w:r w:rsidRPr="00C97077">
        <w:rPr>
          <w:rFonts w:eastAsia="Malgun Gothic"/>
          <w:color w:val="auto"/>
          <w:sz w:val="24"/>
          <w:szCs w:val="24"/>
          <w:u w:val="single"/>
        </w:rPr>
        <w:t>02.03.03</w:t>
      </w:r>
      <w:r w:rsidRPr="00C97077">
        <w:rPr>
          <w:rFonts w:eastAsia="Malgun Gothic"/>
          <w:color w:val="auto"/>
          <w:sz w:val="24"/>
          <w:szCs w:val="24"/>
        </w:rPr>
        <w:t>___   ____________</w:t>
      </w:r>
      <w:r w:rsidRPr="00C97077">
        <w:rPr>
          <w:rFonts w:eastAsia="Malgun Gothic"/>
          <w:color w:val="auto"/>
          <w:sz w:val="24"/>
          <w:szCs w:val="24"/>
          <w:u w:val="single"/>
        </w:rPr>
        <w:t>Большие данные и машинное обучение</w:t>
      </w:r>
      <w:r w:rsidRPr="00C97077">
        <w:rPr>
          <w:rFonts w:eastAsia="Malgun Gothic"/>
          <w:color w:val="auto"/>
          <w:sz w:val="24"/>
          <w:szCs w:val="24"/>
        </w:rPr>
        <w:t>__________________________</w:t>
      </w:r>
    </w:p>
    <w:p w14:paraId="4636F7CE" w14:textId="77777777" w:rsidR="00C97077" w:rsidRPr="00C97077" w:rsidRDefault="00C97077" w:rsidP="00C97077">
      <w:pPr>
        <w:shd w:val="clear" w:color="auto" w:fill="auto"/>
        <w:spacing w:line="240" w:lineRule="auto"/>
        <w:ind w:firstLine="0"/>
        <w:jc w:val="left"/>
        <w:textAlignment w:val="auto"/>
        <w:rPr>
          <w:rFonts w:eastAsia="Malgun Gothic"/>
          <w:color w:val="auto"/>
          <w:sz w:val="17"/>
          <w:szCs w:val="17"/>
        </w:rPr>
      </w:pPr>
      <w:r w:rsidRPr="00C97077">
        <w:rPr>
          <w:rFonts w:eastAsia="Malgun Gothic"/>
          <w:color w:val="auto"/>
          <w:sz w:val="17"/>
          <w:szCs w:val="17"/>
        </w:rPr>
        <w:t xml:space="preserve">  код</w:t>
      </w:r>
      <w:r w:rsidRPr="00C97077">
        <w:rPr>
          <w:rFonts w:eastAsia="Malgun Gothic"/>
          <w:color w:val="auto"/>
          <w:sz w:val="17"/>
          <w:szCs w:val="17"/>
          <w:vertAlign w:val="superscript"/>
        </w:rPr>
        <w:t xml:space="preserve"> </w:t>
      </w:r>
      <w:r w:rsidRPr="00C97077">
        <w:rPr>
          <w:rFonts w:eastAsia="Malgun Gothic"/>
          <w:color w:val="auto"/>
          <w:sz w:val="17"/>
          <w:szCs w:val="17"/>
        </w:rPr>
        <w:t>направления</w:t>
      </w:r>
      <w:r w:rsidRPr="00C97077">
        <w:rPr>
          <w:rFonts w:eastAsia="Malgun Gothic"/>
          <w:color w:val="auto"/>
          <w:sz w:val="18"/>
          <w:szCs w:val="18"/>
          <w:vertAlign w:val="superscript"/>
        </w:rPr>
        <w:tab/>
      </w:r>
      <w:r w:rsidRPr="00C97077">
        <w:rPr>
          <w:rFonts w:eastAsia="Malgun Gothic"/>
          <w:color w:val="auto"/>
          <w:sz w:val="18"/>
          <w:szCs w:val="18"/>
          <w:vertAlign w:val="superscript"/>
        </w:rPr>
        <w:tab/>
      </w:r>
      <w:r w:rsidRPr="00C97077">
        <w:rPr>
          <w:rFonts w:eastAsia="Malgun Gothic"/>
          <w:color w:val="auto"/>
          <w:sz w:val="18"/>
          <w:szCs w:val="18"/>
          <w:vertAlign w:val="superscript"/>
        </w:rPr>
        <w:tab/>
      </w:r>
      <w:r w:rsidRPr="00C97077">
        <w:rPr>
          <w:rFonts w:eastAsia="Malgun Gothic"/>
          <w:color w:val="auto"/>
          <w:sz w:val="18"/>
          <w:szCs w:val="18"/>
          <w:vertAlign w:val="superscript"/>
        </w:rPr>
        <w:tab/>
      </w:r>
      <w:r w:rsidRPr="00C97077">
        <w:rPr>
          <w:rFonts w:eastAsia="Malgun Gothic"/>
          <w:color w:val="auto"/>
          <w:sz w:val="17"/>
          <w:szCs w:val="17"/>
        </w:rPr>
        <w:t>наименование профиля (специализации)</w:t>
      </w:r>
    </w:p>
    <w:p w14:paraId="45CD704E" w14:textId="77777777" w:rsidR="00C97077" w:rsidRPr="00C97077" w:rsidRDefault="00C97077" w:rsidP="00C97077">
      <w:pPr>
        <w:shd w:val="clear" w:color="auto" w:fill="auto"/>
        <w:spacing w:line="200" w:lineRule="atLeast"/>
        <w:ind w:firstLine="0"/>
        <w:jc w:val="left"/>
        <w:textAlignment w:val="auto"/>
        <w:rPr>
          <w:rFonts w:eastAsia="Malgun Gothic"/>
          <w:color w:val="auto"/>
          <w:sz w:val="10"/>
          <w:szCs w:val="24"/>
        </w:rPr>
      </w:pPr>
    </w:p>
    <w:p w14:paraId="755A2B56" w14:textId="4EB7CCAA" w:rsidR="00C97077" w:rsidRPr="00C97077" w:rsidRDefault="00C97077" w:rsidP="00C97077">
      <w:pPr>
        <w:shd w:val="clear" w:color="auto" w:fill="auto"/>
        <w:spacing w:line="200" w:lineRule="atLeast"/>
        <w:ind w:firstLine="0"/>
        <w:jc w:val="left"/>
        <w:textAlignment w:val="auto"/>
        <w:rPr>
          <w:rFonts w:eastAsia="Malgun Gothic"/>
          <w:color w:val="FF0000"/>
          <w:sz w:val="24"/>
          <w:szCs w:val="24"/>
        </w:rPr>
      </w:pPr>
      <w:r w:rsidRPr="00C97077">
        <w:rPr>
          <w:rFonts w:eastAsia="Malgun Gothic"/>
          <w:color w:val="auto"/>
          <w:sz w:val="24"/>
          <w:szCs w:val="24"/>
        </w:rPr>
        <w:t>Обозначение курсовой проекта (работы)</w:t>
      </w:r>
      <w:r w:rsidRPr="00C97077">
        <w:rPr>
          <w:rFonts w:eastAsia="Malgun Gothic"/>
          <w:color w:val="auto"/>
          <w:sz w:val="24"/>
          <w:szCs w:val="24"/>
          <w:u w:val="single"/>
        </w:rPr>
        <w:t xml:space="preserve"> КР.</w:t>
      </w:r>
      <w:r w:rsidR="00B3362A">
        <w:rPr>
          <w:rFonts w:eastAsia="Malgun Gothic"/>
          <w:color w:val="auto"/>
          <w:sz w:val="24"/>
          <w:szCs w:val="24"/>
          <w:u w:val="single"/>
        </w:rPr>
        <w:t>99</w:t>
      </w:r>
      <w:r w:rsidRPr="00C97077">
        <w:rPr>
          <w:rFonts w:eastAsia="Malgun Gothic"/>
          <w:color w:val="auto"/>
          <w:sz w:val="24"/>
          <w:szCs w:val="24"/>
          <w:u w:val="single"/>
        </w:rPr>
        <w:t>0000.000         Группа ВМО21</w:t>
      </w:r>
      <w:r w:rsidRPr="00C97077">
        <w:rPr>
          <w:rFonts w:eastAsia="Malgun Gothic"/>
          <w:color w:val="auto"/>
          <w:sz w:val="24"/>
          <w:szCs w:val="24"/>
        </w:rPr>
        <w:t>____________</w:t>
      </w:r>
    </w:p>
    <w:p w14:paraId="1F3D7BA1" w14:textId="77777777" w:rsidR="00C97077" w:rsidRPr="00C97077" w:rsidRDefault="00C97077" w:rsidP="00C97077">
      <w:pPr>
        <w:shd w:val="clear" w:color="auto" w:fill="auto"/>
        <w:spacing w:line="200" w:lineRule="atLeast"/>
        <w:ind w:firstLine="0"/>
        <w:jc w:val="left"/>
        <w:textAlignment w:val="auto"/>
        <w:rPr>
          <w:rFonts w:eastAsia="Malgun Gothic"/>
          <w:color w:val="auto"/>
          <w:sz w:val="18"/>
          <w:szCs w:val="24"/>
        </w:rPr>
      </w:pPr>
    </w:p>
    <w:p w14:paraId="14BC8CDC" w14:textId="77777777" w:rsidR="00C97077" w:rsidRPr="00C97077" w:rsidRDefault="00C97077" w:rsidP="00C97077">
      <w:pPr>
        <w:shd w:val="clear" w:color="auto" w:fill="auto"/>
        <w:spacing w:line="200" w:lineRule="atLeast"/>
        <w:ind w:firstLine="0"/>
        <w:jc w:val="left"/>
        <w:textAlignment w:val="auto"/>
        <w:rPr>
          <w:rFonts w:eastAsia="Malgun Gothic"/>
          <w:color w:val="auto"/>
          <w:sz w:val="18"/>
          <w:szCs w:val="24"/>
        </w:rPr>
      </w:pPr>
    </w:p>
    <w:p w14:paraId="20747E55" w14:textId="77777777" w:rsidR="00C97077" w:rsidRPr="00C97077" w:rsidRDefault="00C97077" w:rsidP="00C97077">
      <w:pPr>
        <w:shd w:val="clear" w:color="auto" w:fill="auto"/>
        <w:spacing w:line="200" w:lineRule="atLeast"/>
        <w:ind w:firstLine="0"/>
        <w:jc w:val="left"/>
        <w:textAlignment w:val="auto"/>
        <w:rPr>
          <w:rFonts w:eastAsia="Malgun Gothic"/>
          <w:color w:val="auto"/>
          <w:sz w:val="24"/>
          <w:szCs w:val="24"/>
        </w:rPr>
      </w:pPr>
      <w:r w:rsidRPr="00C97077">
        <w:rPr>
          <w:rFonts w:eastAsia="Malgun Gothic"/>
          <w:color w:val="auto"/>
          <w:sz w:val="24"/>
          <w:szCs w:val="24"/>
        </w:rPr>
        <w:t xml:space="preserve">Руководитель проекта: ____________________      </w:t>
      </w:r>
      <w:r w:rsidRPr="00C97077">
        <w:rPr>
          <w:rFonts w:eastAsia="Malgun Gothic"/>
          <w:color w:val="auto"/>
          <w:sz w:val="24"/>
          <w:szCs w:val="24"/>
        </w:rPr>
        <w:tab/>
        <w:t>____</w:t>
      </w:r>
      <w:r w:rsidRPr="00C97077">
        <w:rPr>
          <w:rFonts w:eastAsia="Malgun Gothic"/>
          <w:color w:val="auto"/>
          <w:sz w:val="24"/>
          <w:szCs w:val="24"/>
          <w:u w:val="single"/>
        </w:rPr>
        <w:t xml:space="preserve">ст. пр. </w:t>
      </w:r>
      <w:proofErr w:type="spellStart"/>
      <w:r w:rsidRPr="00C97077">
        <w:rPr>
          <w:rFonts w:eastAsia="Malgun Gothic"/>
          <w:color w:val="auto"/>
          <w:sz w:val="24"/>
          <w:szCs w:val="24"/>
          <w:u w:val="single"/>
        </w:rPr>
        <w:t>Рахимбаева</w:t>
      </w:r>
      <w:proofErr w:type="spellEnd"/>
      <w:r w:rsidRPr="00C97077">
        <w:rPr>
          <w:rFonts w:eastAsia="Malgun Gothic"/>
          <w:color w:val="auto"/>
          <w:sz w:val="24"/>
          <w:szCs w:val="24"/>
          <w:u w:val="single"/>
        </w:rPr>
        <w:t xml:space="preserve"> Е. О.</w:t>
      </w:r>
      <w:r w:rsidRPr="00C97077">
        <w:rPr>
          <w:rFonts w:eastAsia="Malgun Gothic"/>
          <w:color w:val="auto"/>
          <w:sz w:val="24"/>
          <w:szCs w:val="24"/>
        </w:rPr>
        <w:t>___</w:t>
      </w:r>
    </w:p>
    <w:p w14:paraId="301F5560" w14:textId="77777777" w:rsidR="00C97077" w:rsidRPr="00C97077" w:rsidRDefault="00C97077" w:rsidP="00C97077">
      <w:pPr>
        <w:shd w:val="clear" w:color="auto" w:fill="auto"/>
        <w:spacing w:line="200" w:lineRule="atLeast"/>
        <w:ind w:left="2124" w:firstLine="708"/>
        <w:textAlignment w:val="auto"/>
        <w:rPr>
          <w:rFonts w:eastAsia="Malgun Gothic"/>
          <w:color w:val="auto"/>
          <w:sz w:val="17"/>
          <w:szCs w:val="17"/>
        </w:rPr>
      </w:pPr>
      <w:r w:rsidRPr="00C97077">
        <w:rPr>
          <w:rFonts w:eastAsia="Malgun Gothic"/>
          <w:color w:val="auto"/>
          <w:sz w:val="17"/>
          <w:szCs w:val="17"/>
        </w:rPr>
        <w:t xml:space="preserve">      подпись                                                                </w:t>
      </w:r>
      <w:proofErr w:type="gramStart"/>
      <w:r w:rsidRPr="00C97077">
        <w:rPr>
          <w:rFonts w:eastAsia="Malgun Gothic"/>
          <w:color w:val="auto"/>
          <w:sz w:val="17"/>
          <w:szCs w:val="17"/>
        </w:rPr>
        <w:t xml:space="preserve">   (</w:t>
      </w:r>
      <w:proofErr w:type="gramEnd"/>
      <w:r w:rsidRPr="00C97077">
        <w:rPr>
          <w:rFonts w:eastAsia="Malgun Gothic"/>
          <w:color w:val="auto"/>
          <w:sz w:val="17"/>
          <w:szCs w:val="17"/>
        </w:rPr>
        <w:t xml:space="preserve">должность, ФИО)                                     </w:t>
      </w:r>
    </w:p>
    <w:p w14:paraId="3D1B1D31" w14:textId="77777777" w:rsidR="00C97077" w:rsidRPr="00C97077" w:rsidRDefault="00C97077" w:rsidP="00C97077">
      <w:pPr>
        <w:shd w:val="clear" w:color="auto" w:fill="auto"/>
        <w:spacing w:line="200" w:lineRule="atLeast"/>
        <w:ind w:firstLine="0"/>
        <w:jc w:val="left"/>
        <w:textAlignment w:val="auto"/>
        <w:rPr>
          <w:rFonts w:eastAsia="Malgun Gothic"/>
          <w:color w:val="auto"/>
          <w:sz w:val="24"/>
          <w:szCs w:val="24"/>
          <w:u w:val="single"/>
        </w:rPr>
      </w:pPr>
    </w:p>
    <w:p w14:paraId="543BA80F" w14:textId="77777777" w:rsidR="00C97077" w:rsidRPr="00C97077" w:rsidRDefault="00C97077" w:rsidP="00C97077">
      <w:pPr>
        <w:shd w:val="clear" w:color="auto" w:fill="auto"/>
        <w:spacing w:line="200" w:lineRule="atLeast"/>
        <w:ind w:firstLine="0"/>
        <w:jc w:val="left"/>
        <w:textAlignment w:val="auto"/>
        <w:rPr>
          <w:rFonts w:eastAsia="Malgun Gothic"/>
          <w:color w:val="auto"/>
          <w:sz w:val="24"/>
          <w:szCs w:val="24"/>
        </w:rPr>
      </w:pPr>
      <w:r w:rsidRPr="00C97077">
        <w:rPr>
          <w:rFonts w:eastAsia="Malgun Gothic"/>
          <w:color w:val="auto"/>
          <w:sz w:val="24"/>
          <w:szCs w:val="24"/>
        </w:rPr>
        <w:t>Проект (работа) защищен(а) _______________   ______________    ____________________</w:t>
      </w:r>
    </w:p>
    <w:p w14:paraId="0FAB1753" w14:textId="77777777" w:rsidR="00C97077" w:rsidRPr="00C97077" w:rsidRDefault="00C97077" w:rsidP="00C97077">
      <w:pPr>
        <w:shd w:val="clear" w:color="auto" w:fill="auto"/>
        <w:spacing w:line="200" w:lineRule="atLeast"/>
        <w:ind w:left="2124" w:firstLine="708"/>
        <w:textAlignment w:val="auto"/>
        <w:rPr>
          <w:rFonts w:eastAsia="Malgun Gothic"/>
          <w:color w:val="auto"/>
          <w:sz w:val="17"/>
          <w:szCs w:val="17"/>
        </w:rPr>
      </w:pPr>
      <w:r w:rsidRPr="00C97077">
        <w:rPr>
          <w:rFonts w:eastAsia="Malgun Gothic"/>
          <w:color w:val="auto"/>
          <w:sz w:val="24"/>
          <w:szCs w:val="24"/>
        </w:rPr>
        <w:tab/>
      </w:r>
      <w:r w:rsidRPr="00C97077">
        <w:rPr>
          <w:rFonts w:eastAsia="Malgun Gothic"/>
          <w:color w:val="auto"/>
          <w:sz w:val="17"/>
          <w:szCs w:val="17"/>
        </w:rPr>
        <w:t xml:space="preserve">дата                                       оценка                                          подпись                                                      </w:t>
      </w:r>
    </w:p>
    <w:p w14:paraId="31AA96C2" w14:textId="77777777" w:rsidR="00C97077" w:rsidRPr="00C97077" w:rsidRDefault="00C97077" w:rsidP="00C97077">
      <w:pPr>
        <w:shd w:val="clear" w:color="auto" w:fill="auto"/>
        <w:spacing w:line="240" w:lineRule="auto"/>
        <w:ind w:firstLine="0"/>
        <w:jc w:val="left"/>
        <w:textAlignment w:val="auto"/>
        <w:rPr>
          <w:rFonts w:eastAsia="Malgun Gothic"/>
          <w:color w:val="auto"/>
          <w:sz w:val="24"/>
          <w:szCs w:val="24"/>
        </w:rPr>
      </w:pPr>
    </w:p>
    <w:p w14:paraId="78664E84" w14:textId="77777777" w:rsidR="00C97077" w:rsidRPr="00C97077" w:rsidRDefault="00C97077" w:rsidP="00C97077">
      <w:pPr>
        <w:shd w:val="clear" w:color="auto" w:fill="auto"/>
        <w:spacing w:line="240" w:lineRule="auto"/>
        <w:ind w:firstLine="0"/>
        <w:jc w:val="left"/>
        <w:textAlignment w:val="auto"/>
        <w:rPr>
          <w:rFonts w:eastAsia="Malgun Gothic"/>
          <w:color w:val="auto"/>
          <w:sz w:val="24"/>
          <w:szCs w:val="24"/>
        </w:rPr>
      </w:pPr>
    </w:p>
    <w:p w14:paraId="07DF0715" w14:textId="77777777" w:rsidR="00C97077" w:rsidRPr="00C97077" w:rsidRDefault="00C97077" w:rsidP="00C97077">
      <w:pPr>
        <w:shd w:val="clear" w:color="auto" w:fill="auto"/>
        <w:spacing w:line="240" w:lineRule="auto"/>
        <w:ind w:firstLine="0"/>
        <w:jc w:val="center"/>
        <w:textAlignment w:val="auto"/>
        <w:rPr>
          <w:rFonts w:eastAsia="Malgun Gothic"/>
          <w:color w:val="auto"/>
          <w:sz w:val="24"/>
          <w:szCs w:val="24"/>
        </w:rPr>
      </w:pPr>
    </w:p>
    <w:p w14:paraId="121F5E1D" w14:textId="77777777" w:rsidR="00C97077" w:rsidRPr="00C97077" w:rsidRDefault="00C97077" w:rsidP="00C97077">
      <w:pPr>
        <w:shd w:val="clear" w:color="auto" w:fill="auto"/>
        <w:spacing w:line="240" w:lineRule="auto"/>
        <w:ind w:firstLine="0"/>
        <w:jc w:val="center"/>
        <w:textAlignment w:val="auto"/>
        <w:rPr>
          <w:rFonts w:eastAsia="Malgun Gothic"/>
          <w:color w:val="auto"/>
          <w:sz w:val="24"/>
          <w:szCs w:val="24"/>
        </w:rPr>
      </w:pPr>
    </w:p>
    <w:p w14:paraId="586A3BD3" w14:textId="77777777" w:rsidR="00C97077" w:rsidRPr="00C97077" w:rsidRDefault="00C97077" w:rsidP="00C97077">
      <w:pPr>
        <w:shd w:val="clear" w:color="auto" w:fill="auto"/>
        <w:spacing w:line="240" w:lineRule="auto"/>
        <w:ind w:firstLine="0"/>
        <w:jc w:val="center"/>
        <w:textAlignment w:val="auto"/>
        <w:rPr>
          <w:rFonts w:eastAsia="Malgun Gothic"/>
          <w:color w:val="auto"/>
          <w:sz w:val="24"/>
          <w:szCs w:val="24"/>
        </w:rPr>
      </w:pPr>
      <w:proofErr w:type="spellStart"/>
      <w:r w:rsidRPr="00C97077">
        <w:rPr>
          <w:rFonts w:eastAsia="Malgun Gothic"/>
          <w:color w:val="auto"/>
          <w:sz w:val="24"/>
          <w:szCs w:val="24"/>
        </w:rPr>
        <w:t>Ростов</w:t>
      </w:r>
      <w:proofErr w:type="spellEnd"/>
      <w:r w:rsidRPr="00C97077">
        <w:rPr>
          <w:rFonts w:eastAsia="Malgun Gothic"/>
          <w:color w:val="auto"/>
          <w:sz w:val="24"/>
          <w:szCs w:val="24"/>
        </w:rPr>
        <w:t>-на-Дону</w:t>
      </w:r>
    </w:p>
    <w:p w14:paraId="7E85FDD1" w14:textId="77777777" w:rsidR="00C97077" w:rsidRPr="00C97077" w:rsidRDefault="00C97077" w:rsidP="00C97077">
      <w:pPr>
        <w:shd w:val="clear" w:color="auto" w:fill="auto"/>
        <w:spacing w:line="240" w:lineRule="auto"/>
        <w:ind w:firstLine="0"/>
        <w:jc w:val="center"/>
        <w:textAlignment w:val="auto"/>
        <w:rPr>
          <w:rFonts w:eastAsia="Malgun Gothic"/>
          <w:color w:val="auto"/>
          <w:sz w:val="24"/>
          <w:szCs w:val="24"/>
        </w:rPr>
      </w:pPr>
      <w:r w:rsidRPr="00C97077">
        <w:rPr>
          <w:rFonts w:eastAsia="Malgun Gothic"/>
          <w:color w:val="auto"/>
          <w:sz w:val="24"/>
          <w:szCs w:val="24"/>
        </w:rPr>
        <w:t>2026</w:t>
      </w:r>
    </w:p>
    <w:p w14:paraId="756737E7" w14:textId="77777777" w:rsidR="00C97077" w:rsidRPr="00C97077" w:rsidRDefault="00C97077" w:rsidP="00C97077">
      <w:pPr>
        <w:shd w:val="clear" w:color="auto" w:fill="auto"/>
        <w:spacing w:line="240" w:lineRule="auto"/>
        <w:ind w:firstLine="0"/>
        <w:jc w:val="left"/>
        <w:textAlignment w:val="auto"/>
        <w:rPr>
          <w:rFonts w:eastAsia="Malgun Gothic"/>
          <w:color w:val="auto"/>
          <w:sz w:val="24"/>
          <w:szCs w:val="24"/>
        </w:rPr>
        <w:sectPr w:rsidR="00C97077" w:rsidRPr="00C97077" w:rsidSect="00C97077">
          <w:type w:val="continuous"/>
          <w:pgSz w:w="11907" w:h="16840"/>
          <w:pgMar w:top="1134" w:right="567" w:bottom="1134" w:left="1134" w:header="709" w:footer="709" w:gutter="0"/>
          <w:pgNumType w:start="0"/>
          <w:cols w:space="720"/>
        </w:sectPr>
      </w:pPr>
    </w:p>
    <w:p w14:paraId="13D89839" w14:textId="77777777" w:rsidR="00C97077" w:rsidRPr="00C97077" w:rsidRDefault="00C97077" w:rsidP="00C97077">
      <w:pPr>
        <w:shd w:val="clear" w:color="auto" w:fill="auto"/>
        <w:spacing w:line="240" w:lineRule="auto"/>
        <w:ind w:firstLine="0"/>
        <w:jc w:val="center"/>
        <w:textAlignment w:val="auto"/>
        <w:rPr>
          <w:rFonts w:eastAsia="Malgun Gothic"/>
          <w:color w:val="auto"/>
        </w:rPr>
      </w:pPr>
      <w:r w:rsidRPr="00C97077">
        <w:rPr>
          <w:rFonts w:eastAsia="Malgun Gothic"/>
          <w:noProof/>
          <w:color w:val="auto"/>
        </w:rPr>
        <w:lastRenderedPageBreak/>
        <w:drawing>
          <wp:inline distT="0" distB="0" distL="0" distR="0" wp14:anchorId="2902499D" wp14:editId="2490E657">
            <wp:extent cx="581025" cy="581025"/>
            <wp:effectExtent l="0" t="0" r="9525" b="9525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Rot="1" noChangeAspect="1" noEditPoints="1" noChangeArrowheads="1" noCrop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48D8F" w14:textId="77777777" w:rsidR="00C97077" w:rsidRPr="00C97077" w:rsidRDefault="00C97077" w:rsidP="00C97077">
      <w:pPr>
        <w:shd w:val="clear" w:color="auto" w:fill="auto"/>
        <w:spacing w:before="60" w:line="240" w:lineRule="auto"/>
        <w:ind w:right="-6" w:firstLine="0"/>
        <w:jc w:val="center"/>
        <w:textAlignment w:val="auto"/>
        <w:rPr>
          <w:rFonts w:eastAsia="Malgun Gothic"/>
          <w:b/>
          <w:bCs/>
          <w:color w:val="auto"/>
        </w:rPr>
      </w:pPr>
      <w:r w:rsidRPr="00C97077">
        <w:rPr>
          <w:rFonts w:eastAsia="Malgun Gothic"/>
          <w:color w:val="auto"/>
          <w:sz w:val="24"/>
        </w:rPr>
        <w:t>МИНИСТЕРСТВО НАУКИ И ВЫСШЕГО ОБРАЗОВАНИЯ РОССИЙСКОЙ ФЕДЕРАЦИИ</w:t>
      </w:r>
      <w:r w:rsidRPr="00C97077">
        <w:rPr>
          <w:rFonts w:eastAsia="Malgun Gothic"/>
          <w:b/>
          <w:bCs/>
          <w:color w:val="auto"/>
        </w:rPr>
        <w:t xml:space="preserve"> </w:t>
      </w:r>
    </w:p>
    <w:p w14:paraId="01C79267" w14:textId="77777777" w:rsidR="00C97077" w:rsidRPr="00C97077" w:rsidRDefault="00C97077" w:rsidP="00C97077">
      <w:pPr>
        <w:shd w:val="clear" w:color="auto" w:fill="auto"/>
        <w:spacing w:line="240" w:lineRule="auto"/>
        <w:ind w:right="-6" w:firstLine="0"/>
        <w:jc w:val="center"/>
        <w:textAlignment w:val="auto"/>
        <w:rPr>
          <w:rFonts w:eastAsia="Malgun Gothic"/>
          <w:bCs/>
          <w:color w:val="auto"/>
          <w:sz w:val="10"/>
        </w:rPr>
      </w:pPr>
    </w:p>
    <w:p w14:paraId="604818D0" w14:textId="77777777" w:rsidR="00C97077" w:rsidRPr="00C97077" w:rsidRDefault="00C97077" w:rsidP="00C97077">
      <w:pPr>
        <w:shd w:val="clear" w:color="auto" w:fill="auto"/>
        <w:spacing w:line="240" w:lineRule="auto"/>
        <w:ind w:right="-6" w:firstLine="0"/>
        <w:jc w:val="center"/>
        <w:textAlignment w:val="auto"/>
        <w:rPr>
          <w:rFonts w:eastAsia="Malgun Gothic"/>
          <w:b/>
          <w:bCs/>
          <w:color w:val="auto"/>
        </w:rPr>
      </w:pPr>
      <w:r w:rsidRPr="00C97077">
        <w:rPr>
          <w:rFonts w:eastAsia="Malgun Gothic"/>
          <w:b/>
          <w:bCs/>
          <w:color w:val="auto"/>
        </w:rPr>
        <w:t>ФЕДЕРАЛЬНОЕ ГОСУДАРСТВЕННОЕ БЮДЖЕТНОЕ</w:t>
      </w:r>
    </w:p>
    <w:p w14:paraId="48ECC186" w14:textId="77777777" w:rsidR="00C97077" w:rsidRPr="00C97077" w:rsidRDefault="00C97077" w:rsidP="00C97077">
      <w:pPr>
        <w:shd w:val="clear" w:color="auto" w:fill="auto"/>
        <w:spacing w:line="240" w:lineRule="auto"/>
        <w:ind w:right="-6" w:firstLine="0"/>
        <w:jc w:val="center"/>
        <w:textAlignment w:val="auto"/>
        <w:rPr>
          <w:rFonts w:eastAsia="Malgun Gothic"/>
          <w:b/>
          <w:bCs/>
          <w:color w:val="auto"/>
        </w:rPr>
      </w:pPr>
      <w:r w:rsidRPr="00C97077">
        <w:rPr>
          <w:rFonts w:eastAsia="Malgun Gothic"/>
          <w:b/>
          <w:bCs/>
          <w:color w:val="auto"/>
        </w:rPr>
        <w:t>ОБРАЗОВАТЕЛЬНОЕ УЧРЕЖДЕНИЕ ВЫСШЕГО ОБРАЗОВАНИЯ</w:t>
      </w:r>
      <w:r w:rsidRPr="00C97077">
        <w:rPr>
          <w:rFonts w:eastAsia="Malgun Gothic"/>
          <w:b/>
          <w:bCs/>
          <w:color w:val="auto"/>
        </w:rPr>
        <w:br/>
        <w:t>«ДОНСКОЙ ГОСУДАРСТВЕННЫЙ ТЕХНИЧЕСКИЙ УНИВЕРСИТЕТ»</w:t>
      </w:r>
    </w:p>
    <w:p w14:paraId="3DC919FB" w14:textId="77777777" w:rsidR="00C97077" w:rsidRPr="00C97077" w:rsidRDefault="00C97077" w:rsidP="00C97077">
      <w:pPr>
        <w:shd w:val="clear" w:color="auto" w:fill="auto"/>
        <w:spacing w:before="60" w:line="240" w:lineRule="auto"/>
        <w:ind w:firstLine="0"/>
        <w:jc w:val="center"/>
        <w:textAlignment w:val="auto"/>
        <w:rPr>
          <w:rFonts w:eastAsia="Malgun Gothic"/>
          <w:b/>
          <w:bCs/>
          <w:color w:val="auto"/>
        </w:rPr>
      </w:pPr>
      <w:r w:rsidRPr="00C97077">
        <w:rPr>
          <w:rFonts w:eastAsia="Malgun Gothic"/>
          <w:b/>
          <w:bCs/>
          <w:color w:val="auto"/>
        </w:rPr>
        <w:t>(ДГТУ)</w:t>
      </w:r>
    </w:p>
    <w:p w14:paraId="66F68607" w14:textId="77777777" w:rsidR="00C97077" w:rsidRPr="00C97077" w:rsidRDefault="00C97077" w:rsidP="00C97077">
      <w:pPr>
        <w:shd w:val="clear" w:color="auto" w:fill="auto"/>
        <w:spacing w:line="200" w:lineRule="atLeast"/>
        <w:ind w:firstLine="0"/>
        <w:jc w:val="left"/>
        <w:textAlignment w:val="auto"/>
        <w:rPr>
          <w:rFonts w:eastAsia="Malgun Gothic"/>
          <w:color w:val="auto"/>
          <w:sz w:val="24"/>
          <w:szCs w:val="24"/>
        </w:rPr>
      </w:pPr>
    </w:p>
    <w:p w14:paraId="1A809E33" w14:textId="77777777" w:rsidR="00C97077" w:rsidRPr="00C97077" w:rsidRDefault="00C97077" w:rsidP="00C97077">
      <w:pPr>
        <w:shd w:val="clear" w:color="auto" w:fill="auto"/>
        <w:spacing w:line="200" w:lineRule="atLeast"/>
        <w:ind w:left="-567" w:firstLine="0"/>
        <w:jc w:val="left"/>
        <w:textAlignment w:val="auto"/>
        <w:rPr>
          <w:rFonts w:eastAsia="Malgun Gothic"/>
          <w:color w:val="auto"/>
          <w:sz w:val="24"/>
          <w:szCs w:val="24"/>
        </w:rPr>
      </w:pPr>
      <w:r w:rsidRPr="00C97077">
        <w:rPr>
          <w:rFonts w:eastAsia="Malgun Gothic"/>
          <w:color w:val="auto"/>
          <w:sz w:val="24"/>
          <w:szCs w:val="24"/>
        </w:rPr>
        <w:t xml:space="preserve">Факультет </w:t>
      </w:r>
      <w:r w:rsidRPr="00C97077">
        <w:rPr>
          <w:rFonts w:eastAsia="Malgun Gothic"/>
          <w:color w:val="auto"/>
          <w:sz w:val="24"/>
          <w:szCs w:val="24"/>
          <w:u w:val="single"/>
        </w:rPr>
        <w:t>«</w:t>
      </w:r>
      <w:r w:rsidRPr="00C97077">
        <w:rPr>
          <w:rFonts w:eastAsia="Malgun Gothic"/>
          <w:sz w:val="24"/>
          <w:szCs w:val="24"/>
          <w:u w:val="single"/>
        </w:rPr>
        <w:t xml:space="preserve">Информатика и вычислительная </w:t>
      </w:r>
      <w:proofErr w:type="gramStart"/>
      <w:r w:rsidRPr="00C97077">
        <w:rPr>
          <w:rFonts w:eastAsia="Malgun Gothic"/>
          <w:sz w:val="24"/>
          <w:szCs w:val="24"/>
          <w:u w:val="single"/>
        </w:rPr>
        <w:t>техника»</w:t>
      </w:r>
      <w:r w:rsidRPr="00C97077">
        <w:rPr>
          <w:rFonts w:eastAsia="Malgun Gothic"/>
          <w:sz w:val="24"/>
          <w:szCs w:val="24"/>
        </w:rPr>
        <w:t>_</w:t>
      </w:r>
      <w:proofErr w:type="gramEnd"/>
      <w:r w:rsidRPr="00C97077">
        <w:rPr>
          <w:rFonts w:eastAsia="Malgun Gothic"/>
          <w:sz w:val="24"/>
          <w:szCs w:val="24"/>
        </w:rPr>
        <w:t>________________________________</w:t>
      </w:r>
    </w:p>
    <w:p w14:paraId="5341D455" w14:textId="77777777" w:rsidR="00C97077" w:rsidRPr="00C97077" w:rsidRDefault="00C97077" w:rsidP="00C97077">
      <w:pPr>
        <w:shd w:val="clear" w:color="auto" w:fill="auto"/>
        <w:spacing w:line="200" w:lineRule="atLeast"/>
        <w:ind w:left="-567" w:firstLine="0"/>
        <w:jc w:val="left"/>
        <w:textAlignment w:val="auto"/>
        <w:rPr>
          <w:rFonts w:eastAsia="Malgun Gothic"/>
          <w:color w:val="auto"/>
          <w:sz w:val="18"/>
          <w:szCs w:val="18"/>
        </w:rPr>
      </w:pPr>
      <w:r w:rsidRPr="00C97077">
        <w:rPr>
          <w:rFonts w:eastAsia="Malgun Gothic"/>
          <w:color w:val="auto"/>
          <w:sz w:val="24"/>
          <w:szCs w:val="24"/>
        </w:rPr>
        <w:tab/>
      </w:r>
      <w:r w:rsidRPr="00C97077">
        <w:rPr>
          <w:rFonts w:eastAsia="Malgun Gothic"/>
          <w:color w:val="auto"/>
          <w:sz w:val="24"/>
          <w:szCs w:val="24"/>
        </w:rPr>
        <w:tab/>
      </w:r>
      <w:r w:rsidRPr="00C97077">
        <w:rPr>
          <w:rFonts w:eastAsia="Malgun Gothic"/>
          <w:color w:val="auto"/>
          <w:sz w:val="24"/>
          <w:szCs w:val="24"/>
        </w:rPr>
        <w:tab/>
      </w:r>
      <w:r w:rsidRPr="00C97077">
        <w:rPr>
          <w:rFonts w:eastAsia="Malgun Gothic"/>
          <w:color w:val="auto"/>
          <w:sz w:val="24"/>
          <w:szCs w:val="24"/>
        </w:rPr>
        <w:tab/>
      </w:r>
      <w:r w:rsidRPr="00C97077">
        <w:rPr>
          <w:rFonts w:eastAsia="Malgun Gothic"/>
          <w:color w:val="auto"/>
          <w:sz w:val="24"/>
          <w:szCs w:val="24"/>
        </w:rPr>
        <w:tab/>
      </w:r>
    </w:p>
    <w:p w14:paraId="1F7B9780" w14:textId="77777777" w:rsidR="00C97077" w:rsidRPr="00C97077" w:rsidRDefault="00C97077" w:rsidP="00C97077">
      <w:pPr>
        <w:shd w:val="clear" w:color="auto" w:fill="auto"/>
        <w:spacing w:line="200" w:lineRule="atLeast"/>
        <w:ind w:left="-567" w:firstLine="0"/>
        <w:jc w:val="left"/>
        <w:textAlignment w:val="auto"/>
        <w:rPr>
          <w:rFonts w:eastAsia="Malgun Gothic"/>
          <w:color w:val="auto"/>
          <w:sz w:val="24"/>
          <w:szCs w:val="24"/>
          <w:u w:val="single"/>
        </w:rPr>
      </w:pPr>
      <w:r w:rsidRPr="00C97077">
        <w:rPr>
          <w:rFonts w:eastAsia="Malgun Gothic"/>
          <w:color w:val="auto"/>
          <w:sz w:val="24"/>
          <w:szCs w:val="24"/>
        </w:rPr>
        <w:t xml:space="preserve">Кафедра </w:t>
      </w:r>
      <w:r w:rsidRPr="00C97077">
        <w:rPr>
          <w:rFonts w:eastAsia="Malgun Gothic"/>
          <w:color w:val="auto"/>
          <w:sz w:val="24"/>
          <w:szCs w:val="24"/>
          <w:u w:val="single"/>
        </w:rPr>
        <w:t>«Программное обеспечение вычислительной техники и автоматизированных систем»</w:t>
      </w:r>
    </w:p>
    <w:p w14:paraId="636FBC13" w14:textId="77777777" w:rsidR="00C97077" w:rsidRPr="00C97077" w:rsidRDefault="00C97077" w:rsidP="00C97077">
      <w:pPr>
        <w:shd w:val="clear" w:color="auto" w:fill="auto"/>
        <w:spacing w:line="200" w:lineRule="atLeast"/>
        <w:ind w:firstLine="0"/>
        <w:jc w:val="left"/>
        <w:textAlignment w:val="auto"/>
        <w:rPr>
          <w:rFonts w:eastAsia="Malgun Gothic"/>
          <w:color w:val="auto"/>
          <w:sz w:val="18"/>
          <w:szCs w:val="18"/>
        </w:rPr>
      </w:pPr>
      <w:r w:rsidRPr="00C97077">
        <w:rPr>
          <w:rFonts w:eastAsia="Malgun Gothic"/>
          <w:color w:val="auto"/>
          <w:sz w:val="24"/>
          <w:szCs w:val="24"/>
        </w:rPr>
        <w:tab/>
      </w:r>
      <w:r w:rsidRPr="00C97077">
        <w:rPr>
          <w:rFonts w:eastAsia="Malgun Gothic"/>
          <w:color w:val="auto"/>
          <w:sz w:val="24"/>
          <w:szCs w:val="24"/>
        </w:rPr>
        <w:tab/>
      </w:r>
      <w:r w:rsidRPr="00C97077">
        <w:rPr>
          <w:rFonts w:eastAsia="Malgun Gothic"/>
          <w:color w:val="auto"/>
          <w:sz w:val="24"/>
          <w:szCs w:val="24"/>
        </w:rPr>
        <w:tab/>
      </w:r>
      <w:r w:rsidRPr="00C97077">
        <w:rPr>
          <w:rFonts w:eastAsia="Malgun Gothic"/>
          <w:color w:val="auto"/>
          <w:sz w:val="24"/>
          <w:szCs w:val="24"/>
        </w:rPr>
        <w:tab/>
      </w:r>
      <w:r w:rsidRPr="00C97077">
        <w:rPr>
          <w:rFonts w:eastAsia="Malgun Gothic"/>
          <w:color w:val="auto"/>
          <w:sz w:val="24"/>
          <w:szCs w:val="24"/>
        </w:rPr>
        <w:tab/>
      </w:r>
    </w:p>
    <w:p w14:paraId="508F160B" w14:textId="77777777" w:rsidR="00C97077" w:rsidRPr="00C97077" w:rsidRDefault="00C97077" w:rsidP="00C97077">
      <w:pPr>
        <w:shd w:val="clear" w:color="auto" w:fill="auto"/>
        <w:spacing w:line="240" w:lineRule="auto"/>
        <w:ind w:firstLine="0"/>
        <w:jc w:val="left"/>
        <w:textAlignment w:val="auto"/>
        <w:rPr>
          <w:rFonts w:eastAsia="Malgun Gothic"/>
          <w:color w:val="auto"/>
          <w:sz w:val="24"/>
          <w:szCs w:val="24"/>
        </w:rPr>
      </w:pPr>
    </w:p>
    <w:tbl>
      <w:tblPr>
        <w:tblW w:w="3557" w:type="dxa"/>
        <w:tblInd w:w="6345" w:type="dxa"/>
        <w:tblLook w:val="01E0" w:firstRow="1" w:lastRow="1" w:firstColumn="1" w:lastColumn="1" w:noHBand="0" w:noVBand="0"/>
      </w:tblPr>
      <w:tblGrid>
        <w:gridCol w:w="816"/>
        <w:gridCol w:w="880"/>
        <w:gridCol w:w="1745"/>
        <w:gridCol w:w="116"/>
      </w:tblGrid>
      <w:tr w:rsidR="00C97077" w:rsidRPr="00C97077" w14:paraId="004C1460" w14:textId="77777777">
        <w:trPr>
          <w:gridAfter w:val="1"/>
          <w:wAfter w:w="124" w:type="dxa"/>
          <w:trHeight w:val="375"/>
        </w:trPr>
        <w:tc>
          <w:tcPr>
            <w:tcW w:w="1639" w:type="dxa"/>
            <w:gridSpan w:val="2"/>
            <w:hideMark/>
          </w:tcPr>
          <w:p w14:paraId="1C4D887A" w14:textId="77777777" w:rsidR="00C97077" w:rsidRPr="00C97077" w:rsidRDefault="00C97077" w:rsidP="00C97077">
            <w:pPr>
              <w:shd w:val="clear" w:color="auto" w:fill="auto"/>
              <w:spacing w:line="300" w:lineRule="auto"/>
              <w:ind w:right="-61" w:firstLine="0"/>
              <w:jc w:val="left"/>
              <w:textAlignment w:val="auto"/>
              <w:rPr>
                <w:rFonts w:eastAsia="Malgun Gothic"/>
                <w:color w:val="auto"/>
                <w:sz w:val="24"/>
                <w:szCs w:val="24"/>
              </w:rPr>
            </w:pPr>
            <w:r w:rsidRPr="00C97077">
              <w:rPr>
                <w:rFonts w:eastAsia="Malgun Gothic"/>
                <w:color w:val="auto"/>
                <w:sz w:val="24"/>
                <w:szCs w:val="24"/>
              </w:rPr>
              <w:t>Зав. кафедрой</w:t>
            </w:r>
          </w:p>
        </w:tc>
        <w:tc>
          <w:tcPr>
            <w:tcW w:w="1794" w:type="dxa"/>
            <w:hideMark/>
          </w:tcPr>
          <w:p w14:paraId="65797A0C" w14:textId="77777777" w:rsidR="00C97077" w:rsidRPr="00C97077" w:rsidRDefault="00C97077" w:rsidP="00C97077">
            <w:pPr>
              <w:shd w:val="clear" w:color="auto" w:fill="auto"/>
              <w:spacing w:line="300" w:lineRule="auto"/>
              <w:ind w:right="-61" w:firstLine="0"/>
              <w:jc w:val="left"/>
              <w:textAlignment w:val="auto"/>
              <w:rPr>
                <w:rFonts w:eastAsia="Malgun Gothic"/>
                <w:color w:val="auto"/>
                <w:sz w:val="22"/>
                <w:szCs w:val="22"/>
                <w:u w:val="single"/>
              </w:rPr>
            </w:pPr>
            <w:r w:rsidRPr="00C97077">
              <w:rPr>
                <w:rFonts w:eastAsia="Malgun Gothic"/>
                <w:color w:val="auto"/>
                <w:sz w:val="22"/>
                <w:szCs w:val="22"/>
                <w:u w:val="single"/>
              </w:rPr>
              <w:t xml:space="preserve">    «</w:t>
            </w:r>
            <w:proofErr w:type="spellStart"/>
            <w:r w:rsidRPr="00C97077">
              <w:rPr>
                <w:rFonts w:eastAsia="Malgun Gothic"/>
                <w:color w:val="auto"/>
                <w:sz w:val="22"/>
                <w:szCs w:val="22"/>
                <w:u w:val="single"/>
              </w:rPr>
              <w:t>ПОВТиАС</w:t>
            </w:r>
            <w:proofErr w:type="spellEnd"/>
            <w:r w:rsidRPr="00C97077">
              <w:rPr>
                <w:rFonts w:eastAsia="Malgun Gothic"/>
                <w:color w:val="auto"/>
                <w:sz w:val="22"/>
                <w:szCs w:val="22"/>
                <w:u w:val="single"/>
              </w:rPr>
              <w:t>»</w:t>
            </w:r>
          </w:p>
        </w:tc>
      </w:tr>
      <w:tr w:rsidR="00C97077" w:rsidRPr="00C97077" w14:paraId="7FAFC735" w14:textId="77777777">
        <w:trPr>
          <w:gridAfter w:val="1"/>
          <w:wAfter w:w="124" w:type="dxa"/>
          <w:trHeight w:val="245"/>
        </w:trPr>
        <w:tc>
          <w:tcPr>
            <w:tcW w:w="1639" w:type="dxa"/>
            <w:gridSpan w:val="2"/>
            <w:hideMark/>
          </w:tcPr>
          <w:p w14:paraId="01B65D94" w14:textId="77777777" w:rsidR="00C97077" w:rsidRPr="00C97077" w:rsidRDefault="00C97077" w:rsidP="00C97077">
            <w:pPr>
              <w:shd w:val="clear" w:color="auto" w:fill="auto"/>
              <w:spacing w:line="240" w:lineRule="auto"/>
              <w:ind w:right="-62" w:firstLine="0"/>
              <w:jc w:val="left"/>
              <w:textAlignment w:val="auto"/>
              <w:rPr>
                <w:rFonts w:eastAsia="Malgun Gothic"/>
                <w:color w:val="auto"/>
                <w:sz w:val="24"/>
                <w:szCs w:val="24"/>
              </w:rPr>
            </w:pPr>
            <w:r w:rsidRPr="00C97077">
              <w:rPr>
                <w:rFonts w:eastAsia="Malgun Gothic"/>
                <w:color w:val="auto"/>
                <w:sz w:val="24"/>
                <w:szCs w:val="24"/>
              </w:rPr>
              <w:t>____________</w:t>
            </w:r>
          </w:p>
        </w:tc>
        <w:tc>
          <w:tcPr>
            <w:tcW w:w="1794" w:type="dxa"/>
            <w:hideMark/>
          </w:tcPr>
          <w:p w14:paraId="4C309ACF" w14:textId="77777777" w:rsidR="00C97077" w:rsidRPr="00C97077" w:rsidRDefault="00C97077" w:rsidP="00C97077">
            <w:pPr>
              <w:shd w:val="clear" w:color="auto" w:fill="auto"/>
              <w:spacing w:line="240" w:lineRule="auto"/>
              <w:ind w:right="-62" w:firstLine="0"/>
              <w:jc w:val="left"/>
              <w:textAlignment w:val="auto"/>
              <w:rPr>
                <w:rFonts w:eastAsia="Malgun Gothic"/>
                <w:color w:val="auto"/>
                <w:sz w:val="24"/>
                <w:szCs w:val="24"/>
                <w:u w:val="single"/>
              </w:rPr>
            </w:pPr>
            <w:r w:rsidRPr="00C97077">
              <w:rPr>
                <w:rFonts w:eastAsia="Malgun Gothic"/>
                <w:color w:val="auto"/>
                <w:sz w:val="24"/>
                <w:szCs w:val="24"/>
              </w:rPr>
              <w:t xml:space="preserve">    </w:t>
            </w:r>
            <w:r w:rsidRPr="00C97077">
              <w:rPr>
                <w:rFonts w:eastAsia="Malgun Gothic"/>
                <w:color w:val="auto"/>
                <w:sz w:val="24"/>
                <w:szCs w:val="24"/>
                <w:u w:val="single"/>
              </w:rPr>
              <w:t>Долгов В. В</w:t>
            </w:r>
          </w:p>
        </w:tc>
      </w:tr>
      <w:tr w:rsidR="00C97077" w:rsidRPr="00C97077" w14:paraId="0AE82812" w14:textId="77777777">
        <w:trPr>
          <w:gridAfter w:val="1"/>
          <w:wAfter w:w="124" w:type="dxa"/>
          <w:trHeight w:val="235"/>
        </w:trPr>
        <w:tc>
          <w:tcPr>
            <w:tcW w:w="1639" w:type="dxa"/>
            <w:gridSpan w:val="2"/>
            <w:hideMark/>
          </w:tcPr>
          <w:p w14:paraId="157A3C3C" w14:textId="77777777" w:rsidR="00C97077" w:rsidRPr="00C97077" w:rsidRDefault="00C97077" w:rsidP="00C97077">
            <w:pPr>
              <w:shd w:val="clear" w:color="auto" w:fill="auto"/>
              <w:spacing w:line="240" w:lineRule="auto"/>
              <w:ind w:right="-61" w:firstLine="0"/>
              <w:jc w:val="center"/>
              <w:textAlignment w:val="auto"/>
              <w:rPr>
                <w:rFonts w:eastAsia="Malgun Gothic"/>
                <w:color w:val="auto"/>
                <w:sz w:val="18"/>
                <w:szCs w:val="18"/>
                <w:vertAlign w:val="superscript"/>
              </w:rPr>
            </w:pPr>
            <w:r w:rsidRPr="00C97077">
              <w:rPr>
                <w:rFonts w:eastAsia="Malgun Gothic"/>
                <w:color w:val="auto"/>
                <w:sz w:val="18"/>
                <w:szCs w:val="18"/>
                <w:vertAlign w:val="superscript"/>
              </w:rPr>
              <w:t xml:space="preserve">подпись                                           </w:t>
            </w:r>
          </w:p>
        </w:tc>
        <w:tc>
          <w:tcPr>
            <w:tcW w:w="1794" w:type="dxa"/>
            <w:hideMark/>
          </w:tcPr>
          <w:p w14:paraId="0D658691" w14:textId="77777777" w:rsidR="00C97077" w:rsidRPr="00C97077" w:rsidRDefault="00C97077" w:rsidP="00C97077">
            <w:pPr>
              <w:shd w:val="clear" w:color="auto" w:fill="auto"/>
              <w:spacing w:line="240" w:lineRule="auto"/>
              <w:ind w:right="-62" w:firstLine="0"/>
              <w:jc w:val="left"/>
              <w:textAlignment w:val="auto"/>
              <w:rPr>
                <w:rFonts w:eastAsia="Malgun Gothic"/>
                <w:color w:val="auto"/>
                <w:sz w:val="18"/>
                <w:szCs w:val="18"/>
                <w:vertAlign w:val="superscript"/>
              </w:rPr>
            </w:pPr>
            <w:r w:rsidRPr="00C97077">
              <w:rPr>
                <w:rFonts w:eastAsia="Malgun Gothic"/>
                <w:color w:val="auto"/>
                <w:sz w:val="18"/>
                <w:szCs w:val="18"/>
                <w:vertAlign w:val="superscript"/>
              </w:rPr>
              <w:t xml:space="preserve">                     ФИО</w:t>
            </w:r>
          </w:p>
        </w:tc>
      </w:tr>
      <w:tr w:rsidR="00C97077" w:rsidRPr="00C97077" w14:paraId="773F1099" w14:textId="77777777">
        <w:trPr>
          <w:trHeight w:val="375"/>
        </w:trPr>
        <w:tc>
          <w:tcPr>
            <w:tcW w:w="756" w:type="dxa"/>
            <w:hideMark/>
          </w:tcPr>
          <w:p w14:paraId="0755E148" w14:textId="77777777" w:rsidR="00C97077" w:rsidRPr="00C97077" w:rsidRDefault="00C97077" w:rsidP="00C97077">
            <w:pPr>
              <w:shd w:val="clear" w:color="auto" w:fill="auto"/>
              <w:spacing w:line="300" w:lineRule="auto"/>
              <w:ind w:right="-61" w:firstLine="0"/>
              <w:jc w:val="left"/>
              <w:textAlignment w:val="auto"/>
              <w:rPr>
                <w:rFonts w:eastAsia="Malgun Gothic"/>
                <w:color w:val="auto"/>
                <w:sz w:val="24"/>
                <w:szCs w:val="24"/>
              </w:rPr>
            </w:pPr>
            <w:r w:rsidRPr="00C97077">
              <w:rPr>
                <w:rFonts w:eastAsia="Malgun Gothic"/>
                <w:color w:val="auto"/>
                <w:sz w:val="24"/>
                <w:szCs w:val="24"/>
              </w:rPr>
              <w:t>«___»</w:t>
            </w:r>
          </w:p>
        </w:tc>
        <w:tc>
          <w:tcPr>
            <w:tcW w:w="2801" w:type="dxa"/>
            <w:gridSpan w:val="3"/>
            <w:hideMark/>
          </w:tcPr>
          <w:p w14:paraId="04B0371D" w14:textId="77777777" w:rsidR="00C97077" w:rsidRPr="00C97077" w:rsidRDefault="00C97077" w:rsidP="00C97077">
            <w:pPr>
              <w:shd w:val="clear" w:color="auto" w:fill="auto"/>
              <w:spacing w:line="300" w:lineRule="auto"/>
              <w:ind w:right="-61" w:firstLine="0"/>
              <w:jc w:val="left"/>
              <w:textAlignment w:val="auto"/>
              <w:rPr>
                <w:rFonts w:eastAsia="Malgun Gothic"/>
                <w:color w:val="auto"/>
                <w:sz w:val="24"/>
                <w:szCs w:val="24"/>
              </w:rPr>
            </w:pPr>
            <w:r w:rsidRPr="00C97077">
              <w:rPr>
                <w:rFonts w:eastAsia="Malgun Gothic"/>
                <w:color w:val="auto"/>
                <w:sz w:val="24"/>
                <w:szCs w:val="24"/>
              </w:rPr>
              <w:t>_____________   202</w:t>
            </w:r>
            <w:r w:rsidRPr="00C97077">
              <w:rPr>
                <w:rFonts w:eastAsia="Malgun Gothic"/>
                <w:color w:val="auto"/>
                <w:sz w:val="24"/>
                <w:szCs w:val="24"/>
                <w:lang w:val="en-GB"/>
              </w:rPr>
              <w:t>6</w:t>
            </w:r>
            <w:r w:rsidRPr="00C97077">
              <w:rPr>
                <w:rFonts w:eastAsia="Malgun Gothic"/>
                <w:color w:val="auto"/>
                <w:sz w:val="24"/>
                <w:szCs w:val="24"/>
              </w:rPr>
              <w:t>г.</w:t>
            </w:r>
          </w:p>
        </w:tc>
      </w:tr>
    </w:tbl>
    <w:p w14:paraId="7989905A" w14:textId="77777777" w:rsidR="00C97077" w:rsidRPr="00B81AAC" w:rsidRDefault="00C97077" w:rsidP="00C97077">
      <w:pPr>
        <w:shd w:val="clear" w:color="auto" w:fill="auto"/>
        <w:spacing w:line="240" w:lineRule="auto"/>
        <w:ind w:firstLine="0"/>
        <w:jc w:val="left"/>
        <w:textAlignment w:val="auto"/>
      </w:pPr>
    </w:p>
    <w:p w14:paraId="2D73C050" w14:textId="77777777" w:rsidR="00C97077" w:rsidRPr="00C97077" w:rsidRDefault="00C97077" w:rsidP="00C97077">
      <w:pPr>
        <w:shd w:val="clear" w:color="auto" w:fill="auto"/>
        <w:spacing w:line="240" w:lineRule="auto"/>
        <w:ind w:firstLine="0"/>
        <w:jc w:val="center"/>
        <w:textAlignment w:val="auto"/>
        <w:rPr>
          <w:rFonts w:eastAsia="Malgun Gothic"/>
          <w:b/>
          <w:color w:val="auto"/>
        </w:rPr>
      </w:pPr>
      <w:r w:rsidRPr="00C97077">
        <w:rPr>
          <w:rFonts w:eastAsia="Malgun Gothic"/>
          <w:b/>
          <w:color w:val="auto"/>
        </w:rPr>
        <w:t>ЗАДАНИЕ</w:t>
      </w:r>
    </w:p>
    <w:p w14:paraId="4CA57B07" w14:textId="77777777" w:rsidR="00C97077" w:rsidRPr="00C97077" w:rsidRDefault="00C97077" w:rsidP="00C97077">
      <w:pPr>
        <w:shd w:val="clear" w:color="auto" w:fill="auto"/>
        <w:spacing w:line="240" w:lineRule="auto"/>
        <w:ind w:firstLine="0"/>
        <w:jc w:val="center"/>
        <w:textAlignment w:val="auto"/>
        <w:rPr>
          <w:rFonts w:eastAsia="Malgun Gothic"/>
          <w:color w:val="auto"/>
          <w:sz w:val="24"/>
          <w:szCs w:val="24"/>
        </w:rPr>
      </w:pPr>
    </w:p>
    <w:p w14:paraId="036D9DB4" w14:textId="77777777" w:rsidR="00C97077" w:rsidRPr="00C97077" w:rsidRDefault="00C97077" w:rsidP="00C97077">
      <w:pPr>
        <w:shd w:val="clear" w:color="auto" w:fill="auto"/>
        <w:spacing w:line="480" w:lineRule="auto"/>
        <w:ind w:left="-567" w:firstLine="0"/>
        <w:textAlignment w:val="auto"/>
        <w:rPr>
          <w:rFonts w:eastAsia="Malgun Gothic"/>
          <w:color w:val="auto"/>
          <w:sz w:val="24"/>
          <w:szCs w:val="24"/>
          <w:u w:val="single"/>
        </w:rPr>
      </w:pPr>
      <w:r w:rsidRPr="00C97077">
        <w:rPr>
          <w:rFonts w:eastAsia="Malgun Gothic"/>
          <w:color w:val="auto"/>
          <w:sz w:val="24"/>
          <w:szCs w:val="24"/>
        </w:rPr>
        <w:t xml:space="preserve">к курсовой работе по дисциплине   </w:t>
      </w:r>
      <w:r w:rsidRPr="00C97077">
        <w:rPr>
          <w:rFonts w:eastAsia="Malgun Gothic"/>
          <w:color w:val="auto"/>
          <w:sz w:val="24"/>
          <w:szCs w:val="24"/>
          <w:u w:val="single"/>
        </w:rPr>
        <w:t>Структуры и алгоритмы обработки данных</w:t>
      </w:r>
      <w:r w:rsidRPr="00C97077">
        <w:rPr>
          <w:rFonts w:eastAsia="Malgun Gothic"/>
          <w:color w:val="auto"/>
          <w:sz w:val="24"/>
          <w:szCs w:val="24"/>
        </w:rPr>
        <w:t>_______________</w:t>
      </w:r>
    </w:p>
    <w:p w14:paraId="1F47B3EC" w14:textId="5A2C0529" w:rsidR="00C97077" w:rsidRPr="00C97077" w:rsidRDefault="00C97077" w:rsidP="00C97077">
      <w:pPr>
        <w:shd w:val="clear" w:color="auto" w:fill="auto"/>
        <w:spacing w:line="240" w:lineRule="auto"/>
        <w:ind w:left="-567" w:right="3" w:firstLine="0"/>
        <w:jc w:val="left"/>
        <w:textAlignment w:val="auto"/>
        <w:rPr>
          <w:rFonts w:eastAsia="Malgun Gothic"/>
          <w:color w:val="auto"/>
          <w:sz w:val="24"/>
          <w:szCs w:val="24"/>
        </w:rPr>
      </w:pPr>
      <w:r w:rsidRPr="00C97077">
        <w:rPr>
          <w:rFonts w:eastAsia="Malgun Gothic"/>
          <w:color w:val="auto"/>
          <w:sz w:val="24"/>
          <w:szCs w:val="24"/>
        </w:rPr>
        <w:t xml:space="preserve">Студент   </w:t>
      </w:r>
      <w:r w:rsidRPr="00C97077">
        <w:rPr>
          <w:rFonts w:eastAsia="Malgun Gothic"/>
          <w:color w:val="auto"/>
          <w:sz w:val="24"/>
          <w:szCs w:val="24"/>
          <w:u w:val="single"/>
        </w:rPr>
        <w:t xml:space="preserve">         </w:t>
      </w:r>
      <w:r w:rsidR="00B81AAC">
        <w:rPr>
          <w:rFonts w:eastAsia="Malgun Gothic"/>
          <w:color w:val="auto"/>
          <w:sz w:val="24"/>
          <w:szCs w:val="24"/>
          <w:u w:val="single"/>
        </w:rPr>
        <w:t>Щегольков</w:t>
      </w:r>
      <w:r w:rsidRPr="00C97077">
        <w:rPr>
          <w:rFonts w:eastAsia="Malgun Gothic"/>
          <w:color w:val="auto"/>
          <w:sz w:val="24"/>
          <w:szCs w:val="24"/>
          <w:u w:val="single"/>
        </w:rPr>
        <w:t xml:space="preserve"> </w:t>
      </w:r>
      <w:r w:rsidR="00B81AAC">
        <w:rPr>
          <w:rFonts w:eastAsia="Malgun Gothic"/>
          <w:color w:val="auto"/>
          <w:sz w:val="24"/>
          <w:szCs w:val="24"/>
          <w:u w:val="single"/>
        </w:rPr>
        <w:t>В</w:t>
      </w:r>
      <w:r w:rsidRPr="00C97077">
        <w:rPr>
          <w:rFonts w:eastAsia="Malgun Gothic"/>
          <w:color w:val="auto"/>
          <w:sz w:val="24"/>
          <w:szCs w:val="24"/>
          <w:u w:val="single"/>
        </w:rPr>
        <w:t xml:space="preserve">. </w:t>
      </w:r>
      <w:r w:rsidR="00B81AAC">
        <w:rPr>
          <w:rFonts w:eastAsia="Malgun Gothic"/>
          <w:color w:val="auto"/>
          <w:sz w:val="24"/>
          <w:szCs w:val="24"/>
          <w:u w:val="single"/>
        </w:rPr>
        <w:t>А</w:t>
      </w:r>
      <w:r w:rsidRPr="00C97077">
        <w:rPr>
          <w:rFonts w:eastAsia="Malgun Gothic"/>
          <w:color w:val="auto"/>
          <w:sz w:val="24"/>
          <w:szCs w:val="24"/>
          <w:u w:val="single"/>
        </w:rPr>
        <w:t xml:space="preserve">. </w:t>
      </w:r>
      <w:r w:rsidRPr="00C97077">
        <w:rPr>
          <w:rFonts w:eastAsia="Malgun Gothic"/>
          <w:color w:val="auto"/>
          <w:sz w:val="24"/>
          <w:szCs w:val="24"/>
        </w:rPr>
        <w:t>______</w:t>
      </w:r>
      <w:r w:rsidRPr="00C97077">
        <w:rPr>
          <w:rFonts w:eastAsia="Malgun Gothic"/>
          <w:color w:val="auto"/>
          <w:sz w:val="24"/>
          <w:szCs w:val="24"/>
          <w:u w:val="single"/>
        </w:rPr>
        <w:t xml:space="preserve">     КР.</w:t>
      </w:r>
      <w:r w:rsidR="00B3362A">
        <w:rPr>
          <w:rFonts w:eastAsia="Malgun Gothic"/>
          <w:color w:val="auto"/>
          <w:sz w:val="24"/>
          <w:szCs w:val="24"/>
          <w:u w:val="single"/>
        </w:rPr>
        <w:t>99</w:t>
      </w:r>
      <w:r w:rsidRPr="00C97077">
        <w:rPr>
          <w:rFonts w:eastAsia="Malgun Gothic"/>
          <w:color w:val="auto"/>
          <w:sz w:val="24"/>
          <w:szCs w:val="24"/>
          <w:u w:val="single"/>
        </w:rPr>
        <w:t xml:space="preserve">0000.000      </w:t>
      </w:r>
      <w:r w:rsidRPr="00C97077">
        <w:rPr>
          <w:rFonts w:eastAsia="Malgun Gothic"/>
          <w:color w:val="auto"/>
          <w:sz w:val="24"/>
          <w:szCs w:val="24"/>
        </w:rPr>
        <w:t>_______</w:t>
      </w:r>
      <w:r w:rsidRPr="00C97077">
        <w:rPr>
          <w:rFonts w:eastAsia="Malgun Gothic"/>
          <w:color w:val="auto"/>
          <w:sz w:val="24"/>
          <w:szCs w:val="24"/>
          <w:u w:val="single"/>
        </w:rPr>
        <w:t xml:space="preserve">    Группа ВМО21</w:t>
      </w:r>
      <w:r w:rsidRPr="00C97077">
        <w:rPr>
          <w:rFonts w:eastAsia="Malgun Gothic"/>
          <w:color w:val="auto"/>
          <w:sz w:val="24"/>
          <w:szCs w:val="24"/>
        </w:rPr>
        <w:t xml:space="preserve">___________           </w:t>
      </w:r>
    </w:p>
    <w:p w14:paraId="1CCE1AAF" w14:textId="77777777" w:rsidR="00C97077" w:rsidRPr="00C97077" w:rsidRDefault="00C97077" w:rsidP="00C97077">
      <w:pPr>
        <w:shd w:val="clear" w:color="auto" w:fill="auto"/>
        <w:spacing w:line="240" w:lineRule="auto"/>
        <w:ind w:left="-567" w:firstLine="0"/>
        <w:jc w:val="left"/>
        <w:textAlignment w:val="auto"/>
        <w:rPr>
          <w:rFonts w:eastAsia="Malgun Gothic"/>
          <w:color w:val="auto"/>
          <w:sz w:val="16"/>
          <w:szCs w:val="24"/>
        </w:rPr>
      </w:pPr>
    </w:p>
    <w:p w14:paraId="29E27D06" w14:textId="77777777" w:rsidR="00C97077" w:rsidRPr="00C97077" w:rsidRDefault="00C97077" w:rsidP="00C97077">
      <w:pPr>
        <w:shd w:val="clear" w:color="auto" w:fill="auto"/>
        <w:spacing w:line="240" w:lineRule="auto"/>
        <w:ind w:left="-567" w:firstLine="0"/>
        <w:jc w:val="left"/>
        <w:textAlignment w:val="auto"/>
        <w:rPr>
          <w:rFonts w:eastAsia="Malgun Gothic"/>
          <w:color w:val="auto"/>
          <w:sz w:val="16"/>
          <w:szCs w:val="24"/>
        </w:rPr>
      </w:pPr>
    </w:p>
    <w:p w14:paraId="70E313A9" w14:textId="1D51D041" w:rsidR="00C97077" w:rsidRPr="00B81AAC" w:rsidRDefault="00C97077" w:rsidP="00B81AAC">
      <w:pPr>
        <w:shd w:val="clear" w:color="auto" w:fill="auto"/>
        <w:spacing w:line="200" w:lineRule="atLeast"/>
        <w:ind w:left="-567" w:firstLine="0"/>
        <w:jc w:val="left"/>
        <w:textAlignment w:val="auto"/>
        <w:rPr>
          <w:rFonts w:eastAsia="Malgun Gothic"/>
          <w:color w:val="auto"/>
          <w:sz w:val="24"/>
          <w:szCs w:val="24"/>
          <w:u w:val="single"/>
        </w:rPr>
      </w:pPr>
      <w:r w:rsidRPr="00C97077">
        <w:rPr>
          <w:rFonts w:eastAsia="Malgun Gothic"/>
          <w:color w:val="auto"/>
          <w:sz w:val="24"/>
          <w:szCs w:val="24"/>
        </w:rPr>
        <w:t xml:space="preserve">Тема </w:t>
      </w:r>
      <w:r w:rsidR="00B81AAC" w:rsidRPr="00B81AAC">
        <w:rPr>
          <w:rFonts w:eastAsia="Malgun Gothic"/>
          <w:color w:val="auto"/>
          <w:sz w:val="24"/>
          <w:szCs w:val="24"/>
          <w:u w:val="single"/>
        </w:rPr>
        <w:t>Разработка алгоритма дедупликации словаря на основе структуры</w:t>
      </w:r>
      <w:r w:rsidR="00B81AAC">
        <w:rPr>
          <w:rFonts w:eastAsia="Malgun Gothic"/>
          <w:color w:val="auto"/>
          <w:sz w:val="24"/>
          <w:szCs w:val="24"/>
          <w:u w:val="single"/>
        </w:rPr>
        <w:t xml:space="preserve"> </w:t>
      </w:r>
      <w:r w:rsidR="00B81AAC" w:rsidRPr="00B81AAC">
        <w:rPr>
          <w:rFonts w:eastAsia="Malgun Gothic"/>
          <w:color w:val="auto"/>
          <w:sz w:val="24"/>
          <w:szCs w:val="24"/>
          <w:u w:val="single"/>
        </w:rPr>
        <w:t>непересекающихся множеств и расстояния Левенштейна</w:t>
      </w:r>
    </w:p>
    <w:p w14:paraId="52763B58" w14:textId="77777777" w:rsidR="00C97077" w:rsidRPr="00C97077" w:rsidRDefault="00C97077" w:rsidP="00C97077">
      <w:pPr>
        <w:shd w:val="clear" w:color="auto" w:fill="auto"/>
        <w:spacing w:line="240" w:lineRule="auto"/>
        <w:ind w:left="-567" w:firstLine="0"/>
        <w:jc w:val="left"/>
        <w:textAlignment w:val="auto"/>
        <w:rPr>
          <w:rFonts w:eastAsia="Malgun Gothic"/>
          <w:color w:val="auto"/>
          <w:sz w:val="24"/>
          <w:szCs w:val="24"/>
        </w:rPr>
      </w:pPr>
    </w:p>
    <w:p w14:paraId="1CCF900A" w14:textId="77777777" w:rsidR="00C97077" w:rsidRPr="00C97077" w:rsidRDefault="00C97077" w:rsidP="00C97077">
      <w:pPr>
        <w:shd w:val="clear" w:color="auto" w:fill="auto"/>
        <w:spacing w:line="240" w:lineRule="auto"/>
        <w:ind w:left="-567" w:firstLine="0"/>
        <w:jc w:val="left"/>
        <w:textAlignment w:val="auto"/>
        <w:rPr>
          <w:rFonts w:eastAsia="Malgun Gothic"/>
          <w:color w:val="auto"/>
          <w:sz w:val="24"/>
          <w:szCs w:val="24"/>
        </w:rPr>
      </w:pPr>
      <w:r w:rsidRPr="00C97077">
        <w:rPr>
          <w:rFonts w:eastAsia="Malgun Gothic"/>
          <w:color w:val="auto"/>
          <w:sz w:val="24"/>
          <w:szCs w:val="24"/>
        </w:rPr>
        <w:t xml:space="preserve">Срок представления работы к защите «__» </w:t>
      </w:r>
      <w:r w:rsidRPr="00C97077">
        <w:rPr>
          <w:rFonts w:eastAsia="Malgun Gothic"/>
          <w:color w:val="auto"/>
          <w:sz w:val="24"/>
          <w:szCs w:val="24"/>
        </w:rPr>
        <w:softHyphen/>
        <w:t>________ 2026г.</w:t>
      </w:r>
    </w:p>
    <w:p w14:paraId="61D586C7" w14:textId="77777777" w:rsidR="00C97077" w:rsidRPr="00C97077" w:rsidRDefault="00C97077" w:rsidP="00C97077">
      <w:pPr>
        <w:shd w:val="clear" w:color="auto" w:fill="auto"/>
        <w:spacing w:line="240" w:lineRule="auto"/>
        <w:ind w:left="-567" w:firstLine="0"/>
        <w:textAlignment w:val="auto"/>
        <w:rPr>
          <w:rFonts w:eastAsia="Malgun Gothic"/>
          <w:color w:val="auto"/>
          <w:sz w:val="24"/>
          <w:szCs w:val="24"/>
        </w:rPr>
      </w:pPr>
    </w:p>
    <w:p w14:paraId="57A07481" w14:textId="77777777" w:rsidR="00C97077" w:rsidRPr="00C97077" w:rsidRDefault="00C97077" w:rsidP="00C97077">
      <w:pPr>
        <w:shd w:val="clear" w:color="auto" w:fill="auto"/>
        <w:spacing w:line="240" w:lineRule="auto"/>
        <w:ind w:left="-567" w:firstLine="0"/>
        <w:textAlignment w:val="auto"/>
        <w:rPr>
          <w:rFonts w:eastAsia="Malgun Gothic"/>
          <w:color w:val="auto"/>
          <w:sz w:val="24"/>
          <w:szCs w:val="24"/>
        </w:rPr>
      </w:pPr>
      <w:r w:rsidRPr="00C97077">
        <w:rPr>
          <w:rFonts w:eastAsia="Malgun Gothic"/>
          <w:color w:val="auto"/>
          <w:sz w:val="24"/>
          <w:szCs w:val="24"/>
        </w:rPr>
        <w:t xml:space="preserve">Исходные данные для выполнения курсовой работы </w:t>
      </w:r>
    </w:p>
    <w:p w14:paraId="41A26E80" w14:textId="77777777" w:rsidR="00C97077" w:rsidRPr="00C97077" w:rsidRDefault="00C97077" w:rsidP="00C97077">
      <w:pPr>
        <w:shd w:val="clear" w:color="auto" w:fill="auto"/>
        <w:spacing w:line="240" w:lineRule="auto"/>
        <w:ind w:left="-567" w:firstLine="0"/>
        <w:textAlignment w:val="auto"/>
        <w:rPr>
          <w:rFonts w:eastAsia="Malgun Gothic"/>
          <w:sz w:val="24"/>
          <w:szCs w:val="24"/>
          <w:u w:val="single"/>
        </w:rPr>
      </w:pPr>
    </w:p>
    <w:p w14:paraId="0F760516" w14:textId="77777777" w:rsidR="00C97077" w:rsidRPr="00C97077" w:rsidRDefault="00C97077" w:rsidP="00C97077">
      <w:pPr>
        <w:numPr>
          <w:ilvl w:val="0"/>
          <w:numId w:val="27"/>
        </w:numPr>
        <w:shd w:val="clear" w:color="auto" w:fill="auto"/>
        <w:spacing w:line="240" w:lineRule="auto"/>
        <w:jc w:val="left"/>
        <w:textAlignment w:val="auto"/>
        <w:rPr>
          <w:rFonts w:eastAsia="Malgun Gothic"/>
          <w:color w:val="auto"/>
          <w:sz w:val="24"/>
          <w:szCs w:val="24"/>
          <w:u w:val="single"/>
        </w:rPr>
      </w:pPr>
      <w:r w:rsidRPr="00C97077">
        <w:rPr>
          <w:rFonts w:eastAsia="Malgun Gothic"/>
          <w:color w:val="auto"/>
          <w:sz w:val="24"/>
          <w:szCs w:val="24"/>
          <w:u w:val="single"/>
        </w:rPr>
        <w:t>Задание на выполнение курсовой работы</w:t>
      </w:r>
    </w:p>
    <w:p w14:paraId="3DADD5A3" w14:textId="77777777" w:rsidR="00C97077" w:rsidRPr="00C97077" w:rsidRDefault="00C97077" w:rsidP="00C97077">
      <w:pPr>
        <w:numPr>
          <w:ilvl w:val="0"/>
          <w:numId w:val="27"/>
        </w:numPr>
        <w:shd w:val="clear" w:color="auto" w:fill="auto"/>
        <w:spacing w:line="240" w:lineRule="auto"/>
        <w:jc w:val="left"/>
        <w:textAlignment w:val="auto"/>
        <w:rPr>
          <w:rFonts w:eastAsia="Malgun Gothic"/>
          <w:color w:val="auto"/>
          <w:sz w:val="24"/>
          <w:szCs w:val="24"/>
          <w:u w:val="single"/>
        </w:rPr>
      </w:pPr>
      <w:r w:rsidRPr="00C97077">
        <w:rPr>
          <w:rFonts w:eastAsia="Malgun Gothic"/>
          <w:color w:val="auto"/>
          <w:sz w:val="24"/>
          <w:szCs w:val="24"/>
          <w:u w:val="single"/>
        </w:rPr>
        <w:t xml:space="preserve">Электронный ресурс: </w:t>
      </w:r>
      <w:hyperlink r:id="rId9" w:history="1">
        <w:r w:rsidRPr="00C97077">
          <w:rPr>
            <w:rFonts w:eastAsia="Malgun Gothic"/>
            <w:color w:val="0000FF"/>
            <w:sz w:val="24"/>
            <w:szCs w:val="24"/>
            <w:u w:val="single"/>
          </w:rPr>
          <w:t>https://docs.python.org/3/</w:t>
        </w:r>
      </w:hyperlink>
    </w:p>
    <w:p w14:paraId="50E9B457" w14:textId="77777777" w:rsidR="00C97077" w:rsidRPr="00C97077" w:rsidRDefault="00C97077" w:rsidP="00C97077">
      <w:pPr>
        <w:numPr>
          <w:ilvl w:val="0"/>
          <w:numId w:val="27"/>
        </w:numPr>
        <w:shd w:val="clear" w:color="auto" w:fill="auto"/>
        <w:spacing w:line="240" w:lineRule="auto"/>
        <w:jc w:val="left"/>
        <w:textAlignment w:val="auto"/>
        <w:rPr>
          <w:rFonts w:eastAsia="Malgun Gothic"/>
          <w:color w:val="auto"/>
          <w:sz w:val="24"/>
          <w:szCs w:val="24"/>
          <w:u w:val="single"/>
        </w:rPr>
      </w:pPr>
      <w:r w:rsidRPr="00C97077">
        <w:rPr>
          <w:rFonts w:eastAsia="Malgun Gothic"/>
          <w:color w:val="auto"/>
          <w:sz w:val="24"/>
          <w:szCs w:val="24"/>
          <w:u w:val="single"/>
        </w:rPr>
        <w:t xml:space="preserve">Электронный ресурс: </w:t>
      </w:r>
      <w:hyperlink r:id="rId10" w:history="1">
        <w:r w:rsidRPr="00C97077">
          <w:rPr>
            <w:rFonts w:eastAsia="Malgun Gothic"/>
            <w:color w:val="0000FF"/>
            <w:sz w:val="24"/>
            <w:szCs w:val="24"/>
            <w:u w:val="single"/>
          </w:rPr>
          <w:t>https://networkx.org/documentation/stable/</w:t>
        </w:r>
      </w:hyperlink>
    </w:p>
    <w:p w14:paraId="30B85D8D" w14:textId="77777777" w:rsidR="00C97077" w:rsidRPr="00C97077" w:rsidRDefault="00C97077" w:rsidP="00C97077">
      <w:pPr>
        <w:numPr>
          <w:ilvl w:val="0"/>
          <w:numId w:val="27"/>
        </w:numPr>
        <w:shd w:val="clear" w:color="auto" w:fill="auto"/>
        <w:spacing w:line="240" w:lineRule="auto"/>
        <w:jc w:val="left"/>
        <w:textAlignment w:val="auto"/>
        <w:rPr>
          <w:rFonts w:eastAsia="Malgun Gothic"/>
          <w:color w:val="auto"/>
          <w:sz w:val="24"/>
          <w:szCs w:val="24"/>
          <w:u w:val="single"/>
        </w:rPr>
      </w:pPr>
      <w:r w:rsidRPr="00C97077">
        <w:rPr>
          <w:rFonts w:eastAsia="Malgun Gothic"/>
          <w:color w:val="auto"/>
          <w:sz w:val="24"/>
          <w:szCs w:val="24"/>
          <w:u w:val="single"/>
        </w:rPr>
        <w:t xml:space="preserve">Электронный ресурс: </w:t>
      </w:r>
      <w:hyperlink r:id="rId11" w:history="1">
        <w:r w:rsidRPr="00C97077">
          <w:rPr>
            <w:rFonts w:eastAsia="Malgun Gothic"/>
            <w:color w:val="0000FF"/>
            <w:sz w:val="24"/>
            <w:szCs w:val="24"/>
            <w:u w:val="single"/>
          </w:rPr>
          <w:t>https://osmnx.readthedocs.io/en/stable/</w:t>
        </w:r>
      </w:hyperlink>
    </w:p>
    <w:p w14:paraId="2BE9ABF0" w14:textId="77777777" w:rsidR="00C97077" w:rsidRPr="00C97077" w:rsidRDefault="00C97077" w:rsidP="00C97077">
      <w:pPr>
        <w:numPr>
          <w:ilvl w:val="0"/>
          <w:numId w:val="27"/>
        </w:numPr>
        <w:shd w:val="clear" w:color="auto" w:fill="auto"/>
        <w:spacing w:line="240" w:lineRule="auto"/>
        <w:jc w:val="left"/>
        <w:textAlignment w:val="auto"/>
        <w:rPr>
          <w:rFonts w:eastAsia="Malgun Gothic"/>
          <w:color w:val="auto"/>
          <w:sz w:val="20"/>
          <w:szCs w:val="20"/>
          <w:u w:val="single"/>
        </w:rPr>
      </w:pPr>
      <w:r w:rsidRPr="00C97077">
        <w:rPr>
          <w:rFonts w:eastAsia="Malgun Gothic"/>
          <w:color w:val="auto"/>
          <w:sz w:val="24"/>
          <w:szCs w:val="24"/>
          <w:u w:val="single"/>
        </w:rPr>
        <w:t xml:space="preserve">Электронный ресурс: </w:t>
      </w:r>
      <w:hyperlink r:id="rId12" w:history="1">
        <w:r w:rsidRPr="00C97077">
          <w:rPr>
            <w:rFonts w:eastAsia="Malgun Gothic"/>
            <w:color w:val="0000FF"/>
            <w:sz w:val="24"/>
            <w:szCs w:val="24"/>
            <w:u w:val="single"/>
          </w:rPr>
          <w:t>https://streamlit.io/</w:t>
        </w:r>
      </w:hyperlink>
    </w:p>
    <w:p w14:paraId="3E75D521" w14:textId="77777777" w:rsidR="00C97077" w:rsidRPr="00C97077" w:rsidRDefault="00C97077" w:rsidP="00C97077">
      <w:pPr>
        <w:numPr>
          <w:ilvl w:val="0"/>
          <w:numId w:val="27"/>
        </w:numPr>
        <w:shd w:val="clear" w:color="auto" w:fill="auto"/>
        <w:spacing w:line="240" w:lineRule="auto"/>
        <w:jc w:val="left"/>
        <w:textAlignment w:val="auto"/>
        <w:rPr>
          <w:rFonts w:eastAsia="Malgun Gothic"/>
          <w:color w:val="auto"/>
          <w:sz w:val="24"/>
          <w:szCs w:val="24"/>
          <w:u w:val="single"/>
        </w:rPr>
      </w:pPr>
      <w:r w:rsidRPr="00C97077">
        <w:rPr>
          <w:rFonts w:eastAsia="Malgun Gothic"/>
          <w:color w:val="auto"/>
          <w:sz w:val="24"/>
          <w:szCs w:val="24"/>
          <w:u w:val="single"/>
        </w:rPr>
        <w:t xml:space="preserve">Электронный ресурс: </w:t>
      </w:r>
      <w:hyperlink r:id="rId13" w:history="1">
        <w:r w:rsidRPr="00C97077">
          <w:rPr>
            <w:rFonts w:eastAsia="Malgun Gothic"/>
            <w:color w:val="0000FF"/>
            <w:sz w:val="24"/>
            <w:szCs w:val="24"/>
            <w:u w:val="single"/>
          </w:rPr>
          <w:t>https://habr.com/ru/companies/skillfactory/articles/654239/</w:t>
        </w:r>
      </w:hyperlink>
    </w:p>
    <w:p w14:paraId="497E1CA4" w14:textId="77777777" w:rsidR="00C97077" w:rsidRPr="00C97077" w:rsidRDefault="00C97077" w:rsidP="00C97077">
      <w:pPr>
        <w:numPr>
          <w:ilvl w:val="0"/>
          <w:numId w:val="27"/>
        </w:numPr>
        <w:shd w:val="clear" w:color="auto" w:fill="auto"/>
        <w:spacing w:line="240" w:lineRule="auto"/>
        <w:jc w:val="left"/>
        <w:textAlignment w:val="auto"/>
        <w:rPr>
          <w:rFonts w:eastAsia="Malgun Gothic"/>
          <w:color w:val="auto"/>
          <w:sz w:val="24"/>
          <w:szCs w:val="24"/>
          <w:u w:val="single"/>
        </w:rPr>
      </w:pPr>
      <w:r w:rsidRPr="00C97077">
        <w:rPr>
          <w:rFonts w:eastAsia="Malgun Gothic"/>
          <w:color w:val="auto"/>
          <w:sz w:val="24"/>
          <w:szCs w:val="24"/>
          <w:u w:val="single"/>
        </w:rPr>
        <w:t xml:space="preserve">Электронный ресурс: </w:t>
      </w:r>
      <w:hyperlink r:id="rId14" w:history="1">
        <w:r w:rsidRPr="00C97077">
          <w:rPr>
            <w:rFonts w:eastAsia="Malgun Gothic"/>
            <w:color w:val="0000FF"/>
            <w:sz w:val="24"/>
            <w:szCs w:val="24"/>
            <w:u w:val="single"/>
            <w:lang w:eastAsia="ko-KR"/>
          </w:rPr>
          <w:t>https://www.geeksforgeeks.org/dsa/a-search-algorithm/</w:t>
        </w:r>
      </w:hyperlink>
    </w:p>
    <w:p w14:paraId="73020FF1" w14:textId="61111897" w:rsidR="00C97077" w:rsidRPr="00C97077" w:rsidRDefault="00C97077" w:rsidP="00C97077">
      <w:pPr>
        <w:numPr>
          <w:ilvl w:val="0"/>
          <w:numId w:val="27"/>
        </w:numPr>
        <w:shd w:val="clear" w:color="auto" w:fill="auto"/>
        <w:spacing w:line="240" w:lineRule="auto"/>
        <w:jc w:val="left"/>
        <w:textAlignment w:val="auto"/>
        <w:rPr>
          <w:rFonts w:eastAsia="Malgun Gothic"/>
          <w:color w:val="auto"/>
          <w:sz w:val="20"/>
          <w:szCs w:val="20"/>
        </w:rPr>
      </w:pPr>
      <w:r w:rsidRPr="00C97077">
        <w:rPr>
          <w:rFonts w:eastAsia="Malgun Gothic"/>
          <w:color w:val="auto"/>
          <w:sz w:val="24"/>
          <w:szCs w:val="24"/>
          <w:u w:val="single"/>
        </w:rPr>
        <w:t xml:space="preserve">Электронный ресурс: </w:t>
      </w:r>
      <w:hyperlink r:id="rId15" w:history="1">
        <w:r w:rsidRPr="00C97077">
          <w:rPr>
            <w:rFonts w:eastAsia="Malgun Gothic"/>
            <w:color w:val="0000FF"/>
            <w:sz w:val="24"/>
            <w:szCs w:val="24"/>
            <w:u w:val="single"/>
          </w:rPr>
          <w:t>https://habr.com/ru/articles/331192/</w:t>
        </w:r>
      </w:hyperlink>
    </w:p>
    <w:p w14:paraId="312A7C13" w14:textId="77777777" w:rsidR="00C97077" w:rsidRPr="00C97077" w:rsidRDefault="00C97077" w:rsidP="00C97077">
      <w:pPr>
        <w:shd w:val="clear" w:color="auto" w:fill="auto"/>
        <w:spacing w:line="200" w:lineRule="atLeast"/>
        <w:ind w:left="-567" w:firstLine="0"/>
        <w:jc w:val="left"/>
        <w:textAlignment w:val="auto"/>
        <w:rPr>
          <w:rFonts w:eastAsia="Malgun Gothic"/>
          <w:color w:val="auto"/>
          <w:sz w:val="24"/>
          <w:szCs w:val="24"/>
        </w:rPr>
      </w:pPr>
    </w:p>
    <w:p w14:paraId="45E6B18E" w14:textId="77777777" w:rsidR="00C97077" w:rsidRPr="00C97077" w:rsidRDefault="00C97077" w:rsidP="00C97077">
      <w:pPr>
        <w:shd w:val="clear" w:color="auto" w:fill="auto"/>
        <w:spacing w:line="200" w:lineRule="atLeast"/>
        <w:ind w:left="-567" w:firstLine="0"/>
        <w:jc w:val="left"/>
        <w:textAlignment w:val="auto"/>
        <w:rPr>
          <w:rFonts w:eastAsia="Malgun Gothic"/>
          <w:color w:val="auto"/>
          <w:sz w:val="24"/>
          <w:szCs w:val="24"/>
        </w:rPr>
      </w:pPr>
    </w:p>
    <w:p w14:paraId="3E366775" w14:textId="77777777" w:rsidR="00C97077" w:rsidRPr="00C97077" w:rsidRDefault="00C97077" w:rsidP="00C97077">
      <w:pPr>
        <w:shd w:val="clear" w:color="auto" w:fill="auto"/>
        <w:spacing w:line="200" w:lineRule="atLeast"/>
        <w:ind w:left="-567" w:firstLine="0"/>
        <w:jc w:val="left"/>
        <w:textAlignment w:val="auto"/>
        <w:rPr>
          <w:rFonts w:eastAsia="Malgun Gothic"/>
          <w:color w:val="auto"/>
          <w:sz w:val="24"/>
          <w:szCs w:val="24"/>
        </w:rPr>
      </w:pPr>
      <w:r w:rsidRPr="00C97077">
        <w:rPr>
          <w:rFonts w:eastAsia="Malgun Gothic"/>
          <w:color w:val="auto"/>
          <w:sz w:val="24"/>
          <w:szCs w:val="24"/>
        </w:rPr>
        <w:t xml:space="preserve">Руководитель проекта: </w:t>
      </w:r>
      <w:r w:rsidRPr="00C97077">
        <w:rPr>
          <w:rFonts w:eastAsia="Malgun Gothic"/>
          <w:color w:val="auto"/>
          <w:sz w:val="24"/>
          <w:szCs w:val="24"/>
        </w:rPr>
        <w:tab/>
      </w:r>
      <w:r w:rsidRPr="00C97077">
        <w:rPr>
          <w:rFonts w:eastAsia="Malgun Gothic"/>
          <w:color w:val="auto"/>
          <w:sz w:val="24"/>
          <w:szCs w:val="24"/>
        </w:rPr>
        <w:tab/>
        <w:t>____________________        __</w:t>
      </w:r>
      <w:proofErr w:type="spellStart"/>
      <w:r w:rsidRPr="00C97077">
        <w:rPr>
          <w:rFonts w:eastAsia="Malgun Gothic"/>
          <w:color w:val="auto"/>
          <w:sz w:val="24"/>
          <w:szCs w:val="24"/>
          <w:u w:val="single"/>
        </w:rPr>
        <w:t>Рахимбаева</w:t>
      </w:r>
      <w:proofErr w:type="spellEnd"/>
      <w:r w:rsidRPr="00C97077">
        <w:rPr>
          <w:rFonts w:eastAsia="Malgun Gothic"/>
          <w:color w:val="auto"/>
          <w:sz w:val="24"/>
          <w:szCs w:val="24"/>
          <w:u w:val="single"/>
        </w:rPr>
        <w:t xml:space="preserve"> Е. О.</w:t>
      </w:r>
      <w:r w:rsidRPr="00C97077">
        <w:rPr>
          <w:rFonts w:eastAsia="Malgun Gothic"/>
          <w:color w:val="auto"/>
          <w:sz w:val="24"/>
          <w:szCs w:val="24"/>
        </w:rPr>
        <w:t>___</w:t>
      </w:r>
    </w:p>
    <w:p w14:paraId="482BC94C" w14:textId="77777777" w:rsidR="00C97077" w:rsidRPr="00C97077" w:rsidRDefault="00C97077" w:rsidP="00C97077">
      <w:pPr>
        <w:shd w:val="clear" w:color="auto" w:fill="auto"/>
        <w:spacing w:line="200" w:lineRule="atLeast"/>
        <w:ind w:left="-567" w:firstLine="708"/>
        <w:textAlignment w:val="auto"/>
        <w:rPr>
          <w:rFonts w:eastAsia="Malgun Gothic"/>
          <w:color w:val="auto"/>
          <w:sz w:val="17"/>
          <w:szCs w:val="17"/>
        </w:rPr>
      </w:pPr>
      <w:r w:rsidRPr="00C97077">
        <w:rPr>
          <w:rFonts w:eastAsia="Malgun Gothic"/>
          <w:color w:val="auto"/>
          <w:sz w:val="17"/>
          <w:szCs w:val="17"/>
        </w:rPr>
        <w:t xml:space="preserve">  </w:t>
      </w:r>
      <w:r w:rsidRPr="00C97077">
        <w:rPr>
          <w:rFonts w:eastAsia="Malgun Gothic"/>
          <w:color w:val="auto"/>
          <w:sz w:val="17"/>
          <w:szCs w:val="17"/>
        </w:rPr>
        <w:tab/>
      </w:r>
      <w:r w:rsidRPr="00C97077">
        <w:rPr>
          <w:rFonts w:eastAsia="Malgun Gothic"/>
          <w:color w:val="auto"/>
          <w:sz w:val="17"/>
          <w:szCs w:val="17"/>
        </w:rPr>
        <w:tab/>
      </w:r>
      <w:r w:rsidRPr="00C97077">
        <w:rPr>
          <w:rFonts w:eastAsia="Malgun Gothic"/>
          <w:color w:val="auto"/>
          <w:sz w:val="17"/>
          <w:szCs w:val="17"/>
        </w:rPr>
        <w:tab/>
      </w:r>
      <w:r w:rsidRPr="00C97077">
        <w:rPr>
          <w:rFonts w:eastAsia="Malgun Gothic"/>
          <w:color w:val="auto"/>
          <w:sz w:val="17"/>
          <w:szCs w:val="17"/>
        </w:rPr>
        <w:tab/>
        <w:t xml:space="preserve">    </w:t>
      </w:r>
      <w:r w:rsidRPr="00C97077">
        <w:rPr>
          <w:rFonts w:eastAsia="Malgun Gothic"/>
          <w:color w:val="auto"/>
          <w:sz w:val="17"/>
          <w:szCs w:val="17"/>
        </w:rPr>
        <w:tab/>
        <w:t xml:space="preserve">подпись, дата    </w:t>
      </w:r>
      <w:r w:rsidRPr="00C97077">
        <w:rPr>
          <w:rFonts w:eastAsia="Malgun Gothic"/>
          <w:color w:val="auto"/>
          <w:sz w:val="17"/>
          <w:szCs w:val="17"/>
        </w:rPr>
        <w:tab/>
      </w:r>
      <w:r w:rsidRPr="00C97077">
        <w:rPr>
          <w:rFonts w:eastAsia="Malgun Gothic"/>
          <w:color w:val="auto"/>
          <w:sz w:val="17"/>
          <w:szCs w:val="17"/>
        </w:rPr>
        <w:tab/>
      </w:r>
      <w:r w:rsidRPr="00C97077">
        <w:rPr>
          <w:rFonts w:eastAsia="Malgun Gothic"/>
          <w:color w:val="auto"/>
          <w:sz w:val="17"/>
          <w:szCs w:val="17"/>
        </w:rPr>
        <w:tab/>
        <w:t xml:space="preserve">   ФИО                                     </w:t>
      </w:r>
    </w:p>
    <w:p w14:paraId="52D641A0" w14:textId="77777777" w:rsidR="00C97077" w:rsidRPr="00C97077" w:rsidRDefault="00C97077" w:rsidP="00C97077">
      <w:pPr>
        <w:shd w:val="clear" w:color="auto" w:fill="auto"/>
        <w:spacing w:line="200" w:lineRule="atLeast"/>
        <w:ind w:left="-567" w:firstLine="0"/>
        <w:jc w:val="left"/>
        <w:textAlignment w:val="auto"/>
        <w:rPr>
          <w:rFonts w:eastAsia="Malgun Gothic"/>
          <w:color w:val="auto"/>
          <w:sz w:val="24"/>
          <w:szCs w:val="24"/>
          <w:u w:val="single"/>
        </w:rPr>
      </w:pPr>
    </w:p>
    <w:p w14:paraId="00A068E0" w14:textId="4C606006" w:rsidR="00C97077" w:rsidRPr="00C97077" w:rsidRDefault="00C97077" w:rsidP="00C97077">
      <w:pPr>
        <w:shd w:val="clear" w:color="auto" w:fill="auto"/>
        <w:spacing w:line="200" w:lineRule="atLeast"/>
        <w:ind w:left="-567" w:firstLine="0"/>
        <w:jc w:val="left"/>
        <w:textAlignment w:val="auto"/>
        <w:rPr>
          <w:rFonts w:eastAsia="Malgun Gothic"/>
          <w:color w:val="auto"/>
          <w:sz w:val="24"/>
          <w:szCs w:val="24"/>
        </w:rPr>
      </w:pPr>
      <w:r w:rsidRPr="00C97077">
        <w:rPr>
          <w:rFonts w:eastAsia="Malgun Gothic"/>
          <w:color w:val="auto"/>
          <w:sz w:val="24"/>
          <w:szCs w:val="24"/>
        </w:rPr>
        <w:t xml:space="preserve">Задание принял к исполнению </w:t>
      </w:r>
      <w:r w:rsidRPr="00C97077">
        <w:rPr>
          <w:rFonts w:eastAsia="Malgun Gothic"/>
          <w:color w:val="auto"/>
          <w:sz w:val="24"/>
          <w:szCs w:val="24"/>
        </w:rPr>
        <w:tab/>
        <w:t xml:space="preserve">____________________      </w:t>
      </w:r>
      <w:r w:rsidRPr="00C97077">
        <w:rPr>
          <w:rFonts w:eastAsia="Malgun Gothic"/>
          <w:color w:val="auto"/>
          <w:sz w:val="24"/>
          <w:szCs w:val="24"/>
        </w:rPr>
        <w:tab/>
        <w:t>___</w:t>
      </w:r>
      <w:r w:rsidR="00B81AAC">
        <w:rPr>
          <w:rFonts w:eastAsia="Malgun Gothic"/>
          <w:color w:val="auto"/>
          <w:sz w:val="24"/>
          <w:szCs w:val="24"/>
          <w:u w:val="single"/>
        </w:rPr>
        <w:t>Щегольков</w:t>
      </w:r>
      <w:r w:rsidRPr="00C97077">
        <w:rPr>
          <w:rFonts w:eastAsia="Malgun Gothic"/>
          <w:color w:val="auto"/>
          <w:sz w:val="24"/>
          <w:szCs w:val="24"/>
          <w:u w:val="single"/>
        </w:rPr>
        <w:t xml:space="preserve"> </w:t>
      </w:r>
      <w:r w:rsidR="00B81AAC">
        <w:rPr>
          <w:rFonts w:eastAsia="Malgun Gothic"/>
          <w:color w:val="auto"/>
          <w:sz w:val="24"/>
          <w:szCs w:val="24"/>
          <w:u w:val="single"/>
        </w:rPr>
        <w:t>В</w:t>
      </w:r>
      <w:r w:rsidRPr="00C97077">
        <w:rPr>
          <w:rFonts w:eastAsia="Malgun Gothic"/>
          <w:color w:val="auto"/>
          <w:sz w:val="24"/>
          <w:szCs w:val="24"/>
          <w:u w:val="single"/>
        </w:rPr>
        <w:t xml:space="preserve">. </w:t>
      </w:r>
      <w:r w:rsidR="00B81AAC">
        <w:rPr>
          <w:rFonts w:eastAsia="Malgun Gothic"/>
          <w:color w:val="auto"/>
          <w:sz w:val="24"/>
          <w:szCs w:val="24"/>
          <w:u w:val="single"/>
        </w:rPr>
        <w:t>А</w:t>
      </w:r>
      <w:r w:rsidRPr="00C97077">
        <w:rPr>
          <w:rFonts w:eastAsia="Malgun Gothic"/>
          <w:color w:val="auto"/>
          <w:sz w:val="24"/>
          <w:szCs w:val="24"/>
          <w:u w:val="single"/>
        </w:rPr>
        <w:t>.</w:t>
      </w:r>
      <w:r w:rsidRPr="00C97077">
        <w:rPr>
          <w:rFonts w:eastAsia="Malgun Gothic"/>
          <w:color w:val="auto"/>
          <w:sz w:val="24"/>
          <w:szCs w:val="24"/>
        </w:rPr>
        <w:t>_</w:t>
      </w:r>
    </w:p>
    <w:p w14:paraId="24E4135F" w14:textId="77777777" w:rsidR="00C97077" w:rsidRPr="00C97077" w:rsidRDefault="00C97077" w:rsidP="00C97077">
      <w:pPr>
        <w:shd w:val="clear" w:color="auto" w:fill="auto"/>
        <w:spacing w:line="200" w:lineRule="atLeast"/>
        <w:ind w:left="2124" w:firstLine="708"/>
        <w:textAlignment w:val="auto"/>
        <w:rPr>
          <w:rFonts w:eastAsia="Malgun Gothic"/>
          <w:color w:val="auto"/>
          <w:sz w:val="17"/>
          <w:szCs w:val="17"/>
        </w:rPr>
      </w:pPr>
      <w:r w:rsidRPr="00C97077">
        <w:rPr>
          <w:rFonts w:eastAsia="Malgun Gothic"/>
          <w:color w:val="auto"/>
          <w:sz w:val="24"/>
          <w:szCs w:val="24"/>
        </w:rPr>
        <w:tab/>
      </w:r>
      <w:r w:rsidRPr="00C97077">
        <w:rPr>
          <w:rFonts w:eastAsia="Malgun Gothic"/>
          <w:color w:val="auto"/>
          <w:sz w:val="17"/>
          <w:szCs w:val="17"/>
        </w:rPr>
        <w:t xml:space="preserve">    подпись, дата    </w:t>
      </w:r>
      <w:r w:rsidRPr="00C97077">
        <w:rPr>
          <w:rFonts w:eastAsia="Malgun Gothic"/>
          <w:color w:val="auto"/>
          <w:sz w:val="17"/>
          <w:szCs w:val="17"/>
        </w:rPr>
        <w:tab/>
      </w:r>
      <w:r w:rsidRPr="00C97077">
        <w:rPr>
          <w:rFonts w:eastAsia="Malgun Gothic"/>
          <w:color w:val="auto"/>
          <w:sz w:val="17"/>
          <w:szCs w:val="17"/>
        </w:rPr>
        <w:tab/>
      </w:r>
      <w:r w:rsidRPr="00C97077">
        <w:rPr>
          <w:rFonts w:eastAsia="Malgun Gothic"/>
          <w:color w:val="auto"/>
          <w:sz w:val="17"/>
          <w:szCs w:val="17"/>
        </w:rPr>
        <w:tab/>
        <w:t xml:space="preserve"> ФИО                                     </w:t>
      </w:r>
    </w:p>
    <w:p w14:paraId="5E3E1501" w14:textId="77777777" w:rsidR="00C97077" w:rsidRPr="00FB7B52" w:rsidRDefault="00C97077" w:rsidP="00C97077">
      <w:pPr>
        <w:sectPr w:rsidR="00C97077" w:rsidRPr="00FB7B52" w:rsidSect="00C97077">
          <w:type w:val="continuous"/>
          <w:pgSz w:w="11906" w:h="16838"/>
          <w:pgMar w:top="1134" w:right="850" w:bottom="1134" w:left="1701" w:header="708" w:footer="708" w:gutter="0"/>
          <w:cols w:space="720"/>
          <w:titlePg/>
          <w:docGrid w:linePitch="360"/>
        </w:sectPr>
      </w:pPr>
    </w:p>
    <w:p w14:paraId="0EB8C2B3" w14:textId="77777777" w:rsidR="00C97077" w:rsidRPr="00FB7B52" w:rsidRDefault="00C97077" w:rsidP="00C97077">
      <w:pPr>
        <w:spacing w:after="240" w:line="300" w:lineRule="auto"/>
        <w:jc w:val="center"/>
      </w:pPr>
      <w:r w:rsidRPr="00FB7B52">
        <w:rPr>
          <w:b/>
          <w:bCs/>
        </w:rPr>
        <w:lastRenderedPageBreak/>
        <w:t>СОДЕРЖАНИЕ</w:t>
      </w:r>
    </w:p>
    <w:p w14:paraId="6111FFC1" w14:textId="77777777" w:rsidR="00C97077" w:rsidRPr="00FB7B52" w:rsidRDefault="00C97077" w:rsidP="00C97077">
      <w:pPr>
        <w:tabs>
          <w:tab w:val="right" w:leader="dot" w:pos="9300"/>
        </w:tabs>
      </w:pPr>
      <w:r w:rsidRPr="00FB7B52">
        <w:t>Введение</w:t>
      </w:r>
      <w:r w:rsidRPr="00FB7B52">
        <w:tab/>
        <w:t>3</w:t>
      </w:r>
    </w:p>
    <w:p w14:paraId="0A8D67D5" w14:textId="77777777" w:rsidR="00C97077" w:rsidRPr="00FB7B52" w:rsidRDefault="00C97077" w:rsidP="00C97077">
      <w:pPr>
        <w:tabs>
          <w:tab w:val="right" w:leader="dot" w:pos="9300"/>
        </w:tabs>
      </w:pPr>
      <w:r w:rsidRPr="00FB7B52">
        <w:t>1 Аналитический обзор разрабатываемой задачи</w:t>
      </w:r>
      <w:r w:rsidRPr="00FB7B52">
        <w:tab/>
        <w:t>5</w:t>
      </w:r>
    </w:p>
    <w:p w14:paraId="6DD50C40" w14:textId="77777777" w:rsidR="00C97077" w:rsidRPr="00FB7B52" w:rsidRDefault="00C97077" w:rsidP="00C97077">
      <w:pPr>
        <w:tabs>
          <w:tab w:val="right" w:leader="dot" w:pos="9300"/>
        </w:tabs>
        <w:ind w:left="397"/>
      </w:pPr>
      <w:r w:rsidRPr="00FB7B52">
        <w:t>1.1 Область применения дедупликации словарей</w:t>
      </w:r>
      <w:r w:rsidRPr="00FB7B52">
        <w:tab/>
        <w:t>5</w:t>
      </w:r>
    </w:p>
    <w:p w14:paraId="2143E418" w14:textId="77777777" w:rsidR="00C97077" w:rsidRPr="00FB7B52" w:rsidRDefault="00C97077" w:rsidP="00C97077">
      <w:pPr>
        <w:tabs>
          <w:tab w:val="right" w:leader="dot" w:pos="9300"/>
        </w:tabs>
        <w:ind w:left="397"/>
      </w:pPr>
      <w:r w:rsidRPr="00FB7B52">
        <w:t>1.2 Обзор алгоритмов нечёткого сопоставления строк</w:t>
      </w:r>
      <w:r w:rsidRPr="00FB7B52">
        <w:tab/>
        <w:t>6</w:t>
      </w:r>
    </w:p>
    <w:p w14:paraId="44923579" w14:textId="77777777" w:rsidR="00C97077" w:rsidRPr="00FB7B52" w:rsidRDefault="00C97077" w:rsidP="00C97077">
      <w:pPr>
        <w:tabs>
          <w:tab w:val="right" w:leader="dot" w:pos="9300"/>
        </w:tabs>
        <w:ind w:left="397"/>
      </w:pPr>
      <w:r w:rsidRPr="00FB7B52">
        <w:t>1.3 Постановка задачи</w:t>
      </w:r>
      <w:r w:rsidRPr="00FB7B52">
        <w:tab/>
        <w:t>7</w:t>
      </w:r>
    </w:p>
    <w:p w14:paraId="381A4B1C" w14:textId="77777777" w:rsidR="00C97077" w:rsidRPr="00FB7B52" w:rsidRDefault="00C97077" w:rsidP="00C97077">
      <w:pPr>
        <w:tabs>
          <w:tab w:val="right" w:leader="dot" w:pos="9300"/>
        </w:tabs>
        <w:ind w:left="397"/>
      </w:pPr>
      <w:r w:rsidRPr="00FB7B52">
        <w:t>1.4 Выводы по главе</w:t>
      </w:r>
      <w:r w:rsidRPr="00FB7B52">
        <w:tab/>
        <w:t>7</w:t>
      </w:r>
    </w:p>
    <w:p w14:paraId="63C03714" w14:textId="77777777" w:rsidR="00C97077" w:rsidRPr="00FB7B52" w:rsidRDefault="00C97077" w:rsidP="00C97077">
      <w:pPr>
        <w:tabs>
          <w:tab w:val="right" w:leader="dot" w:pos="9300"/>
        </w:tabs>
      </w:pPr>
      <w:r w:rsidRPr="00FB7B52">
        <w:t>2 Алгоритмическое конструирование</w:t>
      </w:r>
      <w:r w:rsidRPr="00FB7B52">
        <w:tab/>
        <w:t>9</w:t>
      </w:r>
    </w:p>
    <w:p w14:paraId="600DE629" w14:textId="77777777" w:rsidR="00C97077" w:rsidRPr="00FB7B52" w:rsidRDefault="00C97077" w:rsidP="00C97077">
      <w:pPr>
        <w:tabs>
          <w:tab w:val="right" w:leader="dot" w:pos="9300"/>
        </w:tabs>
        <w:ind w:left="397"/>
      </w:pPr>
      <w:r w:rsidRPr="00FB7B52">
        <w:t>2.1 Общий алгоритм работы программы</w:t>
      </w:r>
      <w:r w:rsidRPr="00FB7B52">
        <w:tab/>
        <w:t>9</w:t>
      </w:r>
    </w:p>
    <w:p w14:paraId="1043A251" w14:textId="77777777" w:rsidR="00C97077" w:rsidRPr="00FB7B52" w:rsidRDefault="00C97077" w:rsidP="00C97077">
      <w:pPr>
        <w:tabs>
          <w:tab w:val="right" w:leader="dot" w:pos="9300"/>
        </w:tabs>
        <w:ind w:left="397"/>
      </w:pPr>
      <w:r w:rsidRPr="00FB7B52">
        <w:t>2.2 Алгоритм построения частотного словаря</w:t>
      </w:r>
      <w:r w:rsidRPr="00FB7B52">
        <w:tab/>
        <w:t>9</w:t>
      </w:r>
    </w:p>
    <w:p w14:paraId="0DB6B4BA" w14:textId="77777777" w:rsidR="00C97077" w:rsidRPr="00FB7B52" w:rsidRDefault="00C97077" w:rsidP="00C97077">
      <w:pPr>
        <w:tabs>
          <w:tab w:val="right" w:leader="dot" w:pos="9300"/>
        </w:tabs>
        <w:ind w:left="397"/>
      </w:pPr>
      <w:r w:rsidRPr="00FB7B52">
        <w:t>2.3 Алгоритм вычисления расстояния Левенштейна</w:t>
      </w:r>
      <w:r w:rsidRPr="00FB7B52">
        <w:tab/>
        <w:t>10</w:t>
      </w:r>
    </w:p>
    <w:p w14:paraId="353FF8FF" w14:textId="77777777" w:rsidR="00C97077" w:rsidRPr="00FB7B52" w:rsidRDefault="00C97077" w:rsidP="00C97077">
      <w:pPr>
        <w:tabs>
          <w:tab w:val="right" w:leader="dot" w:pos="9300"/>
        </w:tabs>
        <w:ind w:left="397"/>
      </w:pPr>
      <w:r w:rsidRPr="00FB7B52">
        <w:t>2.4 Структура непересекающихся множеств</w:t>
      </w:r>
      <w:r w:rsidRPr="00FB7B52">
        <w:tab/>
        <w:t>10</w:t>
      </w:r>
    </w:p>
    <w:p w14:paraId="724015AA" w14:textId="77777777" w:rsidR="00C97077" w:rsidRPr="00FB7B52" w:rsidRDefault="00C97077" w:rsidP="00C97077">
      <w:pPr>
        <w:tabs>
          <w:tab w:val="right" w:leader="dot" w:pos="9300"/>
        </w:tabs>
        <w:ind w:left="397"/>
      </w:pPr>
      <w:r w:rsidRPr="00FB7B52">
        <w:t>2.5 Алгоритм сокращения перебора кандидатов</w:t>
      </w:r>
      <w:r w:rsidRPr="00FB7B52">
        <w:tab/>
        <w:t>10</w:t>
      </w:r>
    </w:p>
    <w:p w14:paraId="1F8C2275" w14:textId="77777777" w:rsidR="00C97077" w:rsidRPr="00FB7B52" w:rsidRDefault="00C97077" w:rsidP="00C97077">
      <w:pPr>
        <w:tabs>
          <w:tab w:val="right" w:leader="dot" w:pos="9300"/>
        </w:tabs>
        <w:ind w:left="397"/>
      </w:pPr>
      <w:r w:rsidRPr="00FB7B52">
        <w:t>2.6 Выводы по главе</w:t>
      </w:r>
      <w:r w:rsidRPr="00FB7B52">
        <w:tab/>
        <w:t>11</w:t>
      </w:r>
    </w:p>
    <w:p w14:paraId="5E12942E" w14:textId="77777777" w:rsidR="00C97077" w:rsidRPr="00FB7B52" w:rsidRDefault="00C97077" w:rsidP="00C97077">
      <w:pPr>
        <w:tabs>
          <w:tab w:val="right" w:leader="dot" w:pos="9300"/>
        </w:tabs>
      </w:pPr>
      <w:r w:rsidRPr="00FB7B52">
        <w:t>3 Программное конструирование</w:t>
      </w:r>
      <w:r w:rsidRPr="00FB7B52">
        <w:tab/>
        <w:t>12</w:t>
      </w:r>
    </w:p>
    <w:p w14:paraId="09CB92F6" w14:textId="77777777" w:rsidR="00C97077" w:rsidRPr="00FB7B52" w:rsidRDefault="00C97077" w:rsidP="00C97077">
      <w:pPr>
        <w:tabs>
          <w:tab w:val="right" w:leader="dot" w:pos="9300"/>
        </w:tabs>
        <w:ind w:left="397"/>
      </w:pPr>
      <w:r w:rsidRPr="00FB7B52">
        <w:t>3.1 Обоснование выбора языка программирования</w:t>
      </w:r>
      <w:r w:rsidRPr="00FB7B52">
        <w:tab/>
        <w:t>12</w:t>
      </w:r>
    </w:p>
    <w:p w14:paraId="61D1B092" w14:textId="77777777" w:rsidR="00C97077" w:rsidRPr="00FB7B52" w:rsidRDefault="00C97077" w:rsidP="00C97077">
      <w:pPr>
        <w:tabs>
          <w:tab w:val="right" w:leader="dot" w:pos="9300"/>
        </w:tabs>
        <w:ind w:left="397"/>
      </w:pPr>
      <w:r w:rsidRPr="00FB7B52">
        <w:t>3.2 Обоснование выбора среды программирования</w:t>
      </w:r>
      <w:r w:rsidRPr="00FB7B52">
        <w:tab/>
        <w:t>12</w:t>
      </w:r>
    </w:p>
    <w:p w14:paraId="446FBCA3" w14:textId="77777777" w:rsidR="00C97077" w:rsidRPr="00FB7B52" w:rsidRDefault="00C97077" w:rsidP="00C97077">
      <w:pPr>
        <w:tabs>
          <w:tab w:val="right" w:leader="dot" w:pos="9300"/>
        </w:tabs>
        <w:ind w:left="397"/>
      </w:pPr>
      <w:r w:rsidRPr="00FB7B52">
        <w:t>3.3 Описание структуры программного средства</w:t>
      </w:r>
      <w:r w:rsidRPr="00FB7B52">
        <w:tab/>
        <w:t>13</w:t>
      </w:r>
    </w:p>
    <w:p w14:paraId="0DA48CC3" w14:textId="77777777" w:rsidR="00C97077" w:rsidRPr="00FB7B52" w:rsidRDefault="00C97077" w:rsidP="00C97077">
      <w:pPr>
        <w:tabs>
          <w:tab w:val="right" w:leader="dot" w:pos="9300"/>
        </w:tabs>
        <w:ind w:left="397"/>
      </w:pPr>
      <w:r w:rsidRPr="00FB7B52">
        <w:t>3.4 Выводы по главе</w:t>
      </w:r>
      <w:r w:rsidRPr="00FB7B52">
        <w:tab/>
        <w:t>13</w:t>
      </w:r>
    </w:p>
    <w:p w14:paraId="7CB8DC9E" w14:textId="77777777" w:rsidR="00C97077" w:rsidRPr="00FB7B52" w:rsidRDefault="00C97077" w:rsidP="00C97077">
      <w:pPr>
        <w:tabs>
          <w:tab w:val="right" w:leader="dot" w:pos="9300"/>
        </w:tabs>
      </w:pPr>
      <w:r w:rsidRPr="00FB7B52">
        <w:t>4 Проверка работоспособности и исследование эффективности</w:t>
      </w:r>
      <w:r w:rsidRPr="00FB7B52">
        <w:tab/>
        <w:t>15</w:t>
      </w:r>
    </w:p>
    <w:p w14:paraId="5AF49A0D" w14:textId="77777777" w:rsidR="00C97077" w:rsidRPr="00FB7B52" w:rsidRDefault="00C97077" w:rsidP="00C97077">
      <w:pPr>
        <w:tabs>
          <w:tab w:val="right" w:leader="dot" w:pos="9300"/>
        </w:tabs>
        <w:ind w:left="397"/>
      </w:pPr>
      <w:r w:rsidRPr="00FB7B52">
        <w:t>4.1 Описание контрольных примеров</w:t>
      </w:r>
      <w:r w:rsidRPr="00FB7B52">
        <w:tab/>
        <w:t>15</w:t>
      </w:r>
    </w:p>
    <w:p w14:paraId="413999AD" w14:textId="77777777" w:rsidR="00C97077" w:rsidRPr="00FB7B52" w:rsidRDefault="00C97077" w:rsidP="00C97077">
      <w:pPr>
        <w:tabs>
          <w:tab w:val="right" w:leader="dot" w:pos="9300"/>
        </w:tabs>
        <w:ind w:left="397"/>
      </w:pPr>
      <w:r w:rsidRPr="00FB7B52">
        <w:t>4.2 Результаты проверки корректности</w:t>
      </w:r>
      <w:r w:rsidRPr="00FB7B52">
        <w:tab/>
        <w:t>15</w:t>
      </w:r>
    </w:p>
    <w:p w14:paraId="59C95DB5" w14:textId="6E9E4634" w:rsidR="00C97077" w:rsidRDefault="00C97077" w:rsidP="00C97077">
      <w:pPr>
        <w:tabs>
          <w:tab w:val="right" w:leader="dot" w:pos="9300"/>
        </w:tabs>
        <w:ind w:left="397"/>
      </w:pPr>
      <w:r w:rsidRPr="00FB7B52">
        <w:t>4.3 Методика экспериментального исследования</w:t>
      </w:r>
      <w:r w:rsidRPr="00FB7B52">
        <w:tab/>
        <w:t>16</w:t>
      </w:r>
    </w:p>
    <w:p w14:paraId="48F81B32" w14:textId="77777777" w:rsidR="00C97077" w:rsidRDefault="00C97077">
      <w:pPr>
        <w:shd w:val="clear" w:color="auto" w:fill="auto"/>
        <w:spacing w:after="160" w:line="259" w:lineRule="auto"/>
        <w:ind w:firstLine="0"/>
        <w:jc w:val="left"/>
        <w:textAlignment w:val="auto"/>
      </w:pPr>
      <w:r>
        <w:br w:type="page"/>
      </w:r>
    </w:p>
    <w:p w14:paraId="67D4ED3E" w14:textId="77777777" w:rsidR="00C97077" w:rsidRPr="00FB7B52" w:rsidRDefault="00C97077" w:rsidP="00C97077">
      <w:pPr>
        <w:tabs>
          <w:tab w:val="right" w:leader="dot" w:pos="9300"/>
        </w:tabs>
        <w:ind w:left="397"/>
      </w:pPr>
    </w:p>
    <w:p w14:paraId="1D1CDD1F" w14:textId="77777777" w:rsidR="00C97077" w:rsidRPr="00FB7B52" w:rsidRDefault="00C97077" w:rsidP="00C97077">
      <w:pPr>
        <w:tabs>
          <w:tab w:val="right" w:leader="dot" w:pos="9300"/>
        </w:tabs>
        <w:ind w:left="397"/>
      </w:pPr>
      <w:r w:rsidRPr="00FB7B52">
        <w:t>4.4 Эксперимент 1. Эффективность сжатия словаря</w:t>
      </w:r>
      <w:r w:rsidRPr="00FB7B52">
        <w:tab/>
        <w:t>16</w:t>
      </w:r>
    </w:p>
    <w:p w14:paraId="775BA51B" w14:textId="77777777" w:rsidR="00C97077" w:rsidRPr="00FB7B52" w:rsidRDefault="00C97077" w:rsidP="00C97077">
      <w:pPr>
        <w:tabs>
          <w:tab w:val="right" w:leader="dot" w:pos="9300"/>
        </w:tabs>
        <w:ind w:left="397"/>
      </w:pPr>
      <w:r w:rsidRPr="00FB7B52">
        <w:t>4.5 Эксперимент 2. Сравнение времени работы</w:t>
      </w:r>
      <w:r w:rsidRPr="00FB7B52">
        <w:tab/>
        <w:t>17</w:t>
      </w:r>
    </w:p>
    <w:p w14:paraId="11D9FB84" w14:textId="77777777" w:rsidR="00C97077" w:rsidRDefault="00C97077" w:rsidP="00C97077">
      <w:pPr>
        <w:tabs>
          <w:tab w:val="right" w:leader="dot" w:pos="9300"/>
        </w:tabs>
        <w:ind w:left="397"/>
      </w:pPr>
      <w:r w:rsidRPr="00FB7B52">
        <w:t xml:space="preserve">4.6 Эксперимент 3. </w:t>
      </w:r>
      <w:r>
        <w:t>Число сравнений и ускорение</w:t>
      </w:r>
      <w:r>
        <w:tab/>
        <w:t>18</w:t>
      </w:r>
    </w:p>
    <w:p w14:paraId="7292B06C" w14:textId="77777777" w:rsidR="00C97077" w:rsidRPr="00FB7B52" w:rsidRDefault="00C97077" w:rsidP="00C97077">
      <w:pPr>
        <w:tabs>
          <w:tab w:val="right" w:leader="dot" w:pos="9300"/>
        </w:tabs>
        <w:ind w:left="397"/>
      </w:pPr>
      <w:r w:rsidRPr="00FB7B52">
        <w:t>4.7 Эксперимент 4. Влияние порога расстояния Левенштейна</w:t>
      </w:r>
      <w:r w:rsidRPr="00FB7B52">
        <w:tab/>
        <w:t>19</w:t>
      </w:r>
    </w:p>
    <w:p w14:paraId="0087054A" w14:textId="77777777" w:rsidR="00C97077" w:rsidRPr="00FB7B52" w:rsidRDefault="00C97077" w:rsidP="00C97077">
      <w:pPr>
        <w:tabs>
          <w:tab w:val="right" w:leader="dot" w:pos="9300"/>
        </w:tabs>
        <w:ind w:left="397"/>
      </w:pPr>
      <w:r w:rsidRPr="00FB7B52">
        <w:t>4.8 Выводы по главе</w:t>
      </w:r>
      <w:r w:rsidRPr="00FB7B52">
        <w:tab/>
        <w:t>20</w:t>
      </w:r>
    </w:p>
    <w:p w14:paraId="56E2AAA5" w14:textId="77777777" w:rsidR="00C97077" w:rsidRPr="00FB7B52" w:rsidRDefault="00C97077" w:rsidP="00C97077">
      <w:pPr>
        <w:tabs>
          <w:tab w:val="right" w:leader="dot" w:pos="9300"/>
        </w:tabs>
      </w:pPr>
      <w:r w:rsidRPr="00FB7B52">
        <w:t>Заключение</w:t>
      </w:r>
      <w:r w:rsidRPr="00FB7B52">
        <w:tab/>
        <w:t>22</w:t>
      </w:r>
    </w:p>
    <w:p w14:paraId="50B94FB6" w14:textId="77777777" w:rsidR="00C97077" w:rsidRPr="00FB7B52" w:rsidRDefault="00C97077" w:rsidP="00C97077">
      <w:pPr>
        <w:tabs>
          <w:tab w:val="right" w:leader="dot" w:pos="9300"/>
        </w:tabs>
      </w:pPr>
      <w:r w:rsidRPr="00FB7B52">
        <w:t>Перечень использованных информационных ресурсов</w:t>
      </w:r>
      <w:r w:rsidRPr="00FB7B52">
        <w:tab/>
        <w:t>23</w:t>
      </w:r>
    </w:p>
    <w:p w14:paraId="1F8CA55A" w14:textId="7033E144" w:rsidR="00C97077" w:rsidRPr="00FB7B52" w:rsidRDefault="00C97077" w:rsidP="00C97077">
      <w:pPr>
        <w:tabs>
          <w:tab w:val="right" w:leader="dot" w:pos="9300"/>
        </w:tabs>
      </w:pPr>
      <w:r w:rsidRPr="00FB7B52">
        <w:t>Приложение А Листинг программы</w:t>
      </w:r>
      <w:r w:rsidRPr="00FB7B52">
        <w:tab/>
        <w:t>24</w:t>
      </w:r>
    </w:p>
    <w:p w14:paraId="71B02F7B" w14:textId="530DE43A" w:rsidR="00C97077" w:rsidRPr="00FB7B52" w:rsidRDefault="00C97077" w:rsidP="00C97077">
      <w:pPr>
        <w:pStyle w:val="1"/>
        <w:spacing w:before="0"/>
        <w:jc w:val="center"/>
      </w:pPr>
      <w:r w:rsidRPr="00FB7B52">
        <w:rPr>
          <w:sz w:val="28"/>
        </w:rPr>
        <w:lastRenderedPageBreak/>
        <w:t>Введение</w:t>
      </w:r>
    </w:p>
    <w:p w14:paraId="0F1A6DF5" w14:textId="77777777" w:rsidR="00C97077" w:rsidRPr="00FB7B52" w:rsidRDefault="00C97077" w:rsidP="00C97077">
      <w:r w:rsidRPr="00FB7B52">
        <w:t>Обработка текстовых данных является одной из ключевых задач современных информационных систем и широко применяется в поисковых сервисах, системах анализа текстов, лингвистических корпусах и приложениях машинного обучения. При автоматическом построении словарей из реальных текстов неизбежно возникает проблема дублирования словоформ, вызванная опечатками, ошибками распознавания символов, различными вариантами написания и регистром символов. Наличие подобных дубликатов искажает статистику частот слов, увеличивает объём хранимых данных и снижает качество последующей обработки текста [1].</w:t>
      </w:r>
    </w:p>
    <w:p w14:paraId="03F9159E" w14:textId="77777777" w:rsidR="00C97077" w:rsidRPr="00FB7B52" w:rsidRDefault="00C97077" w:rsidP="00C97077">
      <w:r w:rsidRPr="00FB7B52">
        <w:t>Дедупликацией словаря называется процесс выявления и объединения близких по написанию словоформ в единые группы с накоплением их суммарной частоты. Для решения этой задачи необходимы два компонента: мера близости двух слов и эффективный механизм объединения слов в группы. В качестве меры близости традиционно используется расстояние Левенштейна — минимальное количество операций вставки, удаления и замены символов, необходимых для превращения одного слова в другое [2].</w:t>
      </w:r>
    </w:p>
    <w:p w14:paraId="05BEF810" w14:textId="77777777" w:rsidR="00C97077" w:rsidRPr="00FB7B52" w:rsidRDefault="00C97077" w:rsidP="00C97077">
      <w:r w:rsidRPr="00FB7B52">
        <w:t>Для группировки похожих слов в данной работе применяется структура непересекающихся множеств (</w:t>
      </w:r>
      <w:proofErr w:type="spellStart"/>
      <w:r>
        <w:t>Disjoint</w:t>
      </w:r>
      <w:proofErr w:type="spellEnd"/>
      <w:r w:rsidRPr="00FB7B52">
        <w:t xml:space="preserve"> </w:t>
      </w:r>
      <w:proofErr w:type="spellStart"/>
      <w:r>
        <w:t>Set</w:t>
      </w:r>
      <w:proofErr w:type="spellEnd"/>
      <w:r w:rsidRPr="00FB7B52">
        <w:t xml:space="preserve"> </w:t>
      </w:r>
      <w:r>
        <w:t>Union</w:t>
      </w:r>
      <w:r w:rsidRPr="00FB7B52">
        <w:t xml:space="preserve">, </w:t>
      </w:r>
      <w:r>
        <w:t>DSU</w:t>
      </w:r>
      <w:r w:rsidRPr="00FB7B52">
        <w:t xml:space="preserve">). Эта структура данных позволяет эффективно объединять элементы в группы и определять принадлежность элемента к группе за время, близкое к константному. Сочетание расстояния Левенштейна как меры близости и </w:t>
      </w:r>
      <w:r>
        <w:t>DSU</w:t>
      </w:r>
      <w:r w:rsidRPr="00FB7B52">
        <w:t xml:space="preserve"> как механизма группировки обеспечивает корректное и быстрое построение очищенного словаря [3].</w:t>
      </w:r>
    </w:p>
    <w:p w14:paraId="0A3F30FE" w14:textId="77777777" w:rsidR="00C97077" w:rsidRPr="00FB7B52" w:rsidRDefault="00C97077" w:rsidP="00C97077">
      <w:r>
        <w:t>Python</w:t>
      </w:r>
      <w:r w:rsidRPr="00FB7B52">
        <w:t xml:space="preserve"> является одним из наиболее популярных языков программирования для разработки систем обработки текста и алгоритмических приложений. Благодаря простому синтаксису и встроенным структурам данных </w:t>
      </w:r>
      <w:r>
        <w:t>Python</w:t>
      </w:r>
      <w:r w:rsidRPr="00FB7B52">
        <w:t xml:space="preserve"> активно используется при создании лингвистических инструментов и систем анализа данных. Для реализации пользовательского интерфейса приложения </w:t>
      </w:r>
      <w:r w:rsidRPr="00FB7B52">
        <w:lastRenderedPageBreak/>
        <w:t xml:space="preserve">применяется стандартная библиотека </w:t>
      </w:r>
      <w:proofErr w:type="spellStart"/>
      <w:r>
        <w:t>Tkinter</w:t>
      </w:r>
      <w:proofErr w:type="spellEnd"/>
      <w:r w:rsidRPr="00FB7B52">
        <w:t>, не требующая установки дополнительных зависимостей [4].</w:t>
      </w:r>
    </w:p>
    <w:p w14:paraId="35473613" w14:textId="77777777" w:rsidR="00C97077" w:rsidRDefault="00C97077" w:rsidP="00C97077">
      <w:r w:rsidRPr="00FB7B52">
        <w:t xml:space="preserve">Целью данной курсовой работы является разработка алгоритма дедупликации словаря на основе структуры непересекающихся множеств и расстояния Левенштейна, а также экспериментальное исследование его эффективности. В работе рассматриваются ключевые аспекты: построение частотного словаря из текста, реализация расстояния Левенштейна, организация группировки слов с помощью </w:t>
      </w:r>
      <w:r>
        <w:t>DSU, оптимизация перебора кандидатов и проверка работоспособности программного средства.</w:t>
      </w:r>
    </w:p>
    <w:p w14:paraId="07F23A6B" w14:textId="77777777" w:rsidR="00C97077" w:rsidRPr="00FB7B52" w:rsidRDefault="00C97077" w:rsidP="00C97077">
      <w:r w:rsidRPr="00FB7B52">
        <w:t>Особое внимание в работе уделено исследовательской части, в которой экспериментально показано, что разработанный алгоритм действительно сокращает размер словаря на текстах с опечатками и работает существенно быстрее наивного перебора всех пар слов за счёт предварительной группировки кандидатов по длине и префиксу.</w:t>
      </w:r>
    </w:p>
    <w:p w14:paraId="72B7C13B" w14:textId="77777777" w:rsidR="00C97077" w:rsidRPr="00FB7B52" w:rsidRDefault="00C97077" w:rsidP="00C97077">
      <w:pPr>
        <w:pStyle w:val="1"/>
      </w:pPr>
      <w:r w:rsidRPr="00FB7B52">
        <w:rPr>
          <w:sz w:val="28"/>
        </w:rPr>
        <w:lastRenderedPageBreak/>
        <w:t>1 Аналитический обзор разрабатываемой задачи</w:t>
      </w:r>
    </w:p>
    <w:p w14:paraId="0E7CF4A4" w14:textId="77777777" w:rsidR="00C97077" w:rsidRPr="00FB7B52" w:rsidRDefault="00C97077" w:rsidP="00C97077">
      <w:r w:rsidRPr="00FB7B52">
        <w:t>В данном разделе раскрывается сущность задачи дедупликации словаря, описывается её практическая значимость и проводится обзор алгоритмов, применяемых для её решения.</w:t>
      </w:r>
    </w:p>
    <w:p w14:paraId="6AC1E2F6" w14:textId="77777777" w:rsidR="00C97077" w:rsidRPr="00FB7B52" w:rsidRDefault="00C97077" w:rsidP="00C97077">
      <w:pPr>
        <w:pStyle w:val="2"/>
      </w:pPr>
      <w:r w:rsidRPr="00FB7B52">
        <w:t>1.1 Область применения дедупликации словарей</w:t>
      </w:r>
    </w:p>
    <w:p w14:paraId="2B2CD7BA" w14:textId="77777777" w:rsidR="00C97077" w:rsidRPr="00FB7B52" w:rsidRDefault="00C97077" w:rsidP="00C97077">
      <w:r w:rsidRPr="00FB7B52">
        <w:t xml:space="preserve">Разрабатываемый алгоритм, реализованный на языке </w:t>
      </w:r>
      <w:r>
        <w:t>Python</w:t>
      </w:r>
      <w:r w:rsidRPr="00FB7B52">
        <w:t xml:space="preserve"> с использованием структуры непересекающихся множеств и расстояния Левенштейна, охватывает следующие ключевые аспекты:</w:t>
      </w:r>
    </w:p>
    <w:p w14:paraId="725CC4AC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>построение частотного словаря: алгоритм принимает произвольный текст либо готовый список слов с частотами и строит словарь уникальных словоформ;</w:t>
      </w:r>
    </w:p>
    <w:p w14:paraId="6BF1ECF9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>выявление близких словоформ: для каждой пары слов-кандидатов вычисляется расстояние Левенштейна, что позволяет обнаруживать опечатки и варианты написания;</w:t>
      </w:r>
    </w:p>
    <w:p w14:paraId="3B1CFB47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 xml:space="preserve">группировка похожих слов: близкие слова объединяются в группы с помощью структуры непересекающихся множеств </w:t>
      </w:r>
      <w:r>
        <w:t>DSU</w:t>
      </w:r>
      <w:r w:rsidRPr="00FB7B52">
        <w:t>;</w:t>
      </w:r>
    </w:p>
    <w:p w14:paraId="61E09F25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>накопление частот: внутри каждой группы главным выбирается наиболее частотное слово, а частоты остальных слов суммируются с ним;</w:t>
      </w:r>
    </w:p>
    <w:p w14:paraId="01462BCE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 xml:space="preserve">оптимизация перебора: слова заранее распределяются по </w:t>
      </w:r>
      <w:proofErr w:type="spellStart"/>
      <w:r w:rsidRPr="00FB7B52">
        <w:t>бакетам</w:t>
      </w:r>
      <w:proofErr w:type="spellEnd"/>
      <w:r w:rsidRPr="00FB7B52">
        <w:t xml:space="preserve"> с одинаковой длиной и общим префиксом, что резко сокращает число сравнений;</w:t>
      </w:r>
    </w:p>
    <w:p w14:paraId="7C0B3DBF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>информационный и образовательный аспект: проект демонстрирует практическое применение классических алгоритмов на строках и структур данных при обработке текста;</w:t>
      </w:r>
    </w:p>
    <w:p w14:paraId="564CC644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lastRenderedPageBreak/>
        <w:t>практическое применение: алгоритм может использоваться как компонент систем нормализации текста, очистки лингвистических корпусов и предобработки данных для машинного обучения.</w:t>
      </w:r>
    </w:p>
    <w:p w14:paraId="5A5F0A13" w14:textId="77777777" w:rsidR="00C97077" w:rsidRPr="00FB7B52" w:rsidRDefault="00C97077" w:rsidP="00C97077">
      <w:pPr>
        <w:spacing w:before="80"/>
      </w:pPr>
      <w:r w:rsidRPr="00FB7B52">
        <w:t>Таким образом, дедупликация словаря является важным этапом предобработки текстовых данных, обеспечивающим корректность частотной статистики и компактность хранимого словаря.</w:t>
      </w:r>
    </w:p>
    <w:p w14:paraId="0B125FE9" w14:textId="77777777" w:rsidR="00C97077" w:rsidRPr="00FB7B52" w:rsidRDefault="00C97077" w:rsidP="00C97077">
      <w:pPr>
        <w:pStyle w:val="2"/>
      </w:pPr>
      <w:r w:rsidRPr="00FB7B52">
        <w:t>1.2 Обзор алгоритмов нечёткого сопоставления строк</w:t>
      </w:r>
    </w:p>
    <w:p w14:paraId="5AF61B6D" w14:textId="77777777" w:rsidR="00C97077" w:rsidRDefault="00C97077" w:rsidP="00C97077">
      <w:r w:rsidRPr="00FB7B52">
        <w:t xml:space="preserve">Задача определения близости двух строк является классической в области обработки текста. </w:t>
      </w:r>
      <w:r>
        <w:t>Для её решения существует несколько распространённых подходов:</w:t>
      </w:r>
    </w:p>
    <w:p w14:paraId="2E86FDC4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>расстояние Хэмминга: подсчитывает число позиций, в которых символы различаются. Применимо только к строкам одинаковой длины и не учитывает вставки и удаления символов;</w:t>
      </w:r>
    </w:p>
    <w:p w14:paraId="0BC20187" w14:textId="77777777" w:rsidR="00C97077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 xml:space="preserve">расстояние Левенштейна: минимальное число операций вставки, удаления и замены символа для преобразования одной строки в другую. </w:t>
      </w:r>
      <w:r>
        <w:t>Является наиболее универсальной мерой для обнаружения опечаток;</w:t>
      </w:r>
    </w:p>
    <w:p w14:paraId="2CC149CC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 xml:space="preserve">расстояние </w:t>
      </w:r>
      <w:proofErr w:type="spellStart"/>
      <w:r w:rsidRPr="00FB7B52">
        <w:t>Дамерау</w:t>
      </w:r>
      <w:proofErr w:type="spellEnd"/>
      <w:r w:rsidRPr="00FB7B52">
        <w:t xml:space="preserve"> — Левенштейна: расширение расстояния Левенштейна, дополнительно учитывающее перестановку соседних символов как одну операцию;</w:t>
      </w:r>
    </w:p>
    <w:p w14:paraId="0E38E1F7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 xml:space="preserve">коэффициент </w:t>
      </w:r>
      <w:proofErr w:type="spellStart"/>
      <w:r w:rsidRPr="00FB7B52">
        <w:t>Джаро</w:t>
      </w:r>
      <w:proofErr w:type="spellEnd"/>
      <w:r w:rsidRPr="00FB7B52">
        <w:t xml:space="preserve"> — Винклера: мера сходства, ориентированная на сравнение коротких строк, например имён и фамилий;</w:t>
      </w:r>
    </w:p>
    <w:p w14:paraId="374185D1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 xml:space="preserve">сравнение по </w:t>
      </w:r>
      <w:r>
        <w:t>n</w:t>
      </w:r>
      <w:r w:rsidRPr="00FB7B52">
        <w:t xml:space="preserve">-граммам: строки разбиваются на подстроки фиксированной длины, а близость оценивается по доле совпадающих </w:t>
      </w:r>
      <w:r>
        <w:t>n</w:t>
      </w:r>
      <w:r w:rsidRPr="00FB7B52">
        <w:t>-грамм.</w:t>
      </w:r>
    </w:p>
    <w:p w14:paraId="67B76888" w14:textId="77777777" w:rsidR="00C97077" w:rsidRPr="00FB7B52" w:rsidRDefault="00C97077" w:rsidP="00C97077">
      <w:pPr>
        <w:spacing w:before="80"/>
      </w:pPr>
      <w:r w:rsidRPr="00FB7B52">
        <w:t xml:space="preserve">В разработанном алгоритме используется расстояние Левенштейна, так как оно наиболее точно отражает характер типичных опечаток (пропуск буквы, лишняя буква, замена буквы) и не накладывает ограничений на длину </w:t>
      </w:r>
      <w:r w:rsidRPr="00FB7B52">
        <w:lastRenderedPageBreak/>
        <w:t>сравниваемых слов. Расстояние вычисляется методом динамического программирования с оптимизацией по памяти: вместо полной матрицы хранится только одна строка значений, что снижает затраты памяти до линейных.</w:t>
      </w:r>
    </w:p>
    <w:p w14:paraId="02321FCC" w14:textId="77777777" w:rsidR="00C97077" w:rsidRPr="00FB7B52" w:rsidRDefault="00C97077" w:rsidP="00C97077">
      <w:r w:rsidRPr="00FB7B52">
        <w:t xml:space="preserve">Для группировки близких слов применяется структура непересекающихся множеств. Прямое сравнение каждого слова с каждым приводит к квадратичной сложности и неприемлемо для больших словарей. Поэтому в алгоритме используется предварительная группировка слов в </w:t>
      </w:r>
      <w:proofErr w:type="spellStart"/>
      <w:r w:rsidRPr="00FB7B52">
        <w:t>бакеты</w:t>
      </w:r>
      <w:proofErr w:type="spellEnd"/>
      <w:r w:rsidRPr="00FB7B52">
        <w:t xml:space="preserve"> по их длине и первым символам, что позволяет сравнивать каждое слово лишь с небольшим числом реальных кандидатов.</w:t>
      </w:r>
    </w:p>
    <w:p w14:paraId="57FA8849" w14:textId="77777777" w:rsidR="00C97077" w:rsidRPr="00FB7B52" w:rsidRDefault="00C97077" w:rsidP="00C97077">
      <w:pPr>
        <w:pStyle w:val="2"/>
      </w:pPr>
      <w:r w:rsidRPr="00FB7B52">
        <w:t>1.3 Постановка задачи</w:t>
      </w:r>
    </w:p>
    <w:p w14:paraId="414B34AF" w14:textId="77777777" w:rsidR="00C97077" w:rsidRPr="00FB7B52" w:rsidRDefault="00C97077" w:rsidP="00C97077">
      <w:r w:rsidRPr="00FB7B52">
        <w:t>Целью данной курсовой работы является разработка алгоритма дедупликации словаря на основе структуры непересекающихся множеств и расстояния Левенштейна с последующим экспериментальным исследованием его эффективности.</w:t>
      </w:r>
    </w:p>
    <w:p w14:paraId="7D30F816" w14:textId="77777777" w:rsidR="00C97077" w:rsidRPr="00FB7B52" w:rsidRDefault="00C97077" w:rsidP="00C97077">
      <w:r w:rsidRPr="00FB7B52">
        <w:t>Для достижения поставленной цели необходимо решить следующие задачи:</w:t>
      </w:r>
    </w:p>
    <w:p w14:paraId="5AAA4E04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 xml:space="preserve">освоение языка программирования </w:t>
      </w:r>
      <w:r>
        <w:t>Python</w:t>
      </w:r>
      <w:r w:rsidRPr="00FB7B52">
        <w:t xml:space="preserve"> для реализации алгоритмов обработки строк и структур данных;</w:t>
      </w:r>
    </w:p>
    <w:p w14:paraId="527FCA31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>разработка функции построения частотного словаря, понимающей как обычный текст, так и формат «слово частота»;</w:t>
      </w:r>
    </w:p>
    <w:p w14:paraId="0B7C925F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>реализация вычисления расстояния Левенштейна методом динамического программирования с линейными затратами памяти;</w:t>
      </w:r>
    </w:p>
    <w:p w14:paraId="4507EE73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 xml:space="preserve">реализация структуры непересекающихся множеств </w:t>
      </w:r>
      <w:r>
        <w:t>DSU</w:t>
      </w:r>
      <w:r w:rsidRPr="00FB7B52">
        <w:t xml:space="preserve"> со сжатием путей;</w:t>
      </w:r>
    </w:p>
    <w:p w14:paraId="5C53847F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 xml:space="preserve">разработка механизма группировки слов по </w:t>
      </w:r>
      <w:proofErr w:type="spellStart"/>
      <w:r w:rsidRPr="00FB7B52">
        <w:t>бакетам</w:t>
      </w:r>
      <w:proofErr w:type="spellEnd"/>
      <w:r w:rsidRPr="00FB7B52">
        <w:t xml:space="preserve"> для сокращения числа сравнений;</w:t>
      </w:r>
    </w:p>
    <w:p w14:paraId="0B0EEA5C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 xml:space="preserve">создание простого графического интерфейса на библиотеке </w:t>
      </w:r>
      <w:proofErr w:type="spellStart"/>
      <w:r>
        <w:t>Tkinter</w:t>
      </w:r>
      <w:proofErr w:type="spellEnd"/>
      <w:r w:rsidRPr="00FB7B52">
        <w:t xml:space="preserve"> для ввода данных и отображения результата;</w:t>
      </w:r>
    </w:p>
    <w:p w14:paraId="56418651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lastRenderedPageBreak/>
        <w:t>проведение экспериментального исследования эффективности алгоритма с построением графиков;</w:t>
      </w:r>
    </w:p>
    <w:p w14:paraId="2ACAA26D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>подготовка и оформление пояснительной записки к курсовой работе.</w:t>
      </w:r>
    </w:p>
    <w:p w14:paraId="3AC5F0A3" w14:textId="77777777" w:rsidR="00C97077" w:rsidRPr="00FB7B52" w:rsidRDefault="00C97077" w:rsidP="00C97077">
      <w:pPr>
        <w:pStyle w:val="2"/>
      </w:pPr>
      <w:r w:rsidRPr="00FB7B52">
        <w:t>1.4 Выводы по главе</w:t>
      </w:r>
    </w:p>
    <w:p w14:paraId="56AD6A2A" w14:textId="77777777" w:rsidR="00C97077" w:rsidRPr="00FB7B52" w:rsidRDefault="00C97077" w:rsidP="00C97077">
      <w:r w:rsidRPr="00FB7B52">
        <w:t>В данной главе была раскрыта сущность задачи дедупликации словаря и обоснована её практическая значимость для систем обработки текста. Определены основные функциональные возможности разрабатываемого алгоритма, заключающиеся в построении частотного словаря, выявлении близких словоформ и их группировке.</w:t>
      </w:r>
    </w:p>
    <w:p w14:paraId="55CEBC00" w14:textId="77777777" w:rsidR="00C97077" w:rsidRPr="00FB7B52" w:rsidRDefault="00C97077" w:rsidP="00C97077">
      <w:r w:rsidRPr="00FB7B52">
        <w:t xml:space="preserve">Рассмотрены распространённые меры близости строк, на основе анализа которых обоснован выбор расстояния Левенштейна как наиболее подходящей метрики для обнаружения опечаток. Обоснован выбор структуры непересекающихся множеств как эффективного механизма группировки слов и необходимость предварительной группировки кандидатов по </w:t>
      </w:r>
      <w:proofErr w:type="spellStart"/>
      <w:r w:rsidRPr="00FB7B52">
        <w:t>бакетам</w:t>
      </w:r>
      <w:proofErr w:type="spellEnd"/>
      <w:r w:rsidRPr="00FB7B52">
        <w:t>.</w:t>
      </w:r>
    </w:p>
    <w:p w14:paraId="770F37AB" w14:textId="77777777" w:rsidR="00C97077" w:rsidRPr="00FB7B52" w:rsidRDefault="00C97077" w:rsidP="00C97077">
      <w:r w:rsidRPr="00FB7B52">
        <w:t>На основе проведённого анализа сформулирована конкретная задача курсовой работы и определён перечень подзадач, необходимых для её решения, включая обязательную исследовательскую часть с экспериментальным подтверждением эффективности алгоритма.</w:t>
      </w:r>
    </w:p>
    <w:p w14:paraId="1DD79C00" w14:textId="77777777" w:rsidR="00C97077" w:rsidRPr="00FB7B52" w:rsidRDefault="00C97077" w:rsidP="00C97077">
      <w:pPr>
        <w:pStyle w:val="1"/>
      </w:pPr>
      <w:r w:rsidRPr="00FB7B52">
        <w:rPr>
          <w:sz w:val="28"/>
        </w:rPr>
        <w:lastRenderedPageBreak/>
        <w:t>2 Алгоритмическое конструирование</w:t>
      </w:r>
    </w:p>
    <w:p w14:paraId="73886FA8" w14:textId="77777777" w:rsidR="00C97077" w:rsidRPr="00FB7B52" w:rsidRDefault="00C97077" w:rsidP="00C97077">
      <w:r w:rsidRPr="00FB7B52">
        <w:t>В данном разделе описываются ключевые алгоритмы программного средства. Рассматриваются принципы построения частотного словаря, вычисления расстояния Левенштейна, работы структуры непересекающихся множеств и общая схема дедупликации.</w:t>
      </w:r>
    </w:p>
    <w:p w14:paraId="5430810F" w14:textId="77777777" w:rsidR="00C97077" w:rsidRPr="00FB7B52" w:rsidRDefault="00C97077" w:rsidP="00C97077">
      <w:pPr>
        <w:pStyle w:val="2"/>
      </w:pPr>
      <w:r w:rsidRPr="00FB7B52">
        <w:t>2.1 Общий алгоритм работы программы</w:t>
      </w:r>
    </w:p>
    <w:p w14:paraId="63D3EE32" w14:textId="77777777" w:rsidR="00C97077" w:rsidRDefault="00C97077" w:rsidP="00C97077">
      <w:r w:rsidRPr="00FB7B52">
        <w:t xml:space="preserve">Программа реализована на языке </w:t>
      </w:r>
      <w:r>
        <w:t>Python</w:t>
      </w:r>
      <w:r w:rsidRPr="00FB7B52">
        <w:t xml:space="preserve"> и состоит из вычислительного модуля дедупликации и графического интерфейса. </w:t>
      </w:r>
      <w:r>
        <w:t>Общий порядок работы следующий:</w:t>
      </w:r>
    </w:p>
    <w:p w14:paraId="5465D485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>пользователь вводит текст или список слов с частотами в текстовое поле либо загружает данные из файла;</w:t>
      </w:r>
    </w:p>
    <w:p w14:paraId="6196E2C8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>программа строит частотный словарь: для обычного текста подсчитывается число вхождений каждого слова, для формата «слово частота» частоты считываются напрямую;</w:t>
      </w:r>
    </w:p>
    <w:p w14:paraId="74870525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>слова сортируются по убыванию частоты, после чего для них создаётся структура непересекающихся множеств;</w:t>
      </w:r>
    </w:p>
    <w:p w14:paraId="7ADD4B42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 xml:space="preserve">слова распределяются по </w:t>
      </w:r>
      <w:proofErr w:type="spellStart"/>
      <w:r w:rsidRPr="00FB7B52">
        <w:t>бакетам</w:t>
      </w:r>
      <w:proofErr w:type="spellEnd"/>
      <w:r w:rsidRPr="00FB7B52">
        <w:t xml:space="preserve"> с одинаковой длиной и общим префиксом для последующего сокращённого перебора;</w:t>
      </w:r>
    </w:p>
    <w:p w14:paraId="169D15B2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 xml:space="preserve">для каждого слова рассматриваются только кандидаты из соседних по длине </w:t>
      </w:r>
      <w:proofErr w:type="spellStart"/>
      <w:r w:rsidRPr="00FB7B52">
        <w:t>бакетов</w:t>
      </w:r>
      <w:proofErr w:type="spellEnd"/>
      <w:r w:rsidRPr="00FB7B52">
        <w:t xml:space="preserve"> с тем же префиксом; при расстоянии Левенштейна не более заданного порога слова объединяются операцией </w:t>
      </w:r>
      <w:proofErr w:type="spellStart"/>
      <w:r>
        <w:t>union</w:t>
      </w:r>
      <w:proofErr w:type="spellEnd"/>
      <w:r w:rsidRPr="00FB7B52">
        <w:t>;</w:t>
      </w:r>
    </w:p>
    <w:p w14:paraId="235604BD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>в каждой полученной группе главным выбирается наиболее частотное слово, частоты остальных слов суммируются с ним;</w:t>
      </w:r>
    </w:p>
    <w:p w14:paraId="36008D8B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>формируется итоговый словарь и список выполненных склеек, которые отображаются пользователю.</w:t>
      </w:r>
    </w:p>
    <w:p w14:paraId="4E42E0E4" w14:textId="77777777" w:rsidR="00C97077" w:rsidRPr="00FB7B52" w:rsidRDefault="00C97077" w:rsidP="00C97077">
      <w:pPr>
        <w:pStyle w:val="2"/>
      </w:pPr>
      <w:r w:rsidRPr="00FB7B52">
        <w:lastRenderedPageBreak/>
        <w:t>2.2 Алгоритм построения частотного словаря</w:t>
      </w:r>
    </w:p>
    <w:p w14:paraId="76BA6B08" w14:textId="77777777" w:rsidR="00C97077" w:rsidRPr="00FB7B52" w:rsidRDefault="00C97077" w:rsidP="00C97077">
      <w:r w:rsidRPr="00FB7B52">
        <w:t>Функция построения словаря должна понимать два формата входных данных: произвольный текст и структурированный список вида «слово частота». Сначала входные строки анализируются построчно. Если каждая непустая строка состоит из одного слова или из слова и числа, входные данные интерпретируются как готовый словарь с частотами. В противном случае текст обрабатывается как обычный: из него извлекаются все слова с помощью регулярного выражения, а частоты подсчитываются по числу вхождений.</w:t>
      </w:r>
    </w:p>
    <w:p w14:paraId="68A91ACC" w14:textId="77777777" w:rsidR="00C97077" w:rsidRPr="00FB7B52" w:rsidRDefault="00C97077" w:rsidP="00C97077">
      <w:r w:rsidRPr="00FB7B52">
        <w:t>Перед подсчётом каждое слово нормализуется: приводится к нижнему регистру, буква «ё» заменяется на «е». Это позволяет считать слова, различающиеся только регистром или написанием «ё/е», одной и той же словоформой.</w:t>
      </w:r>
    </w:p>
    <w:p w14:paraId="3A75FEEB" w14:textId="77777777" w:rsidR="00C97077" w:rsidRPr="00FB7B52" w:rsidRDefault="00C97077" w:rsidP="00C97077">
      <w:pPr>
        <w:pStyle w:val="2"/>
      </w:pPr>
      <w:r w:rsidRPr="00FB7B52">
        <w:t>2.3 Алгоритм вычисления расстояния Левенштейна</w:t>
      </w:r>
    </w:p>
    <w:p w14:paraId="5BC14C0B" w14:textId="77777777" w:rsidR="00C97077" w:rsidRPr="00FB7B52" w:rsidRDefault="00C97077" w:rsidP="00C97077">
      <w:r w:rsidRPr="00FB7B52">
        <w:t>Расстояние Левенштейна вычисляется методом динамического программирования. Классический алгоритм заполняет матрицу размером (</w:t>
      </w:r>
      <w:r>
        <w:t>m</w:t>
      </w:r>
      <w:r w:rsidRPr="00FB7B52">
        <w:t>+</w:t>
      </w:r>
      <w:proofErr w:type="gramStart"/>
      <w:r w:rsidRPr="00FB7B52">
        <w:t>1)×</w:t>
      </w:r>
      <w:proofErr w:type="gramEnd"/>
      <w:r w:rsidRPr="00FB7B52">
        <w:t>(</w:t>
      </w:r>
      <w:r>
        <w:t>n</w:t>
      </w:r>
      <w:r w:rsidRPr="00FB7B52">
        <w:t xml:space="preserve">+1), где </w:t>
      </w:r>
      <w:r>
        <w:t>m</w:t>
      </w:r>
      <w:r w:rsidRPr="00FB7B52">
        <w:t xml:space="preserve"> и </w:t>
      </w:r>
      <w:r>
        <w:t>n</w:t>
      </w:r>
      <w:r w:rsidRPr="00FB7B52">
        <w:t xml:space="preserve"> — длины сравниваемых слов. Для экономии памяти в реализации хранится только одна строка матрицы, которая последовательно </w:t>
      </w:r>
      <w:proofErr w:type="spellStart"/>
      <w:r w:rsidRPr="00FB7B52">
        <w:t>перевычисляется</w:t>
      </w:r>
      <w:proofErr w:type="spellEnd"/>
      <w:r w:rsidRPr="00FB7B52">
        <w:t>. Каждый элемент новой строки определяется как минимум из трёх величин: стоимости вставки, стоимости удаления и стоимости замены символа (нулевой, если символы совпадают).</w:t>
      </w:r>
    </w:p>
    <w:p w14:paraId="218F3790" w14:textId="77777777" w:rsidR="00C97077" w:rsidRPr="00FB7B52" w:rsidRDefault="00C97077" w:rsidP="00C97077">
      <w:r w:rsidRPr="00FB7B52">
        <w:t xml:space="preserve">Такой подход снижает затраты памяти с квадратичных до линейных </w:t>
      </w:r>
      <w:proofErr w:type="gramStart"/>
      <w:r>
        <w:t>O</w:t>
      </w:r>
      <w:r w:rsidRPr="00FB7B52">
        <w:t>(</w:t>
      </w:r>
      <w:proofErr w:type="spellStart"/>
      <w:r>
        <w:t>min</w:t>
      </w:r>
      <w:proofErr w:type="spellEnd"/>
      <w:r w:rsidRPr="00FB7B52">
        <w:t>(</w:t>
      </w:r>
      <w:proofErr w:type="gramEnd"/>
      <w:r>
        <w:t>m</w:t>
      </w:r>
      <w:r w:rsidRPr="00FB7B52">
        <w:t xml:space="preserve">, </w:t>
      </w:r>
      <w:r>
        <w:t>n</w:t>
      </w:r>
      <w:r w:rsidRPr="00FB7B52">
        <w:t xml:space="preserve">)) при сохранении временной сложности </w:t>
      </w:r>
      <w:r>
        <w:t>O</w:t>
      </w:r>
      <w:r w:rsidRPr="00FB7B52">
        <w:t>(</w:t>
      </w:r>
      <w:proofErr w:type="spellStart"/>
      <w:r>
        <w:t>m</w:t>
      </w:r>
      <w:r w:rsidRPr="00FB7B52">
        <w:t>·</w:t>
      </w:r>
      <w:r>
        <w:t>n</w:t>
      </w:r>
      <w:proofErr w:type="spellEnd"/>
      <w:r w:rsidRPr="00FB7B52">
        <w:t>). Для типичных слов естественного языка длиной 5–15 символов это обеспечивает практически мгновенное вычисление.</w:t>
      </w:r>
    </w:p>
    <w:p w14:paraId="0E534291" w14:textId="77777777" w:rsidR="00C97077" w:rsidRPr="00FB7B52" w:rsidRDefault="00C97077" w:rsidP="00C97077">
      <w:pPr>
        <w:pStyle w:val="2"/>
      </w:pPr>
      <w:r w:rsidRPr="00FB7B52">
        <w:lastRenderedPageBreak/>
        <w:t>2.4 Структура непересекающихся множеств</w:t>
      </w:r>
    </w:p>
    <w:p w14:paraId="2B2D7172" w14:textId="77777777" w:rsidR="00C97077" w:rsidRPr="00FB7B52" w:rsidRDefault="00C97077" w:rsidP="00C97077">
      <w:r w:rsidRPr="00FB7B52">
        <w:t>Структура непересекающихся множеств (</w:t>
      </w:r>
      <w:r>
        <w:t>DSU</w:t>
      </w:r>
      <w:r w:rsidRPr="00FB7B52">
        <w:t xml:space="preserve">) поддерживает набор групп элементов и две основные операции. Операция </w:t>
      </w:r>
      <w:proofErr w:type="spellStart"/>
      <w:r>
        <w:t>find</w:t>
      </w:r>
      <w:proofErr w:type="spellEnd"/>
      <w:r w:rsidRPr="00FB7B52">
        <w:t>(</w:t>
      </w:r>
      <w:r>
        <w:t>x</w:t>
      </w:r>
      <w:r w:rsidRPr="00FB7B52">
        <w:t xml:space="preserve">) возвращает представителя группы, которой принадлежит элемент </w:t>
      </w:r>
      <w:r>
        <w:t>x</w:t>
      </w:r>
      <w:r w:rsidRPr="00FB7B52">
        <w:t xml:space="preserve">. Операция </w:t>
      </w:r>
      <w:proofErr w:type="spellStart"/>
      <w:proofErr w:type="gramStart"/>
      <w:r>
        <w:t>union</w:t>
      </w:r>
      <w:proofErr w:type="spellEnd"/>
      <w:r w:rsidRPr="00FB7B52">
        <w:t>(</w:t>
      </w:r>
      <w:proofErr w:type="gramEnd"/>
      <w:r>
        <w:t>a</w:t>
      </w:r>
      <w:r w:rsidRPr="00FB7B52">
        <w:t xml:space="preserve">, </w:t>
      </w:r>
      <w:r>
        <w:t>b</w:t>
      </w:r>
      <w:r w:rsidRPr="00FB7B52">
        <w:t xml:space="preserve">) объединяет группы, содержащие элементы </w:t>
      </w:r>
      <w:r>
        <w:t>a</w:t>
      </w:r>
      <w:r w:rsidRPr="00FB7B52">
        <w:t xml:space="preserve"> и </w:t>
      </w:r>
      <w:r>
        <w:t>b</w:t>
      </w:r>
      <w:r w:rsidRPr="00FB7B52">
        <w:t>.</w:t>
      </w:r>
    </w:p>
    <w:p w14:paraId="0965E1CF" w14:textId="77777777" w:rsidR="00C97077" w:rsidRPr="00FB7B52" w:rsidRDefault="00C97077" w:rsidP="00C97077">
      <w:r w:rsidRPr="00FB7B52">
        <w:t xml:space="preserve">В реализации применяется приём сжатия путей: при вызове </w:t>
      </w:r>
      <w:proofErr w:type="spellStart"/>
      <w:r>
        <w:t>find</w:t>
      </w:r>
      <w:proofErr w:type="spellEnd"/>
      <w:r w:rsidRPr="00FB7B52">
        <w:t>(</w:t>
      </w:r>
      <w:r>
        <w:t>x</w:t>
      </w:r>
      <w:r w:rsidRPr="00FB7B52">
        <w:t xml:space="preserve">) все пройденные элементы сразу </w:t>
      </w:r>
      <w:proofErr w:type="spellStart"/>
      <w:r w:rsidRPr="00FB7B52">
        <w:t>переподвешиваются</w:t>
      </w:r>
      <w:proofErr w:type="spellEnd"/>
      <w:r w:rsidRPr="00FB7B52">
        <w:t xml:space="preserve"> непосредственно к корню группы. Это делает последующие обращения практически константными по времени. В задаче дедупликации множество соответствует группе похожих словоформ, а представитель множества используется для определения, к какой группе отнести очередное слово.</w:t>
      </w:r>
    </w:p>
    <w:p w14:paraId="249468F0" w14:textId="77777777" w:rsidR="00C97077" w:rsidRPr="00FB7B52" w:rsidRDefault="00C97077" w:rsidP="00C97077">
      <w:pPr>
        <w:pStyle w:val="2"/>
      </w:pPr>
      <w:r w:rsidRPr="00FB7B52">
        <w:t>2.5 Алгоритм сокращения перебора кандидатов</w:t>
      </w:r>
    </w:p>
    <w:p w14:paraId="6C8A9581" w14:textId="77777777" w:rsidR="00C97077" w:rsidRPr="00FB7B52" w:rsidRDefault="00C97077" w:rsidP="00C97077">
      <w:r w:rsidRPr="00FB7B52">
        <w:t xml:space="preserve">Прямое сравнение каждого слова с каждым другим имеет квадратичную сложность </w:t>
      </w:r>
      <w:r>
        <w:t>O</w:t>
      </w:r>
      <w:r w:rsidRPr="00FB7B52">
        <w:t>(</w:t>
      </w:r>
      <w:r>
        <w:t>n</w:t>
      </w:r>
      <w:r w:rsidRPr="00FB7B52">
        <w:t xml:space="preserve">²) по числу вычислений расстояния Левенштейна и неприемлемо для больших словарей. Для сокращения числа сравнений применяется группировка слов по </w:t>
      </w:r>
      <w:proofErr w:type="spellStart"/>
      <w:r w:rsidRPr="00FB7B52">
        <w:t>бакетам</w:t>
      </w:r>
      <w:proofErr w:type="spellEnd"/>
      <w:r w:rsidRPr="00FB7B52">
        <w:t>.</w:t>
      </w:r>
    </w:p>
    <w:p w14:paraId="1B96594C" w14:textId="77777777" w:rsidR="00C97077" w:rsidRPr="00FB7B52" w:rsidRDefault="00C97077" w:rsidP="00C97077">
      <w:r w:rsidRPr="00FB7B52">
        <w:t xml:space="preserve">Каждое слово, длина которого не меньше минимально допустимой, помещается в </w:t>
      </w:r>
      <w:proofErr w:type="spellStart"/>
      <w:r w:rsidRPr="00FB7B52">
        <w:t>бакет</w:t>
      </w:r>
      <w:proofErr w:type="spellEnd"/>
      <w:r w:rsidRPr="00FB7B52">
        <w:t xml:space="preserve">, определяемый парой (длина слова, первые символы слова). При поиске кандидатов для очередного слова рассматриваются только </w:t>
      </w:r>
      <w:proofErr w:type="spellStart"/>
      <w:r w:rsidRPr="00FB7B52">
        <w:t>бакеты</w:t>
      </w:r>
      <w:proofErr w:type="spellEnd"/>
      <w:r w:rsidRPr="00FB7B52">
        <w:t xml:space="preserve"> с той же приставкой и длиной, отличающейся не более чем на единицу. Это основано на свойстве расстояния Левенштейна: если два слова отличаются не более чем на </w:t>
      </w:r>
      <w:r>
        <w:t>k</w:t>
      </w:r>
      <w:r w:rsidRPr="00FB7B52">
        <w:t xml:space="preserve"> операций, то их длины различаются не более чем на </w:t>
      </w:r>
      <w:r>
        <w:t>k</w:t>
      </w:r>
      <w:r w:rsidRPr="00FB7B52">
        <w:t>, а при малом пороге совпадают и начальные символы. В результате каждое слово сравнивается лишь с небольшим числом реальных кандидатов, а не со всем словарём.</w:t>
      </w:r>
    </w:p>
    <w:p w14:paraId="71EC6D95" w14:textId="77777777" w:rsidR="00C97077" w:rsidRPr="00FB7B52" w:rsidRDefault="00C97077" w:rsidP="00C97077">
      <w:pPr>
        <w:pStyle w:val="2"/>
      </w:pPr>
      <w:r w:rsidRPr="00FB7B52">
        <w:lastRenderedPageBreak/>
        <w:t>2.6 Выводы по главе</w:t>
      </w:r>
    </w:p>
    <w:p w14:paraId="1634D715" w14:textId="77777777" w:rsidR="00C97077" w:rsidRPr="00FB7B52" w:rsidRDefault="00C97077" w:rsidP="00C97077">
      <w:r w:rsidRPr="00FB7B52">
        <w:t xml:space="preserve">В данной главе были описаны ключевые алгоритмы программного средства: построение частотного словаря с поддержкой двух форматов ввода, вычисление расстояния Левенштейна с линейными затратами памяти, структура непересекающихся множеств со сжатием путей и алгоритм сокращения перебора кандидатов за счёт группировки по </w:t>
      </w:r>
      <w:proofErr w:type="spellStart"/>
      <w:r w:rsidRPr="00FB7B52">
        <w:t>бакетам</w:t>
      </w:r>
      <w:proofErr w:type="spellEnd"/>
      <w:r w:rsidRPr="00FB7B52">
        <w:t>. Совместное применение этих алгоритмов обеспечивает корректную и эффективную дедупликацию словаря.</w:t>
      </w:r>
    </w:p>
    <w:p w14:paraId="042BEE1D" w14:textId="77777777" w:rsidR="00C97077" w:rsidRPr="00FB7B52" w:rsidRDefault="00C97077" w:rsidP="00C97077">
      <w:pPr>
        <w:pStyle w:val="1"/>
      </w:pPr>
      <w:r w:rsidRPr="00FB7B52">
        <w:rPr>
          <w:sz w:val="28"/>
        </w:rPr>
        <w:lastRenderedPageBreak/>
        <w:t>3 Программное конструирование</w:t>
      </w:r>
    </w:p>
    <w:p w14:paraId="245A8BD4" w14:textId="77777777" w:rsidR="00C97077" w:rsidRPr="00FB7B52" w:rsidRDefault="00C97077" w:rsidP="00C97077">
      <w:r w:rsidRPr="00FB7B52">
        <w:t>В данном разделе приводится обоснование выбора языка и среды программирования, а также описывается структура разработанного программного средства.</w:t>
      </w:r>
    </w:p>
    <w:p w14:paraId="40B30DD2" w14:textId="77777777" w:rsidR="00C97077" w:rsidRPr="00FB7B52" w:rsidRDefault="00C97077" w:rsidP="00C97077">
      <w:pPr>
        <w:pStyle w:val="2"/>
      </w:pPr>
      <w:r w:rsidRPr="00FB7B52">
        <w:t>3.1 Обоснование выбора языка программирования</w:t>
      </w:r>
    </w:p>
    <w:p w14:paraId="302607E8" w14:textId="77777777" w:rsidR="00C97077" w:rsidRDefault="00C97077" w:rsidP="00C97077">
      <w:r w:rsidRPr="00FB7B52">
        <w:t xml:space="preserve">Для разработки программного средства был выбран язык программирования </w:t>
      </w:r>
      <w:r>
        <w:t>Python</w:t>
      </w:r>
      <w:r w:rsidRPr="00FB7B52">
        <w:t xml:space="preserve">. </w:t>
      </w:r>
      <w:r>
        <w:t>Python</w:t>
      </w:r>
      <w:r w:rsidRPr="00FB7B52">
        <w:t xml:space="preserve"> — высокоуровневый язык с простым синтаксисом и широкими возможностями для обработки текста и реализации алгоритмов на структурах данных. </w:t>
      </w:r>
      <w:r>
        <w:t>Основные преимущества, повлиявшие на выбор:</w:t>
      </w:r>
    </w:p>
    <w:p w14:paraId="3E0A2839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>простота разработки: понятный синтаксис и минимум шаблонного кода ускоряют реализацию алгоритмов на строках и структурах данных;</w:t>
      </w:r>
    </w:p>
    <w:p w14:paraId="26B5DD7D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 xml:space="preserve">встроенные структуры данных: модуль </w:t>
      </w:r>
      <w:proofErr w:type="spellStart"/>
      <w:r>
        <w:t>collections</w:t>
      </w:r>
      <w:proofErr w:type="spellEnd"/>
      <w:r w:rsidRPr="00FB7B52">
        <w:t xml:space="preserve"> предоставляет готовые классы </w:t>
      </w:r>
      <w:r>
        <w:t>Counter</w:t>
      </w:r>
      <w:r w:rsidRPr="00FB7B52">
        <w:t xml:space="preserve"> и </w:t>
      </w:r>
      <w:proofErr w:type="spellStart"/>
      <w:r>
        <w:t>defaultdict</w:t>
      </w:r>
      <w:proofErr w:type="spellEnd"/>
      <w:r w:rsidRPr="00FB7B52">
        <w:t xml:space="preserve">, удобные для построения частотного словаря и </w:t>
      </w:r>
      <w:proofErr w:type="spellStart"/>
      <w:r w:rsidRPr="00FB7B52">
        <w:t>бакетов</w:t>
      </w:r>
      <w:proofErr w:type="spellEnd"/>
      <w:r w:rsidRPr="00FB7B52">
        <w:t>;</w:t>
      </w:r>
    </w:p>
    <w:p w14:paraId="29FEC287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 xml:space="preserve">поддержка регулярных выражений: модуль </w:t>
      </w:r>
      <w:proofErr w:type="spellStart"/>
      <w:r>
        <w:t>re</w:t>
      </w:r>
      <w:proofErr w:type="spellEnd"/>
      <w:r w:rsidRPr="00FB7B52">
        <w:t xml:space="preserve"> позволяет компактно реализовать извлечение слов из произвольного текста;</w:t>
      </w:r>
    </w:p>
    <w:p w14:paraId="2D797EC6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 xml:space="preserve">стандартная библиотека </w:t>
      </w:r>
      <w:proofErr w:type="spellStart"/>
      <w:r>
        <w:t>Tkinter</w:t>
      </w:r>
      <w:proofErr w:type="spellEnd"/>
      <w:r w:rsidRPr="00FB7B52">
        <w:t xml:space="preserve">: входит в состав </w:t>
      </w:r>
      <w:r>
        <w:t>Python</w:t>
      </w:r>
      <w:r w:rsidRPr="00FB7B52">
        <w:t xml:space="preserve"> и позволяет создать графический интерфейс без установки сторонних зависимостей;</w:t>
      </w:r>
    </w:p>
    <w:p w14:paraId="29014195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 w:rsidRPr="00FB7B52">
        <w:t xml:space="preserve">кроссплатформенность: разработанная программа запускается на </w:t>
      </w:r>
      <w:r>
        <w:t>Windows</w:t>
      </w:r>
      <w:r w:rsidRPr="00FB7B52">
        <w:t xml:space="preserve">, </w:t>
      </w:r>
      <w:r>
        <w:t>Linux</w:t>
      </w:r>
      <w:r w:rsidRPr="00FB7B52">
        <w:t xml:space="preserve"> и </w:t>
      </w:r>
      <w:proofErr w:type="spellStart"/>
      <w:r>
        <w:t>macOS</w:t>
      </w:r>
      <w:proofErr w:type="spellEnd"/>
      <w:r w:rsidRPr="00FB7B52">
        <w:t xml:space="preserve"> без изменений исходного кода.</w:t>
      </w:r>
    </w:p>
    <w:p w14:paraId="303DA7D4" w14:textId="77777777" w:rsidR="00C97077" w:rsidRPr="00FB7B52" w:rsidRDefault="00C97077" w:rsidP="00C97077">
      <w:pPr>
        <w:spacing w:before="80"/>
      </w:pPr>
      <w:r w:rsidRPr="00FB7B52">
        <w:t xml:space="preserve">Совокупность перечисленных преимуществ делает </w:t>
      </w:r>
      <w:r>
        <w:t>Python</w:t>
      </w:r>
      <w:r w:rsidRPr="00FB7B52">
        <w:t xml:space="preserve"> оптимальным выбором для реализации алгоритма дедупликации словаря и сопровождающего его исследовательского инструментария.</w:t>
      </w:r>
    </w:p>
    <w:p w14:paraId="485C3A6B" w14:textId="77777777" w:rsidR="00C97077" w:rsidRPr="00FB7B52" w:rsidRDefault="00C97077" w:rsidP="00C97077">
      <w:pPr>
        <w:pStyle w:val="2"/>
      </w:pPr>
      <w:r w:rsidRPr="00FB7B52">
        <w:lastRenderedPageBreak/>
        <w:t>3.2 Обоснование выбора среды программирования</w:t>
      </w:r>
    </w:p>
    <w:p w14:paraId="153A02E0" w14:textId="77777777" w:rsidR="00C97077" w:rsidRPr="00FB7B52" w:rsidRDefault="00C97077" w:rsidP="00C97077">
      <w:r w:rsidRPr="00FB7B52">
        <w:t xml:space="preserve">В качестве основной среды разработки была выбрана </w:t>
      </w:r>
      <w:r>
        <w:t>Visual</w:t>
      </w:r>
      <w:r w:rsidRPr="00FB7B52">
        <w:t xml:space="preserve"> </w:t>
      </w:r>
      <w:r>
        <w:t>Studio</w:t>
      </w:r>
      <w:r w:rsidRPr="00FB7B52">
        <w:t xml:space="preserve"> </w:t>
      </w:r>
      <w:r>
        <w:t>Code</w:t>
      </w:r>
      <w:r w:rsidRPr="00FB7B52">
        <w:t xml:space="preserve"> — современная интегрированная среда разработки от компании </w:t>
      </w:r>
      <w:r>
        <w:t>Microsoft</w:t>
      </w:r>
      <w:r w:rsidRPr="00FB7B52">
        <w:t>. Среда обладает высокой производительностью, удобным интерфейсом и широкими возможностями расширения за счёт системы плагинов.</w:t>
      </w:r>
    </w:p>
    <w:p w14:paraId="6D8D0358" w14:textId="77777777" w:rsidR="00C97077" w:rsidRPr="00FB7B52" w:rsidRDefault="00C97077" w:rsidP="00C97077">
      <w:r w:rsidRPr="00FB7B52">
        <w:t xml:space="preserve">Для разработки использовались расширения </w:t>
      </w:r>
      <w:r>
        <w:t>Python</w:t>
      </w:r>
      <w:r w:rsidRPr="00FB7B52">
        <w:t xml:space="preserve"> и </w:t>
      </w:r>
      <w:proofErr w:type="spellStart"/>
      <w:r>
        <w:t>Pylance</w:t>
      </w:r>
      <w:proofErr w:type="spellEnd"/>
      <w:r w:rsidRPr="00FB7B52">
        <w:t>, обеспечивающие подсветку синтаксиса, автодополнение кода и анализ ошибок. Встроенный терминал позволял запускать программу, устанавливать библиотеки для построения графиков и выполнять экспериментальные скрипты без использования сторонних инструментов. Наглядное отображение файловой структуры проекта упростило организацию кода и навигацию по нему.</w:t>
      </w:r>
    </w:p>
    <w:p w14:paraId="55C63B1B" w14:textId="77777777" w:rsidR="00C97077" w:rsidRPr="00FB7B52" w:rsidRDefault="00C97077" w:rsidP="00C97077">
      <w:pPr>
        <w:pStyle w:val="2"/>
      </w:pPr>
      <w:r w:rsidRPr="00FB7B52">
        <w:t>3.3 Описание структуры программного средства</w:t>
      </w:r>
    </w:p>
    <w:p w14:paraId="30D669A1" w14:textId="77777777" w:rsidR="00C97077" w:rsidRDefault="00C97077" w:rsidP="00C97077">
      <w:r w:rsidRPr="00FB7B52">
        <w:t xml:space="preserve">Программное средство построено по принципу разделения вычислительной логики и интерфейса. </w:t>
      </w:r>
      <w:r>
        <w:t>Проект включает следующие основные файлы:</w:t>
      </w:r>
    </w:p>
    <w:p w14:paraId="2C9F11C4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>
        <w:t>deduplicator</w:t>
      </w:r>
      <w:r w:rsidRPr="00FB7B52">
        <w:t>.</w:t>
      </w:r>
      <w:r>
        <w:t>py</w:t>
      </w:r>
      <w:r w:rsidRPr="00FB7B52">
        <w:t xml:space="preserve"> — вычислительный модуль, содержащий функцию нормализации слова, вычисление расстояния Левенштейна, класс структуры непересекающихся множеств </w:t>
      </w:r>
      <w:r>
        <w:t>DSU</w:t>
      </w:r>
      <w:r w:rsidRPr="00FB7B52">
        <w:t>, функцию построения частотного словаря и основную функцию дедупликации;</w:t>
      </w:r>
    </w:p>
    <w:p w14:paraId="6D796298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>
        <w:t>main</w:t>
      </w:r>
      <w:r w:rsidRPr="00FB7B52">
        <w:t>.</w:t>
      </w:r>
      <w:r>
        <w:t>py</w:t>
      </w:r>
      <w:r w:rsidRPr="00FB7B52">
        <w:t xml:space="preserve"> — графический интерфейс на библиотеке </w:t>
      </w:r>
      <w:proofErr w:type="spellStart"/>
      <w:r>
        <w:t>Tkinter</w:t>
      </w:r>
      <w:proofErr w:type="spellEnd"/>
      <w:r w:rsidRPr="00FB7B52">
        <w:t>, обеспечивающий ввод текста, загрузку данных из файла, задание порога расстояния и отображение результата;</w:t>
      </w:r>
    </w:p>
    <w:p w14:paraId="64C84B9D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>
        <w:t>experiments</w:t>
      </w:r>
      <w:r w:rsidRPr="00FB7B52">
        <w:t>.</w:t>
      </w:r>
      <w:r>
        <w:t>py</w:t>
      </w:r>
      <w:r w:rsidRPr="00FB7B52">
        <w:t xml:space="preserve"> — исследовательский модуль, выполняющий серию экспериментов и сохраняющий результаты для построения графиков;</w:t>
      </w:r>
    </w:p>
    <w:p w14:paraId="7309C38A" w14:textId="77777777" w:rsidR="00C97077" w:rsidRPr="00FB7B52" w:rsidRDefault="00C97077" w:rsidP="00C97077">
      <w:pPr>
        <w:pStyle w:val="a"/>
        <w:numPr>
          <w:ilvl w:val="0"/>
          <w:numId w:val="25"/>
        </w:numPr>
        <w:shd w:val="clear" w:color="auto" w:fill="auto"/>
        <w:tabs>
          <w:tab w:val="clear" w:pos="1134"/>
        </w:tabs>
        <w:textAlignment w:val="auto"/>
      </w:pPr>
      <w:r>
        <w:t>make</w:t>
      </w:r>
      <w:r w:rsidRPr="00FB7B52">
        <w:t>_</w:t>
      </w:r>
      <w:r>
        <w:t>plots</w:t>
      </w:r>
      <w:r w:rsidRPr="00FB7B52">
        <w:t>.</w:t>
      </w:r>
      <w:r>
        <w:t>py</w:t>
      </w:r>
      <w:r w:rsidRPr="00FB7B52">
        <w:t xml:space="preserve"> — модуль построения графиков по результатам экспериментов.</w:t>
      </w:r>
    </w:p>
    <w:p w14:paraId="589F687D" w14:textId="77777777" w:rsidR="00C97077" w:rsidRPr="00FB7B52" w:rsidRDefault="00C97077" w:rsidP="00C97077">
      <w:pPr>
        <w:spacing w:before="80"/>
      </w:pPr>
      <w:r w:rsidRPr="00FB7B52">
        <w:lastRenderedPageBreak/>
        <w:t xml:space="preserve">Функция </w:t>
      </w:r>
      <w:proofErr w:type="spellStart"/>
      <w:r>
        <w:t>deduplicate</w:t>
      </w:r>
      <w:proofErr w:type="spellEnd"/>
      <w:r w:rsidRPr="00FB7B52">
        <w:t xml:space="preserve"> принимает текст и три параметра: максимальное расстояние Левенштейна, минимальную длину слова, участвующего в дедупликации, и длину префикса для формирования </w:t>
      </w:r>
      <w:proofErr w:type="spellStart"/>
      <w:r w:rsidRPr="00FB7B52">
        <w:t>бакетов</w:t>
      </w:r>
      <w:proofErr w:type="spellEnd"/>
      <w:r w:rsidRPr="00FB7B52">
        <w:t>. Функция возвращает итоговый словарь, список выполненных склеек и исходное число уникальных слов. Такое разделение ответственности упрощает сопровождение программы и позволяет использовать вычислительный модуль независимо от интерфейса, в том числе в исследовательских скриптах.</w:t>
      </w:r>
    </w:p>
    <w:p w14:paraId="767857DA" w14:textId="77777777" w:rsidR="00C97077" w:rsidRPr="00FB7B52" w:rsidRDefault="00C97077" w:rsidP="00C97077">
      <w:pPr>
        <w:pStyle w:val="2"/>
      </w:pPr>
      <w:r w:rsidRPr="00FB7B52">
        <w:t>3.4 Выводы по главе</w:t>
      </w:r>
    </w:p>
    <w:p w14:paraId="01CF3B3D" w14:textId="77777777" w:rsidR="00C97077" w:rsidRPr="00FB7B52" w:rsidRDefault="00C97077" w:rsidP="00C97077">
      <w:r w:rsidRPr="00FB7B52">
        <w:t xml:space="preserve">В данной главе было приведено обоснование выбора языка программирования </w:t>
      </w:r>
      <w:r>
        <w:t>Python</w:t>
      </w:r>
      <w:r w:rsidRPr="00FB7B52">
        <w:t xml:space="preserve"> и среды разработки </w:t>
      </w:r>
      <w:r>
        <w:t>Visual</w:t>
      </w:r>
      <w:r w:rsidRPr="00FB7B52">
        <w:t xml:space="preserve"> </w:t>
      </w:r>
      <w:r>
        <w:t>Studio</w:t>
      </w:r>
      <w:r w:rsidRPr="00FB7B52">
        <w:t xml:space="preserve"> </w:t>
      </w:r>
      <w:r>
        <w:t>Code</w:t>
      </w:r>
      <w:r w:rsidRPr="00FB7B52">
        <w:t>, а также описана структура разработанного программного средства. Принятые архитектурные решения обеспечивают чёткое разделение вычислительной логики и пользовательского интерфейса, что упрощает сопровождение и повторное использование кода.</w:t>
      </w:r>
    </w:p>
    <w:p w14:paraId="06203C26" w14:textId="77777777" w:rsidR="00C97077" w:rsidRPr="00FB7B52" w:rsidRDefault="00C97077" w:rsidP="00C97077">
      <w:pPr>
        <w:pStyle w:val="1"/>
      </w:pPr>
      <w:r w:rsidRPr="00FB7B52">
        <w:rPr>
          <w:sz w:val="28"/>
        </w:rPr>
        <w:lastRenderedPageBreak/>
        <w:t>4 Проверка работоспособности и исследование эффективности</w:t>
      </w:r>
    </w:p>
    <w:p w14:paraId="1DB03EFF" w14:textId="77777777" w:rsidR="00C97077" w:rsidRPr="00FB7B52" w:rsidRDefault="00C97077" w:rsidP="00C97077">
      <w:r w:rsidRPr="00FB7B52">
        <w:t>В данном разделе описывается проверка работоспособности разработанного программного средства, а также приводится экспериментальное исследование, показывающее, что предложенный алгоритм действительно сокращает размер словаря и работает существенно быстрее наивного перебора всех пар слов.</w:t>
      </w:r>
    </w:p>
    <w:p w14:paraId="0D6D8829" w14:textId="77777777" w:rsidR="00C97077" w:rsidRPr="00FB7B52" w:rsidRDefault="00C97077" w:rsidP="00C97077">
      <w:pPr>
        <w:pStyle w:val="2"/>
      </w:pPr>
      <w:r w:rsidRPr="00FB7B52">
        <w:t>4.1 Описание контрольных примеров</w:t>
      </w:r>
    </w:p>
    <w:p w14:paraId="3E0D34B8" w14:textId="77777777" w:rsidR="00C97077" w:rsidRPr="00FB7B52" w:rsidRDefault="00C97077" w:rsidP="00C97077">
      <w:r w:rsidRPr="00FB7B52">
        <w:t>Для проверки корректности работы алгоритма был подготовлен контрольный пример, содержащий девять словоформ с заранее известными опечатками. Входные данные задавались в формате «слово частота»:</w:t>
      </w:r>
    </w:p>
    <w:p w14:paraId="1BAC524C" w14:textId="77777777" w:rsidR="00C97077" w:rsidRPr="00FB7B52" w:rsidRDefault="00C97077" w:rsidP="00C97077">
      <w:proofErr w:type="spellStart"/>
      <w:r>
        <w:rPr>
          <w:rFonts w:ascii="Courier New" w:eastAsia="Courier New" w:hAnsi="Courier New" w:cs="Courier New"/>
          <w:sz w:val="18"/>
          <w:szCs w:val="18"/>
        </w:rPr>
        <w:t>algorithm</w:t>
      </w:r>
      <w:proofErr w:type="spellEnd"/>
      <w:r w:rsidRPr="00FB7B52">
        <w:rPr>
          <w:rFonts w:ascii="Courier New" w:eastAsia="Courier New" w:hAnsi="Courier New" w:cs="Courier New"/>
          <w:sz w:val="18"/>
          <w:szCs w:val="18"/>
        </w:rPr>
        <w:t xml:space="preserve"> 7</w:t>
      </w:r>
    </w:p>
    <w:p w14:paraId="3CDDE881" w14:textId="77777777" w:rsidR="00C97077" w:rsidRPr="00FB7B52" w:rsidRDefault="00C97077" w:rsidP="00C97077">
      <w:proofErr w:type="spellStart"/>
      <w:r>
        <w:rPr>
          <w:rFonts w:ascii="Courier New" w:eastAsia="Courier New" w:hAnsi="Courier New" w:cs="Courier New"/>
          <w:sz w:val="18"/>
          <w:szCs w:val="18"/>
        </w:rPr>
        <w:t>algoritm</w:t>
      </w:r>
      <w:proofErr w:type="spellEnd"/>
      <w:r w:rsidRPr="00FB7B52">
        <w:rPr>
          <w:rFonts w:ascii="Courier New" w:eastAsia="Courier New" w:hAnsi="Courier New" w:cs="Courier New"/>
          <w:sz w:val="18"/>
          <w:szCs w:val="18"/>
        </w:rPr>
        <w:t xml:space="preserve"> 2</w:t>
      </w:r>
    </w:p>
    <w:p w14:paraId="282D6DDD" w14:textId="77777777" w:rsidR="00C97077" w:rsidRPr="00FB7B52" w:rsidRDefault="00C97077" w:rsidP="00C97077">
      <w:proofErr w:type="spellStart"/>
      <w:r>
        <w:rPr>
          <w:rFonts w:ascii="Courier New" w:eastAsia="Courier New" w:hAnsi="Courier New" w:cs="Courier New"/>
          <w:sz w:val="18"/>
          <w:szCs w:val="18"/>
        </w:rPr>
        <w:t>algorithn</w:t>
      </w:r>
      <w:proofErr w:type="spellEnd"/>
      <w:r w:rsidRPr="00FB7B52">
        <w:rPr>
          <w:rFonts w:ascii="Courier New" w:eastAsia="Courier New" w:hAnsi="Courier New" w:cs="Courier New"/>
          <w:sz w:val="18"/>
          <w:szCs w:val="18"/>
        </w:rPr>
        <w:t xml:space="preserve"> 1</w:t>
      </w:r>
    </w:p>
    <w:p w14:paraId="71DC7852" w14:textId="77777777" w:rsidR="00C97077" w:rsidRPr="00C97077" w:rsidRDefault="00C97077" w:rsidP="00C97077">
      <w:pPr>
        <w:rPr>
          <w:lang w:val="en-US"/>
        </w:rPr>
      </w:pPr>
      <w:r w:rsidRPr="00C97077">
        <w:rPr>
          <w:rFonts w:ascii="Courier New" w:eastAsia="Courier New" w:hAnsi="Courier New" w:cs="Courier New"/>
          <w:sz w:val="18"/>
          <w:szCs w:val="18"/>
          <w:lang w:val="en-US"/>
        </w:rPr>
        <w:t>deduplication 5</w:t>
      </w:r>
    </w:p>
    <w:p w14:paraId="3200D51B" w14:textId="77777777" w:rsidR="00C97077" w:rsidRPr="00C97077" w:rsidRDefault="00C97077" w:rsidP="00C97077">
      <w:pPr>
        <w:rPr>
          <w:lang w:val="en-US"/>
        </w:rPr>
      </w:pPr>
      <w:proofErr w:type="spellStart"/>
      <w:r w:rsidRPr="00C97077">
        <w:rPr>
          <w:rFonts w:ascii="Courier New" w:eastAsia="Courier New" w:hAnsi="Courier New" w:cs="Courier New"/>
          <w:sz w:val="18"/>
          <w:szCs w:val="18"/>
          <w:lang w:val="en-US"/>
        </w:rPr>
        <w:t>dedublication</w:t>
      </w:r>
      <w:proofErr w:type="spellEnd"/>
      <w:r w:rsidRPr="00C97077">
        <w:rPr>
          <w:rFonts w:ascii="Courier New" w:eastAsia="Courier New" w:hAnsi="Courier New" w:cs="Courier New"/>
          <w:sz w:val="18"/>
          <w:szCs w:val="18"/>
          <w:lang w:val="en-US"/>
        </w:rPr>
        <w:t xml:space="preserve"> 1</w:t>
      </w:r>
    </w:p>
    <w:p w14:paraId="64FC3543" w14:textId="77777777" w:rsidR="00C97077" w:rsidRPr="00C97077" w:rsidRDefault="00C97077" w:rsidP="00C97077">
      <w:pPr>
        <w:rPr>
          <w:lang w:val="en-US"/>
        </w:rPr>
      </w:pPr>
      <w:r w:rsidRPr="00C97077">
        <w:rPr>
          <w:rFonts w:ascii="Courier New" w:eastAsia="Courier New" w:hAnsi="Courier New" w:cs="Courier New"/>
          <w:sz w:val="18"/>
          <w:szCs w:val="18"/>
          <w:lang w:val="en-US"/>
        </w:rPr>
        <w:t>structure 4</w:t>
      </w:r>
    </w:p>
    <w:p w14:paraId="3A943DFB" w14:textId="77777777" w:rsidR="00C97077" w:rsidRPr="00C97077" w:rsidRDefault="00C97077" w:rsidP="00C97077">
      <w:pPr>
        <w:rPr>
          <w:lang w:val="en-US"/>
        </w:rPr>
      </w:pPr>
      <w:proofErr w:type="spellStart"/>
      <w:r w:rsidRPr="00C97077">
        <w:rPr>
          <w:rFonts w:ascii="Courier New" w:eastAsia="Courier New" w:hAnsi="Courier New" w:cs="Courier New"/>
          <w:sz w:val="18"/>
          <w:szCs w:val="18"/>
          <w:lang w:val="en-US"/>
        </w:rPr>
        <w:t>strukture</w:t>
      </w:r>
      <w:proofErr w:type="spellEnd"/>
      <w:r w:rsidRPr="00C97077">
        <w:rPr>
          <w:rFonts w:ascii="Courier New" w:eastAsia="Courier New" w:hAnsi="Courier New" w:cs="Courier New"/>
          <w:sz w:val="18"/>
          <w:szCs w:val="18"/>
          <w:lang w:val="en-US"/>
        </w:rPr>
        <w:t xml:space="preserve"> 2</w:t>
      </w:r>
    </w:p>
    <w:p w14:paraId="641A9C93" w14:textId="77777777" w:rsidR="00C97077" w:rsidRPr="00C97077" w:rsidRDefault="00C97077" w:rsidP="00C97077">
      <w:pPr>
        <w:rPr>
          <w:lang w:val="en-US"/>
        </w:rPr>
      </w:pPr>
      <w:r w:rsidRPr="00C97077">
        <w:rPr>
          <w:rFonts w:ascii="Courier New" w:eastAsia="Courier New" w:hAnsi="Courier New" w:cs="Courier New"/>
          <w:sz w:val="18"/>
          <w:szCs w:val="18"/>
          <w:lang w:val="en-US"/>
        </w:rPr>
        <w:t>banana 4</w:t>
      </w:r>
    </w:p>
    <w:p w14:paraId="6BF59DCC" w14:textId="77777777" w:rsidR="00C97077" w:rsidRPr="00C97077" w:rsidRDefault="00C97077" w:rsidP="00C97077">
      <w:pPr>
        <w:rPr>
          <w:lang w:val="en-US"/>
        </w:rPr>
      </w:pPr>
      <w:proofErr w:type="spellStart"/>
      <w:r w:rsidRPr="00C97077">
        <w:rPr>
          <w:rFonts w:ascii="Courier New" w:eastAsia="Courier New" w:hAnsi="Courier New" w:cs="Courier New"/>
          <w:sz w:val="18"/>
          <w:szCs w:val="18"/>
          <w:lang w:val="en-US"/>
        </w:rPr>
        <w:t>bananna</w:t>
      </w:r>
      <w:proofErr w:type="spellEnd"/>
      <w:r w:rsidRPr="00C97077">
        <w:rPr>
          <w:rFonts w:ascii="Courier New" w:eastAsia="Courier New" w:hAnsi="Courier New" w:cs="Courier New"/>
          <w:sz w:val="18"/>
          <w:szCs w:val="18"/>
          <w:lang w:val="en-US"/>
        </w:rPr>
        <w:t xml:space="preserve"> 1</w:t>
      </w:r>
    </w:p>
    <w:p w14:paraId="48B3989D" w14:textId="77777777" w:rsidR="00C97077" w:rsidRPr="00FB7B52" w:rsidRDefault="00C97077" w:rsidP="00C97077">
      <w:pPr>
        <w:spacing w:before="80"/>
      </w:pPr>
      <w:r>
        <w:t>Ожидалось</w:t>
      </w:r>
      <w:r w:rsidRPr="00C97077">
        <w:rPr>
          <w:lang w:val="en-US"/>
        </w:rPr>
        <w:t xml:space="preserve">, </w:t>
      </w:r>
      <w:r>
        <w:t>что</w:t>
      </w:r>
      <w:r w:rsidRPr="00C97077">
        <w:rPr>
          <w:lang w:val="en-US"/>
        </w:rPr>
        <w:t xml:space="preserve"> </w:t>
      </w:r>
      <w:r>
        <w:t>алгоритм</w:t>
      </w:r>
      <w:r w:rsidRPr="00C97077">
        <w:rPr>
          <w:lang w:val="en-US"/>
        </w:rPr>
        <w:t xml:space="preserve"> </w:t>
      </w:r>
      <w:r>
        <w:t>объединит</w:t>
      </w:r>
      <w:r w:rsidRPr="00C97077">
        <w:rPr>
          <w:lang w:val="en-US"/>
        </w:rPr>
        <w:t xml:space="preserve"> </w:t>
      </w:r>
      <w:r>
        <w:t>словоформы</w:t>
      </w:r>
      <w:r w:rsidRPr="00C97077">
        <w:rPr>
          <w:lang w:val="en-US"/>
        </w:rPr>
        <w:t xml:space="preserve"> </w:t>
      </w:r>
      <w:proofErr w:type="spellStart"/>
      <w:r w:rsidRPr="00C97077">
        <w:rPr>
          <w:lang w:val="en-US"/>
        </w:rPr>
        <w:t>algoritm</w:t>
      </w:r>
      <w:proofErr w:type="spellEnd"/>
      <w:r w:rsidRPr="00C97077">
        <w:rPr>
          <w:lang w:val="en-US"/>
        </w:rPr>
        <w:t xml:space="preserve"> </w:t>
      </w:r>
      <w:r>
        <w:t>и</w:t>
      </w:r>
      <w:r w:rsidRPr="00C97077">
        <w:rPr>
          <w:lang w:val="en-US"/>
        </w:rPr>
        <w:t xml:space="preserve"> </w:t>
      </w:r>
      <w:proofErr w:type="spellStart"/>
      <w:r w:rsidRPr="00C97077">
        <w:rPr>
          <w:lang w:val="en-US"/>
        </w:rPr>
        <w:t>algorithn</w:t>
      </w:r>
      <w:proofErr w:type="spellEnd"/>
      <w:r w:rsidRPr="00C97077">
        <w:rPr>
          <w:lang w:val="en-US"/>
        </w:rPr>
        <w:t xml:space="preserve"> </w:t>
      </w:r>
      <w:r>
        <w:t>со</w:t>
      </w:r>
      <w:r w:rsidRPr="00C97077">
        <w:rPr>
          <w:lang w:val="en-US"/>
        </w:rPr>
        <w:t xml:space="preserve"> </w:t>
      </w:r>
      <w:r>
        <w:t>словом</w:t>
      </w:r>
      <w:r w:rsidRPr="00C97077">
        <w:rPr>
          <w:lang w:val="en-US"/>
        </w:rPr>
        <w:t xml:space="preserve"> algorithm, </w:t>
      </w:r>
      <w:proofErr w:type="spellStart"/>
      <w:r w:rsidRPr="00C97077">
        <w:rPr>
          <w:lang w:val="en-US"/>
        </w:rPr>
        <w:t>dedublication</w:t>
      </w:r>
      <w:proofErr w:type="spellEnd"/>
      <w:r w:rsidRPr="00C97077">
        <w:rPr>
          <w:lang w:val="en-US"/>
        </w:rPr>
        <w:t xml:space="preserve"> </w:t>
      </w:r>
      <w:r>
        <w:t>со</w:t>
      </w:r>
      <w:r w:rsidRPr="00C97077">
        <w:rPr>
          <w:lang w:val="en-US"/>
        </w:rPr>
        <w:t xml:space="preserve"> </w:t>
      </w:r>
      <w:r>
        <w:t>словом</w:t>
      </w:r>
      <w:r w:rsidRPr="00C97077">
        <w:rPr>
          <w:lang w:val="en-US"/>
        </w:rPr>
        <w:t xml:space="preserve"> deduplication, </w:t>
      </w:r>
      <w:proofErr w:type="spellStart"/>
      <w:r w:rsidRPr="00C97077">
        <w:rPr>
          <w:lang w:val="en-US"/>
        </w:rPr>
        <w:t>strukture</w:t>
      </w:r>
      <w:proofErr w:type="spellEnd"/>
      <w:r w:rsidRPr="00C97077">
        <w:rPr>
          <w:lang w:val="en-US"/>
        </w:rPr>
        <w:t xml:space="preserve"> </w:t>
      </w:r>
      <w:r>
        <w:t>со</w:t>
      </w:r>
      <w:r w:rsidRPr="00C97077">
        <w:rPr>
          <w:lang w:val="en-US"/>
        </w:rPr>
        <w:t xml:space="preserve"> </w:t>
      </w:r>
      <w:r>
        <w:t>словом</w:t>
      </w:r>
      <w:r w:rsidRPr="00C97077">
        <w:rPr>
          <w:lang w:val="en-US"/>
        </w:rPr>
        <w:t xml:space="preserve"> structure </w:t>
      </w:r>
      <w:r>
        <w:t>и</w:t>
      </w:r>
      <w:r w:rsidRPr="00C97077">
        <w:rPr>
          <w:lang w:val="en-US"/>
        </w:rPr>
        <w:t xml:space="preserve"> </w:t>
      </w:r>
      <w:proofErr w:type="spellStart"/>
      <w:r w:rsidRPr="00C97077">
        <w:rPr>
          <w:lang w:val="en-US"/>
        </w:rPr>
        <w:t>bananna</w:t>
      </w:r>
      <w:proofErr w:type="spellEnd"/>
      <w:r w:rsidRPr="00C97077">
        <w:rPr>
          <w:lang w:val="en-US"/>
        </w:rPr>
        <w:t xml:space="preserve"> </w:t>
      </w:r>
      <w:r>
        <w:t>со</w:t>
      </w:r>
      <w:r w:rsidRPr="00C97077">
        <w:rPr>
          <w:lang w:val="en-US"/>
        </w:rPr>
        <w:t xml:space="preserve"> </w:t>
      </w:r>
      <w:r>
        <w:t>словом</w:t>
      </w:r>
      <w:r w:rsidRPr="00C97077">
        <w:rPr>
          <w:lang w:val="en-US"/>
        </w:rPr>
        <w:t xml:space="preserve"> banana, </w:t>
      </w:r>
      <w:r>
        <w:t>накопив</w:t>
      </w:r>
      <w:r w:rsidRPr="00C97077">
        <w:rPr>
          <w:lang w:val="en-US"/>
        </w:rPr>
        <w:t xml:space="preserve"> </w:t>
      </w:r>
      <w:r>
        <w:t>их</w:t>
      </w:r>
      <w:r w:rsidRPr="00C97077">
        <w:rPr>
          <w:lang w:val="en-US"/>
        </w:rPr>
        <w:t xml:space="preserve"> </w:t>
      </w:r>
      <w:r>
        <w:t>суммарные</w:t>
      </w:r>
      <w:r w:rsidRPr="00C97077">
        <w:rPr>
          <w:lang w:val="en-US"/>
        </w:rPr>
        <w:t xml:space="preserve"> </w:t>
      </w:r>
      <w:r>
        <w:t>частоты</w:t>
      </w:r>
      <w:r w:rsidRPr="00C97077">
        <w:rPr>
          <w:lang w:val="en-US"/>
        </w:rPr>
        <w:t xml:space="preserve">. </w:t>
      </w:r>
      <w:r w:rsidRPr="00FB7B52">
        <w:t>Порог расстояния Левенштейна задавался равным 2.</w:t>
      </w:r>
    </w:p>
    <w:p w14:paraId="2CF2A277" w14:textId="77777777" w:rsidR="00C97077" w:rsidRPr="00FB7B52" w:rsidRDefault="00C97077" w:rsidP="00C97077">
      <w:pPr>
        <w:pStyle w:val="2"/>
      </w:pPr>
      <w:r w:rsidRPr="00FB7B52">
        <w:t>4.2 Результаты проверки корректности</w:t>
      </w:r>
    </w:p>
    <w:p w14:paraId="734F8A7E" w14:textId="77777777" w:rsidR="00C97077" w:rsidRPr="00FB7B52" w:rsidRDefault="00C97077" w:rsidP="00C97077">
      <w:r w:rsidRPr="00FB7B52">
        <w:t xml:space="preserve">После запуска программы с указанными входными данными был получен следующий итоговый словарь: </w:t>
      </w:r>
      <w:proofErr w:type="spellStart"/>
      <w:r>
        <w:t>algorithm</w:t>
      </w:r>
      <w:proofErr w:type="spellEnd"/>
      <w:r w:rsidRPr="00FB7B52">
        <w:t xml:space="preserve"> с частотой 10, </w:t>
      </w:r>
      <w:proofErr w:type="spellStart"/>
      <w:r>
        <w:t>deduplication</w:t>
      </w:r>
      <w:proofErr w:type="spellEnd"/>
      <w:r w:rsidRPr="00FB7B52">
        <w:t xml:space="preserve"> с частотой 6, </w:t>
      </w:r>
      <w:proofErr w:type="spellStart"/>
      <w:r>
        <w:t>structure</w:t>
      </w:r>
      <w:proofErr w:type="spellEnd"/>
      <w:r w:rsidRPr="00FB7B52">
        <w:t xml:space="preserve"> с частотой 6, </w:t>
      </w:r>
      <w:proofErr w:type="spellStart"/>
      <w:r>
        <w:t>banana</w:t>
      </w:r>
      <w:proofErr w:type="spellEnd"/>
      <w:r w:rsidRPr="00FB7B52">
        <w:t xml:space="preserve"> с частотой 5. </w:t>
      </w:r>
      <w:r>
        <w:t xml:space="preserve">Исходные девять словоформ были корректно сведены к четырём уникальным словам. </w:t>
      </w:r>
      <w:r w:rsidRPr="00FB7B52">
        <w:t xml:space="preserve">Все ожидаемые </w:t>
      </w:r>
      <w:r w:rsidRPr="00FB7B52">
        <w:lastRenderedPageBreak/>
        <w:t>склейки выполнены: каждая опечатка была отнесена к правильному слову с расстоянием Левенштейна, равным единице.</w:t>
      </w:r>
    </w:p>
    <w:p w14:paraId="4D80E6C1" w14:textId="4C4AF232" w:rsidR="00C97077" w:rsidRDefault="00C97077" w:rsidP="0007798F">
      <w:pPr>
        <w:jc w:val="left"/>
      </w:pPr>
      <w:r w:rsidRPr="00FB7B52">
        <w:t>Таким образом, проверка подтвердила корректность работы алгоритма: близкие словоформы правильно группируются, главным в группе выбирается наиболее частотное слово, а частоты накапливаются без потерь.</w:t>
      </w:r>
      <w:r w:rsidR="0007798F">
        <w:t xml:space="preserve"> </w:t>
      </w:r>
      <w:r w:rsidR="0007798F" w:rsidRPr="0007798F">
        <w:t>Результат работы программы на контрольном примере представлен на рисунке 4.1.</w:t>
      </w:r>
      <w:r w:rsidR="0007798F" w:rsidRPr="0007798F">
        <w:drawing>
          <wp:inline distT="0" distB="0" distL="0" distR="0" wp14:anchorId="17273672" wp14:editId="0C6DEAEE">
            <wp:extent cx="5939790" cy="2681605"/>
            <wp:effectExtent l="0" t="0" r="3810" b="4445"/>
            <wp:docPr id="1313416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166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74B4" w14:textId="5A8A4D35" w:rsidR="0007798F" w:rsidRPr="00FB7B52" w:rsidRDefault="0007798F" w:rsidP="0007798F">
      <w:pPr>
        <w:spacing w:after="120"/>
        <w:jc w:val="center"/>
      </w:pPr>
      <w:r w:rsidRPr="00FB7B52">
        <w:t xml:space="preserve">Рисунок 4.1 — </w:t>
      </w:r>
      <w:r w:rsidRPr="0007798F">
        <w:t>Результат работы программы на контрольном примере</w:t>
      </w:r>
    </w:p>
    <w:p w14:paraId="65215201" w14:textId="77777777" w:rsidR="00C97077" w:rsidRPr="00FB7B52" w:rsidRDefault="00C97077" w:rsidP="00C97077">
      <w:pPr>
        <w:pStyle w:val="2"/>
      </w:pPr>
      <w:r w:rsidRPr="00FB7B52">
        <w:t>4.3 Методика экспериментального исследования</w:t>
      </w:r>
    </w:p>
    <w:p w14:paraId="4A53CCAD" w14:textId="77777777" w:rsidR="00C97077" w:rsidRPr="00FB7B52" w:rsidRDefault="00C97077" w:rsidP="00C97077">
      <w:r w:rsidRPr="00FB7B52">
        <w:t>Для оценки практической пользы алгоритма была разработана методика экспериментального исследования. Поскольку реальные тексты с размеченными опечатками труднодоступны, использовался генератор синтетических данных. Из набора базовых слов формировался «грязный» словарь: каждое базовое слово повторялось несколько раз, причём с заданной вероятностью каждое вхождение искажалось одной случайной опечаткой — заменой, вставкой, удалением или перестановкой соседних символов.</w:t>
      </w:r>
    </w:p>
    <w:p w14:paraId="0BDFDA4C" w14:textId="77777777" w:rsidR="00C97077" w:rsidRPr="00FB7B52" w:rsidRDefault="00C97077" w:rsidP="00C97077">
      <w:r w:rsidRPr="00FB7B52">
        <w:t xml:space="preserve">Было проведено четыре эксперимента: исследование эффективности сжатия словаря при разной доле опечаток, сравнение времени работы оптимизированного алгоритма и наивного перебора всех пар, исследование числа </w:t>
      </w:r>
      <w:r w:rsidRPr="00FB7B52">
        <w:lastRenderedPageBreak/>
        <w:t>сравнений и анализ влияния порога расстояния Левенштейна на результат. Для измерения времени использовался высокоточный системный таймер, число сравнений подсчитывалось напрямую в коде.</w:t>
      </w:r>
    </w:p>
    <w:p w14:paraId="25C65A19" w14:textId="77777777" w:rsidR="00C97077" w:rsidRPr="00FB7B52" w:rsidRDefault="00C97077" w:rsidP="00C97077">
      <w:pPr>
        <w:pStyle w:val="2"/>
      </w:pPr>
      <w:r w:rsidRPr="00FB7B52">
        <w:t>4.4 Эксперимент 1. Эффективность сжатия словаря</w:t>
      </w:r>
    </w:p>
    <w:p w14:paraId="457B254F" w14:textId="77777777" w:rsidR="00C97077" w:rsidRDefault="00C97077" w:rsidP="00C97077">
      <w:r w:rsidRPr="00FB7B52">
        <w:t xml:space="preserve">В первом эксперименте исследовалось, насколько алгоритм сокращает размер словаря в зависимости от доли слов с опечатками в исходном тексте. </w:t>
      </w:r>
      <w:r>
        <w:t>Доля опечаток изменялась от 10 % до 60 %. Результаты приведены на рисунке 4.1.</w:t>
      </w:r>
    </w:p>
    <w:p w14:paraId="20531254" w14:textId="77777777" w:rsidR="00C97077" w:rsidRDefault="00C97077" w:rsidP="00C97077">
      <w:pPr>
        <w:spacing w:before="120" w:after="60"/>
        <w:jc w:val="center"/>
      </w:pPr>
      <w:r>
        <w:rPr>
          <w:noProof/>
        </w:rPr>
        <w:drawing>
          <wp:inline distT="0" distB="0" distL="0" distR="0" wp14:anchorId="0A776939" wp14:editId="220C56AC">
            <wp:extent cx="5143500" cy="2962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F70F" w14:textId="01EC31DF" w:rsidR="00C97077" w:rsidRPr="00FB7B52" w:rsidRDefault="00C97077" w:rsidP="00C97077">
      <w:pPr>
        <w:spacing w:after="120"/>
        <w:jc w:val="center"/>
      </w:pPr>
      <w:r w:rsidRPr="00FB7B52">
        <w:t>Рисунок 4.</w:t>
      </w:r>
      <w:r w:rsidR="0007798F">
        <w:t>2</w:t>
      </w:r>
      <w:r w:rsidRPr="00FB7B52">
        <w:t xml:space="preserve"> — Сокращение размера словаря после дедупликации</w:t>
      </w:r>
    </w:p>
    <w:p w14:paraId="5CFCCC6B" w14:textId="446152AE" w:rsidR="00C97077" w:rsidRPr="00FB7B52" w:rsidRDefault="00C97077" w:rsidP="00C97077">
      <w:r w:rsidRPr="00FB7B52">
        <w:t>Из рисунка 4.</w:t>
      </w:r>
      <w:r w:rsidR="0007798F">
        <w:t>2</w:t>
      </w:r>
      <w:r w:rsidRPr="00FB7B52">
        <w:t xml:space="preserve"> видно, что алгоритм существенно сокращает размер словаря на всём диапазоне. При доле опечаток 10 % словарь сокращается с 84 до 48 слов (на 42.9 %), а при доле опечаток 60 % — с 300 до 111 слов (на 63 %). Чем больше опечаток в тексте, тем заметнее польза дедупликации: без неё словарь оказался бы засорён сотнями ошибочных вариантов написания одних и тех же слов, что искажало бы частотную статистику. Эксперимент наглядно показывает, зачем нужен данный алгоритм.</w:t>
      </w:r>
    </w:p>
    <w:p w14:paraId="693B1A22" w14:textId="77777777" w:rsidR="00C97077" w:rsidRPr="00FB7B52" w:rsidRDefault="00C97077" w:rsidP="00C97077">
      <w:pPr>
        <w:pStyle w:val="2"/>
      </w:pPr>
      <w:r w:rsidRPr="00FB7B52">
        <w:lastRenderedPageBreak/>
        <w:t>4.5 Эксперимент 2. Сравнение времени работы</w:t>
      </w:r>
    </w:p>
    <w:p w14:paraId="1B666E75" w14:textId="77B5FAFF" w:rsidR="00C97077" w:rsidRDefault="00C97077" w:rsidP="00C97077">
      <w:r w:rsidRPr="00FB7B52">
        <w:t xml:space="preserve">Во втором эксперименте сравнивалось время работы двух реализаций: наивного перебора всех пар слов со сложностью </w:t>
      </w:r>
      <w:r>
        <w:t xml:space="preserve">O(n²) и оптимизированного алгоритма с группировкой слов по </w:t>
      </w:r>
      <w:proofErr w:type="spellStart"/>
      <w:r>
        <w:t>бакетам</w:t>
      </w:r>
      <w:proofErr w:type="spellEnd"/>
      <w:r>
        <w:t xml:space="preserve">. </w:t>
      </w:r>
      <w:r w:rsidRPr="00FB7B52">
        <w:t xml:space="preserve">Размер словаря изменялся от нескольких десятков до полутора тысяч уникальных словоформ. </w:t>
      </w:r>
      <w:r>
        <w:t>Результаты приведены на рисунке 4.</w:t>
      </w:r>
      <w:r w:rsidR="0007798F">
        <w:t>3</w:t>
      </w:r>
      <w:r>
        <w:t xml:space="preserve"> (ось времени логарифмическая).</w:t>
      </w:r>
    </w:p>
    <w:p w14:paraId="43A84BC1" w14:textId="77777777" w:rsidR="00C97077" w:rsidRDefault="00C97077" w:rsidP="00C97077">
      <w:pPr>
        <w:spacing w:before="120" w:after="60"/>
        <w:jc w:val="center"/>
      </w:pPr>
      <w:r>
        <w:rPr>
          <w:noProof/>
        </w:rPr>
        <w:drawing>
          <wp:inline distT="0" distB="0" distL="0" distR="0" wp14:anchorId="4E65C958" wp14:editId="31EA0C09">
            <wp:extent cx="5143500" cy="2962275"/>
            <wp:effectExtent l="0" t="0" r="0" b="0"/>
            <wp:docPr id="1220366050" name="Рисунок 1220366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0F5E" w14:textId="706D9DD2" w:rsidR="00C97077" w:rsidRPr="00FB7B52" w:rsidRDefault="00C97077" w:rsidP="00C97077">
      <w:pPr>
        <w:spacing w:after="120"/>
        <w:jc w:val="center"/>
      </w:pPr>
      <w:r w:rsidRPr="00FB7B52">
        <w:t>Рисунок 4.</w:t>
      </w:r>
      <w:r w:rsidR="0007798F">
        <w:t>3</w:t>
      </w:r>
      <w:r w:rsidRPr="00FB7B52">
        <w:t xml:space="preserve"> — Время дедупликации в зависимости от размера словаря</w:t>
      </w:r>
    </w:p>
    <w:p w14:paraId="01AD6457" w14:textId="77777777" w:rsidR="00C97077" w:rsidRPr="00FB7B52" w:rsidRDefault="00C97077" w:rsidP="00C97077">
      <w:r w:rsidRPr="00FB7B52">
        <w:t>Из рисунка 4.2 видно, что время наивного перебора растёт квадратично и на словаре из 1635 слов достигает 29164 мс (29.2 с), тогда как оптимизированный алгоритм обрабатывает тот же словарь всего за 668 мс. Разрыв между кривыми увеличивается с ростом размера словаря, что подтверждает практическую необходимость предварительной группировки кандидатов.</w:t>
      </w:r>
    </w:p>
    <w:p w14:paraId="73EF1340" w14:textId="77777777" w:rsidR="00C97077" w:rsidRPr="00FB7B52" w:rsidRDefault="00C97077" w:rsidP="00C97077">
      <w:pPr>
        <w:pStyle w:val="2"/>
      </w:pPr>
      <w:r w:rsidRPr="00FB7B52">
        <w:t>4.6 Эксперимент 3. Число сравнений и ускорение</w:t>
      </w:r>
    </w:p>
    <w:p w14:paraId="35C2808E" w14:textId="2E6FD702" w:rsidR="00C97077" w:rsidRPr="00FB7B52" w:rsidRDefault="00C97077" w:rsidP="00C97077">
      <w:r w:rsidRPr="00FB7B52">
        <w:t>Третий эксперимент анализировал причину ускорения — сокращение числа вычислений расстояния Левенштейна. На рисунке 4.</w:t>
      </w:r>
      <w:r w:rsidR="0007798F">
        <w:t>4</w:t>
      </w:r>
      <w:r w:rsidRPr="00FB7B52">
        <w:t xml:space="preserve"> показано число сравнений для обеих реализаций, на рисунке 4.</w:t>
      </w:r>
      <w:r w:rsidR="0007798F">
        <w:t>5</w:t>
      </w:r>
      <w:r w:rsidRPr="00FB7B52">
        <w:t xml:space="preserve"> — итоговое ускорение.</w:t>
      </w:r>
    </w:p>
    <w:p w14:paraId="01CA8D33" w14:textId="77777777" w:rsidR="00C97077" w:rsidRDefault="00C97077" w:rsidP="00C97077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ADC91A7" wp14:editId="7ACCB272">
            <wp:extent cx="5143500" cy="2962275"/>
            <wp:effectExtent l="0" t="0" r="0" b="0"/>
            <wp:docPr id="922590645" name="Рисунок 922590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8730" w14:textId="5379E4F3" w:rsidR="00C97077" w:rsidRPr="00FB7B52" w:rsidRDefault="00C97077" w:rsidP="00C97077">
      <w:pPr>
        <w:spacing w:after="120"/>
        <w:jc w:val="center"/>
      </w:pPr>
      <w:r w:rsidRPr="00FB7B52">
        <w:t>Рисунок 4.</w:t>
      </w:r>
      <w:r w:rsidR="0007798F">
        <w:t>4</w:t>
      </w:r>
      <w:r w:rsidRPr="00FB7B52">
        <w:t xml:space="preserve"> — Число сравнений слов: влияние группировки по </w:t>
      </w:r>
      <w:proofErr w:type="spellStart"/>
      <w:r w:rsidRPr="00FB7B52">
        <w:t>бакетам</w:t>
      </w:r>
      <w:proofErr w:type="spellEnd"/>
    </w:p>
    <w:p w14:paraId="1A2A15FB" w14:textId="72057253" w:rsidR="00C97077" w:rsidRPr="00FB7B52" w:rsidRDefault="00C97077" w:rsidP="00C97077">
      <w:r w:rsidRPr="00FB7B52">
        <w:t>Из рисунка 4.</w:t>
      </w:r>
      <w:r w:rsidR="0007798F">
        <w:t>4</w:t>
      </w:r>
      <w:r w:rsidRPr="00FB7B52">
        <w:t xml:space="preserve"> видно, что группировка по </w:t>
      </w:r>
      <w:proofErr w:type="spellStart"/>
      <w:r w:rsidRPr="00FB7B52">
        <w:t>бакетам</w:t>
      </w:r>
      <w:proofErr w:type="spellEnd"/>
      <w:r w:rsidRPr="00FB7B52">
        <w:t xml:space="preserve"> сокращает число сравнений на один-два порядка. На словаре из 1635 слов наивный перебор выполняет 1</w:t>
      </w:r>
      <w:r>
        <w:t> </w:t>
      </w:r>
      <w:r w:rsidRPr="00FB7B52">
        <w:t>300</w:t>
      </w:r>
      <w:r>
        <w:t> </w:t>
      </w:r>
      <w:r w:rsidRPr="00FB7B52">
        <w:t>078 сравнений, а оптимизированный алгоритм — лишь 29</w:t>
      </w:r>
      <w:r>
        <w:t> </w:t>
      </w:r>
      <w:r w:rsidRPr="00FB7B52">
        <w:t>482, то есть примерно в 44 раз меньше.</w:t>
      </w:r>
    </w:p>
    <w:p w14:paraId="5B9A0AFC" w14:textId="77777777" w:rsidR="00C97077" w:rsidRDefault="00C97077" w:rsidP="00C97077">
      <w:pPr>
        <w:spacing w:before="120" w:after="60"/>
        <w:jc w:val="center"/>
      </w:pPr>
      <w:r>
        <w:rPr>
          <w:noProof/>
        </w:rPr>
        <w:drawing>
          <wp:inline distT="0" distB="0" distL="0" distR="0" wp14:anchorId="19E6A625" wp14:editId="40808E1E">
            <wp:extent cx="5143500" cy="2962275"/>
            <wp:effectExtent l="0" t="0" r="0" b="0"/>
            <wp:docPr id="653251636" name="Рисунок 653251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465B" w14:textId="509A0723" w:rsidR="00C97077" w:rsidRPr="00FB7B52" w:rsidRDefault="00C97077" w:rsidP="00C97077">
      <w:pPr>
        <w:spacing w:after="120"/>
        <w:jc w:val="center"/>
      </w:pPr>
      <w:r w:rsidRPr="00FB7B52">
        <w:t>Рисунок 4.</w:t>
      </w:r>
      <w:r w:rsidR="0007798F">
        <w:t>5</w:t>
      </w:r>
      <w:r w:rsidRPr="00FB7B52">
        <w:t xml:space="preserve"> — Во сколько раз оптимизированный алгоритм быстрее наивного</w:t>
      </w:r>
    </w:p>
    <w:p w14:paraId="1C2BDE9D" w14:textId="5984AE93" w:rsidR="00C97077" w:rsidRPr="00FB7B52" w:rsidRDefault="00C97077" w:rsidP="00C97077">
      <w:r w:rsidRPr="00FB7B52">
        <w:lastRenderedPageBreak/>
        <w:t>Рисунок 4.</w:t>
      </w:r>
      <w:r w:rsidR="0007798F">
        <w:t>5</w:t>
      </w:r>
      <w:r w:rsidRPr="00FB7B52">
        <w:t xml:space="preserve"> показывает итоговое ускорение: на больших словарях оптимизированный алгоритм работает примерно в 45 раз быстрее наивного перебора. Это прямое экспериментальное подтверждение того, что приём группировки кандидатов по длине и префиксу действительно эффективен и оправдан.</w:t>
      </w:r>
    </w:p>
    <w:p w14:paraId="5A07E06F" w14:textId="77777777" w:rsidR="00C97077" w:rsidRPr="00FB7B52" w:rsidRDefault="00C97077" w:rsidP="00C97077">
      <w:pPr>
        <w:pStyle w:val="2"/>
      </w:pPr>
      <w:r w:rsidRPr="00FB7B52">
        <w:t>4.7 Эксперимент 4. Влияние порога расстояния Левенштейна</w:t>
      </w:r>
    </w:p>
    <w:p w14:paraId="7B39F363" w14:textId="77777777" w:rsidR="00C97077" w:rsidRPr="00FB7B52" w:rsidRDefault="00C97077" w:rsidP="00C97077">
      <w:r w:rsidRPr="00FB7B52">
        <w:t>В четвёртом эксперименте исследовалось влияние максимально допустимого расстояния Левенштейна на результат дедупликации. Порог изменялся от 0 до 4 при фиксированном словаре. Результаты приведены на рисунке 4.5.</w:t>
      </w:r>
    </w:p>
    <w:p w14:paraId="793B20D6" w14:textId="77777777" w:rsidR="00C97077" w:rsidRDefault="00C97077" w:rsidP="00C97077">
      <w:pPr>
        <w:spacing w:before="120" w:after="60"/>
        <w:jc w:val="center"/>
      </w:pPr>
      <w:r>
        <w:rPr>
          <w:noProof/>
        </w:rPr>
        <w:drawing>
          <wp:inline distT="0" distB="0" distL="0" distR="0" wp14:anchorId="1ED8E2FA" wp14:editId="01884EA4">
            <wp:extent cx="5143500" cy="2962275"/>
            <wp:effectExtent l="0" t="0" r="0" b="0"/>
            <wp:docPr id="867648308" name="Рисунок 867648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A5F4" w14:textId="37317003" w:rsidR="00C97077" w:rsidRPr="00FB7B52" w:rsidRDefault="00C97077" w:rsidP="00C97077">
      <w:pPr>
        <w:spacing w:after="120"/>
        <w:jc w:val="center"/>
      </w:pPr>
      <w:r w:rsidRPr="00FB7B52">
        <w:t>Рисунок 4.</w:t>
      </w:r>
      <w:r w:rsidR="0007798F">
        <w:t>6</w:t>
      </w:r>
      <w:r w:rsidRPr="00FB7B52">
        <w:t xml:space="preserve"> — Влияние порога расстояния на результат дедупликации</w:t>
      </w:r>
    </w:p>
    <w:p w14:paraId="5F56775A" w14:textId="4A950D40" w:rsidR="00C97077" w:rsidRPr="00FB7B52" w:rsidRDefault="00C97077" w:rsidP="00C97077">
      <w:r w:rsidRPr="00FB7B52">
        <w:t>Из рисунка 4.</w:t>
      </w:r>
      <w:r w:rsidR="0007798F">
        <w:t>6</w:t>
      </w:r>
      <w:r w:rsidRPr="00FB7B52">
        <w:t xml:space="preserve"> видно, что при пороге 0 склейки не выполняются вовсе (словарь не изменяется), при пороге 1 объединяются только слова с одной опечаткой, а при пороге 2 достигается наилучшее сокращение словаря. Дальнейшее увеличение порога до 3 и 4 почти не улучшает, а затем ухудшает результат: алгоритм начинает ошибочно объединять действительно разные слова. </w:t>
      </w:r>
      <w:r w:rsidRPr="00FB7B52">
        <w:lastRenderedPageBreak/>
        <w:t>Эксперимент показывает, что выбранное по умолчанию значение порога, равное 2, является оптимальным компромиссом между полнотой склейки опечаток и риском ложного объединения слов.</w:t>
      </w:r>
    </w:p>
    <w:p w14:paraId="132D9F53" w14:textId="77777777" w:rsidR="00C97077" w:rsidRPr="00FB7B52" w:rsidRDefault="00C97077" w:rsidP="00C97077">
      <w:pPr>
        <w:pStyle w:val="2"/>
      </w:pPr>
      <w:r w:rsidRPr="00FB7B52">
        <w:t>4.8 Выводы по главе</w:t>
      </w:r>
    </w:p>
    <w:p w14:paraId="5845EEA5" w14:textId="77777777" w:rsidR="00C97077" w:rsidRPr="00FB7B52" w:rsidRDefault="00C97077" w:rsidP="00C97077">
      <w:r w:rsidRPr="00FB7B52">
        <w:t>В данной главе была подтверждена корректность работы алгоритма на контрольном примере и проведено экспериментальное исследование его эффективности. Установлено, что алгоритм сокращает размер засорённого опечатками словаря на 40–65 %, что доказывает практическую необходимость дедупликации.</w:t>
      </w:r>
    </w:p>
    <w:p w14:paraId="0DE11253" w14:textId="77777777" w:rsidR="00C97077" w:rsidRDefault="00C97077" w:rsidP="00C97077">
      <w:r w:rsidRPr="00FB7B52">
        <w:t xml:space="preserve">Экспериментально показано, что предварительная группировка слов по </w:t>
      </w:r>
      <w:proofErr w:type="spellStart"/>
      <w:r w:rsidRPr="00FB7B52">
        <w:t>бакетам</w:t>
      </w:r>
      <w:proofErr w:type="spellEnd"/>
      <w:r w:rsidRPr="00FB7B52">
        <w:t xml:space="preserve"> сокращает число сравнений на один-два порядка и обеспечивает ускорение примерно в 45 раз по сравнению с наивным перебором всех пар. Также определено, что оптимальным значением порога расстояния Левенштейна для дедупликации словаря является значение 2. </w:t>
      </w:r>
      <w:r>
        <w:t>Полученные результаты наглядно подтверждают, что разработанный алгоритм действительно решает поставленную задачу и работает эффективно.</w:t>
      </w:r>
    </w:p>
    <w:p w14:paraId="0E88C097" w14:textId="77777777" w:rsidR="00C97077" w:rsidRPr="00FB7B52" w:rsidRDefault="00C97077" w:rsidP="00C97077">
      <w:pPr>
        <w:pStyle w:val="1"/>
        <w:jc w:val="center"/>
      </w:pPr>
      <w:r w:rsidRPr="00FB7B52">
        <w:rPr>
          <w:sz w:val="28"/>
        </w:rPr>
        <w:lastRenderedPageBreak/>
        <w:t>Заключение</w:t>
      </w:r>
    </w:p>
    <w:p w14:paraId="2F510A71" w14:textId="77777777" w:rsidR="00C97077" w:rsidRPr="00FB7B52" w:rsidRDefault="00C97077" w:rsidP="00C97077">
      <w:r w:rsidRPr="00FB7B52">
        <w:t>В рамках данной курсовой работы был разработан алгоритм дедупликации словаря на основе структуры непересекающихся множеств и расстояния Левенштейна, а также проведено экспериментальное исследование его эффективности.</w:t>
      </w:r>
    </w:p>
    <w:p w14:paraId="530A639F" w14:textId="77777777" w:rsidR="00C97077" w:rsidRPr="00FB7B52" w:rsidRDefault="00C97077" w:rsidP="00C97077">
      <w:r w:rsidRPr="00FB7B52">
        <w:t xml:space="preserve">В ходе выполнения работы были успешно решены все поставленные задачи: изучены меры близости строк и обоснован выбор расстояния Левенштейна, реализовано его вычисление методом динамического программирования с линейными затратами памяти, реализована структура непересекающихся множеств со сжатием путей, разработан механизм сокращения перебора кандидатов за счёт группировки слов по </w:t>
      </w:r>
      <w:proofErr w:type="spellStart"/>
      <w:r w:rsidRPr="00FB7B52">
        <w:t>бакетам</w:t>
      </w:r>
      <w:proofErr w:type="spellEnd"/>
      <w:r w:rsidRPr="00FB7B52">
        <w:t xml:space="preserve"> и создан простой графический интерфейс на библиотеке </w:t>
      </w:r>
      <w:proofErr w:type="spellStart"/>
      <w:r>
        <w:t>Tkinter</w:t>
      </w:r>
      <w:proofErr w:type="spellEnd"/>
      <w:r w:rsidRPr="00FB7B52">
        <w:t>.</w:t>
      </w:r>
    </w:p>
    <w:p w14:paraId="509CAB0B" w14:textId="77777777" w:rsidR="00C97077" w:rsidRPr="00FB7B52" w:rsidRDefault="00C97077" w:rsidP="00C97077">
      <w:r w:rsidRPr="00FB7B52">
        <w:t xml:space="preserve">Разработанное программное средство построено на языке </w:t>
      </w:r>
      <w:r>
        <w:t>Python</w:t>
      </w:r>
      <w:r w:rsidRPr="00FB7B52">
        <w:t xml:space="preserve"> и имеет модульную структуру с разделением вычислительной логики и пользовательского интерфейса. Программа принимает как произвольный текст, так и готовый список слов с частотами, строит частотный словарь, выявляет близкие словоформы и объединяет их в группы с накоплением суммарной частоты.</w:t>
      </w:r>
    </w:p>
    <w:p w14:paraId="255AAE7F" w14:textId="77777777" w:rsidR="00C97077" w:rsidRPr="00FB7B52" w:rsidRDefault="00C97077" w:rsidP="00C97077">
      <w:r w:rsidRPr="00FB7B52">
        <w:t>Проведённое экспериментальное исследование подтвердило практическую пользу алгоритма. Установлено, что дедупликация сокращает размер засорённого опечатками словаря на 40–65 %, а предварительная группировка кандидатов по длине и префиксу обеспечивает ускорение примерно в 45 раз по сравнению с наивным перебором всех пар при сокращении числа сравнений на один-два порядка. Определено оптимальное значение порога расстояния Левенштейна, равное 2.</w:t>
      </w:r>
    </w:p>
    <w:p w14:paraId="22E50E63" w14:textId="77777777" w:rsidR="00C97077" w:rsidRPr="00FB7B52" w:rsidRDefault="00C97077" w:rsidP="00C97077">
      <w:r w:rsidRPr="00FB7B52">
        <w:t>Таким образом, цель курсовой работы достигнута: разработан и экспериментально исследован эффективный алгоритм дедупликации словаря, наглядно демонстрирующий практическую значимость применённых структур данных и алгоритмов на строках.</w:t>
      </w:r>
    </w:p>
    <w:p w14:paraId="4865B40C" w14:textId="77777777" w:rsidR="00C97077" w:rsidRDefault="00C97077" w:rsidP="00C97077">
      <w:pPr>
        <w:pStyle w:val="1"/>
        <w:jc w:val="center"/>
      </w:pPr>
      <w:r>
        <w:rPr>
          <w:sz w:val="28"/>
        </w:rPr>
        <w:lastRenderedPageBreak/>
        <w:t>Перечень использованных информационных ресурсов</w:t>
      </w:r>
    </w:p>
    <w:p w14:paraId="00B9002A" w14:textId="77777777" w:rsidR="00C97077" w:rsidRPr="00FB7B52" w:rsidRDefault="00C97077" w:rsidP="00C97077">
      <w:pPr>
        <w:pStyle w:val="a"/>
        <w:numPr>
          <w:ilvl w:val="0"/>
          <w:numId w:val="26"/>
        </w:numPr>
        <w:shd w:val="clear" w:color="auto" w:fill="auto"/>
        <w:tabs>
          <w:tab w:val="clear" w:pos="1134"/>
        </w:tabs>
        <w:spacing w:after="60"/>
        <w:textAlignment w:val="auto"/>
      </w:pPr>
      <w:r w:rsidRPr="00FB7B52">
        <w:t xml:space="preserve">Обработка естественного языка: предобработка текстовых данных // </w:t>
      </w:r>
      <w:proofErr w:type="spellStart"/>
      <w:r w:rsidRPr="00FB7B52">
        <w:t>Хабр</w:t>
      </w:r>
      <w:proofErr w:type="spellEnd"/>
      <w:r w:rsidRPr="00FB7B52">
        <w:t xml:space="preserve"> [Электронный ресурс], </w:t>
      </w:r>
      <w:r>
        <w:t>URL</w:t>
      </w:r>
      <w:r w:rsidRPr="00FB7B52">
        <w:t xml:space="preserve">: </w:t>
      </w:r>
      <w:r>
        <w:t>https</w:t>
      </w:r>
      <w:r w:rsidRPr="00FB7B52">
        <w:t>://</w:t>
      </w:r>
      <w:r>
        <w:t>habr</w:t>
      </w:r>
      <w:r w:rsidRPr="00FB7B52">
        <w:t>.</w:t>
      </w:r>
      <w:r>
        <w:t>com</w:t>
      </w:r>
      <w:r w:rsidRPr="00FB7B52">
        <w:t>/</w:t>
      </w:r>
      <w:r>
        <w:t>ru</w:t>
      </w:r>
      <w:r w:rsidRPr="00FB7B52">
        <w:t>/</w:t>
      </w:r>
      <w:r>
        <w:t>articles</w:t>
      </w:r>
      <w:r w:rsidRPr="00FB7B52">
        <w:t>/682402/ (дата обращения: 15.05.2026)</w:t>
      </w:r>
    </w:p>
    <w:p w14:paraId="5447E987" w14:textId="77777777" w:rsidR="00C97077" w:rsidRPr="00FB7B52" w:rsidRDefault="00C97077" w:rsidP="00C97077">
      <w:pPr>
        <w:pStyle w:val="a"/>
        <w:numPr>
          <w:ilvl w:val="0"/>
          <w:numId w:val="26"/>
        </w:numPr>
        <w:shd w:val="clear" w:color="auto" w:fill="auto"/>
        <w:tabs>
          <w:tab w:val="clear" w:pos="1134"/>
        </w:tabs>
        <w:spacing w:after="60"/>
        <w:textAlignment w:val="auto"/>
      </w:pPr>
      <w:r w:rsidRPr="00FB7B52">
        <w:t xml:space="preserve">Расстояние Левенштейна и его применение // </w:t>
      </w:r>
      <w:proofErr w:type="spellStart"/>
      <w:r w:rsidRPr="00FB7B52">
        <w:t>Хабр</w:t>
      </w:r>
      <w:proofErr w:type="spellEnd"/>
      <w:r w:rsidRPr="00FB7B52">
        <w:t xml:space="preserve"> [Электронный ресурс], </w:t>
      </w:r>
      <w:r>
        <w:t>URL</w:t>
      </w:r>
      <w:r w:rsidRPr="00FB7B52">
        <w:t xml:space="preserve">: </w:t>
      </w:r>
      <w:r>
        <w:t>https</w:t>
      </w:r>
      <w:r w:rsidRPr="00FB7B52">
        <w:t>://</w:t>
      </w:r>
      <w:r>
        <w:t>habr</w:t>
      </w:r>
      <w:r w:rsidRPr="00FB7B52">
        <w:t>.</w:t>
      </w:r>
      <w:r>
        <w:t>com</w:t>
      </w:r>
      <w:r w:rsidRPr="00FB7B52">
        <w:t>/</w:t>
      </w:r>
      <w:r>
        <w:t>ru</w:t>
      </w:r>
      <w:r w:rsidRPr="00FB7B52">
        <w:t>/</w:t>
      </w:r>
      <w:r>
        <w:t>articles</w:t>
      </w:r>
      <w:r w:rsidRPr="00FB7B52">
        <w:t>/676858/ (дата обращения: 15.05.2026)</w:t>
      </w:r>
    </w:p>
    <w:p w14:paraId="65D6C891" w14:textId="77777777" w:rsidR="00C97077" w:rsidRPr="00FB7B52" w:rsidRDefault="00C97077" w:rsidP="00C97077">
      <w:pPr>
        <w:pStyle w:val="a"/>
        <w:numPr>
          <w:ilvl w:val="0"/>
          <w:numId w:val="26"/>
        </w:numPr>
        <w:shd w:val="clear" w:color="auto" w:fill="auto"/>
        <w:tabs>
          <w:tab w:val="clear" w:pos="1134"/>
        </w:tabs>
        <w:spacing w:after="60"/>
        <w:textAlignment w:val="auto"/>
      </w:pPr>
      <w:r w:rsidRPr="00FB7B52">
        <w:t>Система непересекающихся множеств (</w:t>
      </w:r>
      <w:r>
        <w:t>DSU</w:t>
      </w:r>
      <w:r w:rsidRPr="00FB7B52">
        <w:t xml:space="preserve">) // </w:t>
      </w:r>
      <w:proofErr w:type="spellStart"/>
      <w:r>
        <w:t>GeeksforGeeks</w:t>
      </w:r>
      <w:proofErr w:type="spellEnd"/>
      <w:r w:rsidRPr="00FB7B52">
        <w:t xml:space="preserve"> [Электронный ресурс], </w:t>
      </w:r>
      <w:r>
        <w:t>URL</w:t>
      </w:r>
      <w:r w:rsidRPr="00FB7B52">
        <w:t xml:space="preserve">: </w:t>
      </w:r>
      <w:r>
        <w:t>https</w:t>
      </w:r>
      <w:r w:rsidRPr="00FB7B52">
        <w:t>://</w:t>
      </w:r>
      <w:r>
        <w:t>www</w:t>
      </w:r>
      <w:r w:rsidRPr="00FB7B52">
        <w:t>.</w:t>
      </w:r>
      <w:r>
        <w:t>geeksforgeeks</w:t>
      </w:r>
      <w:r w:rsidRPr="00FB7B52">
        <w:t>.</w:t>
      </w:r>
      <w:r>
        <w:t>org</w:t>
      </w:r>
      <w:r w:rsidRPr="00FB7B52">
        <w:t>/</w:t>
      </w:r>
      <w:r>
        <w:t>dsa</w:t>
      </w:r>
      <w:r w:rsidRPr="00FB7B52">
        <w:t>/</w:t>
      </w:r>
      <w:r>
        <w:t>introduction</w:t>
      </w:r>
      <w:r w:rsidRPr="00FB7B52">
        <w:t>-</w:t>
      </w:r>
      <w:r>
        <w:t>to</w:t>
      </w:r>
      <w:r w:rsidRPr="00FB7B52">
        <w:t>-</w:t>
      </w:r>
      <w:r>
        <w:t>disjoint</w:t>
      </w:r>
      <w:r w:rsidRPr="00FB7B52">
        <w:t>-</w:t>
      </w:r>
      <w:r>
        <w:t>set</w:t>
      </w:r>
      <w:r w:rsidRPr="00FB7B52">
        <w:t>-</w:t>
      </w:r>
      <w:r>
        <w:t>data</w:t>
      </w:r>
      <w:r w:rsidRPr="00FB7B52">
        <w:t>-</w:t>
      </w:r>
      <w:r>
        <w:t>structure</w:t>
      </w:r>
      <w:r w:rsidRPr="00FB7B52">
        <w:t>-</w:t>
      </w:r>
      <w:r>
        <w:t>or</w:t>
      </w:r>
      <w:r w:rsidRPr="00FB7B52">
        <w:t>-</w:t>
      </w:r>
      <w:r>
        <w:t>union</w:t>
      </w:r>
      <w:r w:rsidRPr="00FB7B52">
        <w:t>-</w:t>
      </w:r>
      <w:r>
        <w:t>find</w:t>
      </w:r>
      <w:r w:rsidRPr="00FB7B52">
        <w:t>-</w:t>
      </w:r>
      <w:r>
        <w:t>algorithm</w:t>
      </w:r>
      <w:r w:rsidRPr="00FB7B52">
        <w:t>/ (дата обращения: 15.05.2026)</w:t>
      </w:r>
    </w:p>
    <w:p w14:paraId="7BD956E3" w14:textId="77777777" w:rsidR="00C97077" w:rsidRPr="00C97077" w:rsidRDefault="00C97077" w:rsidP="00C97077">
      <w:pPr>
        <w:pStyle w:val="a"/>
        <w:numPr>
          <w:ilvl w:val="0"/>
          <w:numId w:val="26"/>
        </w:numPr>
        <w:shd w:val="clear" w:color="auto" w:fill="auto"/>
        <w:tabs>
          <w:tab w:val="clear" w:pos="1134"/>
        </w:tabs>
        <w:spacing w:after="60"/>
        <w:textAlignment w:val="auto"/>
        <w:rPr>
          <w:lang w:val="en-US"/>
        </w:rPr>
      </w:pPr>
      <w:r w:rsidRPr="00C97077">
        <w:rPr>
          <w:lang w:val="en-US"/>
        </w:rPr>
        <w:t>Python Documentation // Python Software Foundation [</w:t>
      </w:r>
      <w:r>
        <w:t>Электронный</w:t>
      </w:r>
      <w:r w:rsidRPr="00C97077">
        <w:rPr>
          <w:lang w:val="en-US"/>
        </w:rPr>
        <w:t xml:space="preserve"> </w:t>
      </w:r>
      <w:r>
        <w:t>ресурс</w:t>
      </w:r>
      <w:r w:rsidRPr="00C97077">
        <w:rPr>
          <w:lang w:val="en-US"/>
        </w:rPr>
        <w:t>], URL: https://docs.python.org/3/ (</w:t>
      </w:r>
      <w:r>
        <w:t>дата</w:t>
      </w:r>
      <w:r w:rsidRPr="00C97077">
        <w:rPr>
          <w:lang w:val="en-US"/>
        </w:rPr>
        <w:t xml:space="preserve"> </w:t>
      </w:r>
      <w:r>
        <w:t>обращения</w:t>
      </w:r>
      <w:r w:rsidRPr="00C97077">
        <w:rPr>
          <w:lang w:val="en-US"/>
        </w:rPr>
        <w:t>: 14.05.2026)</w:t>
      </w:r>
    </w:p>
    <w:p w14:paraId="5BE7381A" w14:textId="77777777" w:rsidR="00C97077" w:rsidRPr="00C97077" w:rsidRDefault="00C97077" w:rsidP="00C97077">
      <w:pPr>
        <w:pStyle w:val="a"/>
        <w:numPr>
          <w:ilvl w:val="0"/>
          <w:numId w:val="26"/>
        </w:numPr>
        <w:shd w:val="clear" w:color="auto" w:fill="auto"/>
        <w:tabs>
          <w:tab w:val="clear" w:pos="1134"/>
        </w:tabs>
        <w:spacing w:after="60"/>
        <w:textAlignment w:val="auto"/>
        <w:rPr>
          <w:lang w:val="en-US"/>
        </w:rPr>
      </w:pPr>
      <w:r w:rsidRPr="00C97077">
        <w:rPr>
          <w:lang w:val="en-US"/>
        </w:rPr>
        <w:t xml:space="preserve">Edit distance and the </w:t>
      </w:r>
      <w:proofErr w:type="spellStart"/>
      <w:r w:rsidRPr="00C97077">
        <w:rPr>
          <w:lang w:val="en-US"/>
        </w:rPr>
        <w:t>Levenshtein</w:t>
      </w:r>
      <w:proofErr w:type="spellEnd"/>
      <w:r w:rsidRPr="00C97077">
        <w:rPr>
          <w:lang w:val="en-US"/>
        </w:rPr>
        <w:t xml:space="preserve"> algorithm // </w:t>
      </w:r>
      <w:proofErr w:type="spellStart"/>
      <w:r w:rsidRPr="00C97077">
        <w:rPr>
          <w:lang w:val="en-US"/>
        </w:rPr>
        <w:t>GeeksforGeeks</w:t>
      </w:r>
      <w:proofErr w:type="spellEnd"/>
      <w:r w:rsidRPr="00C97077">
        <w:rPr>
          <w:lang w:val="en-US"/>
        </w:rPr>
        <w:t xml:space="preserve"> [</w:t>
      </w:r>
      <w:r>
        <w:t>Электронный</w:t>
      </w:r>
      <w:r w:rsidRPr="00C97077">
        <w:rPr>
          <w:lang w:val="en-US"/>
        </w:rPr>
        <w:t xml:space="preserve"> </w:t>
      </w:r>
      <w:r>
        <w:t>ресурс</w:t>
      </w:r>
      <w:r w:rsidRPr="00C97077">
        <w:rPr>
          <w:lang w:val="en-US"/>
        </w:rPr>
        <w:t>], URL: https://www.geeksforgeeks.org/dsa/introduction-to-levenshtein-distance/ (</w:t>
      </w:r>
      <w:r>
        <w:t>дата</w:t>
      </w:r>
      <w:r w:rsidRPr="00C97077">
        <w:rPr>
          <w:lang w:val="en-US"/>
        </w:rPr>
        <w:t xml:space="preserve"> </w:t>
      </w:r>
      <w:r>
        <w:t>обращения</w:t>
      </w:r>
      <w:r w:rsidRPr="00C97077">
        <w:rPr>
          <w:lang w:val="en-US"/>
        </w:rPr>
        <w:t>: 14.05.2026)</w:t>
      </w:r>
    </w:p>
    <w:p w14:paraId="50601E2D" w14:textId="77777777" w:rsidR="00C97077" w:rsidRPr="00C97077" w:rsidRDefault="00C97077" w:rsidP="00C97077">
      <w:pPr>
        <w:pStyle w:val="a"/>
        <w:numPr>
          <w:ilvl w:val="0"/>
          <w:numId w:val="26"/>
        </w:numPr>
        <w:shd w:val="clear" w:color="auto" w:fill="auto"/>
        <w:tabs>
          <w:tab w:val="clear" w:pos="1134"/>
        </w:tabs>
        <w:spacing w:after="60"/>
        <w:textAlignment w:val="auto"/>
        <w:rPr>
          <w:lang w:val="en-US"/>
        </w:rPr>
      </w:pPr>
      <w:proofErr w:type="spellStart"/>
      <w:r w:rsidRPr="00C97077">
        <w:rPr>
          <w:lang w:val="en-US"/>
        </w:rPr>
        <w:t>Tkinter</w:t>
      </w:r>
      <w:proofErr w:type="spellEnd"/>
      <w:r w:rsidRPr="00C97077">
        <w:rPr>
          <w:lang w:val="en-US"/>
        </w:rPr>
        <w:t xml:space="preserve"> — </w:t>
      </w:r>
      <w:r>
        <w:t>графический</w:t>
      </w:r>
      <w:r w:rsidRPr="00C97077">
        <w:rPr>
          <w:lang w:val="en-US"/>
        </w:rPr>
        <w:t xml:space="preserve"> </w:t>
      </w:r>
      <w:r>
        <w:t>интерфейс</w:t>
      </w:r>
      <w:r w:rsidRPr="00C97077">
        <w:rPr>
          <w:lang w:val="en-US"/>
        </w:rPr>
        <w:t xml:space="preserve"> </w:t>
      </w:r>
      <w:r>
        <w:t>на</w:t>
      </w:r>
      <w:r w:rsidRPr="00C97077">
        <w:rPr>
          <w:lang w:val="en-US"/>
        </w:rPr>
        <w:t xml:space="preserve"> Python // Python Software Foundation [</w:t>
      </w:r>
      <w:r>
        <w:t>Электронный</w:t>
      </w:r>
      <w:r w:rsidRPr="00C97077">
        <w:rPr>
          <w:lang w:val="en-US"/>
        </w:rPr>
        <w:t xml:space="preserve"> </w:t>
      </w:r>
      <w:r>
        <w:t>ресурс</w:t>
      </w:r>
      <w:r w:rsidRPr="00C97077">
        <w:rPr>
          <w:lang w:val="en-US"/>
        </w:rPr>
        <w:t>], URL: https://docs.python.org/3/library/tkinter.html (</w:t>
      </w:r>
      <w:r>
        <w:t>дата</w:t>
      </w:r>
      <w:r w:rsidRPr="00C97077">
        <w:rPr>
          <w:lang w:val="en-US"/>
        </w:rPr>
        <w:t xml:space="preserve"> </w:t>
      </w:r>
      <w:r>
        <w:t>обращения</w:t>
      </w:r>
      <w:r w:rsidRPr="00C97077">
        <w:rPr>
          <w:lang w:val="en-US"/>
        </w:rPr>
        <w:t>: 14.05.2026)</w:t>
      </w:r>
    </w:p>
    <w:p w14:paraId="1272914C" w14:textId="77777777" w:rsidR="00C97077" w:rsidRPr="00FB7B52" w:rsidRDefault="00C97077" w:rsidP="00C97077">
      <w:pPr>
        <w:pStyle w:val="a"/>
        <w:numPr>
          <w:ilvl w:val="0"/>
          <w:numId w:val="26"/>
        </w:numPr>
        <w:shd w:val="clear" w:color="auto" w:fill="auto"/>
        <w:tabs>
          <w:tab w:val="clear" w:pos="1134"/>
        </w:tabs>
        <w:spacing w:after="60"/>
        <w:textAlignment w:val="auto"/>
      </w:pPr>
      <w:r w:rsidRPr="00FB7B52">
        <w:t xml:space="preserve">Динамическое программирование: задачи на строках // </w:t>
      </w:r>
      <w:proofErr w:type="spellStart"/>
      <w:r w:rsidRPr="00FB7B52">
        <w:t>Хабр</w:t>
      </w:r>
      <w:proofErr w:type="spellEnd"/>
      <w:r w:rsidRPr="00FB7B52">
        <w:t xml:space="preserve"> [Электронный ресурс], </w:t>
      </w:r>
      <w:r>
        <w:t>URL</w:t>
      </w:r>
      <w:r w:rsidRPr="00FB7B52">
        <w:t xml:space="preserve">: </w:t>
      </w:r>
      <w:r>
        <w:t>https</w:t>
      </w:r>
      <w:r w:rsidRPr="00FB7B52">
        <w:t>://</w:t>
      </w:r>
      <w:r>
        <w:t>habr</w:t>
      </w:r>
      <w:r w:rsidRPr="00FB7B52">
        <w:t>.</w:t>
      </w:r>
      <w:r>
        <w:t>com</w:t>
      </w:r>
      <w:r w:rsidRPr="00FB7B52">
        <w:t>/</w:t>
      </w:r>
      <w:r>
        <w:t>ru</w:t>
      </w:r>
      <w:r w:rsidRPr="00FB7B52">
        <w:t>/</w:t>
      </w:r>
      <w:r>
        <w:t>articles</w:t>
      </w:r>
      <w:r w:rsidRPr="00FB7B52">
        <w:t>/319648/ (дата обращения: 16.05.2026)</w:t>
      </w:r>
    </w:p>
    <w:p w14:paraId="503CC821" w14:textId="77777777" w:rsidR="00C97077" w:rsidRPr="00FB7B52" w:rsidRDefault="00C97077" w:rsidP="00C97077">
      <w:pPr>
        <w:pStyle w:val="a"/>
        <w:numPr>
          <w:ilvl w:val="0"/>
          <w:numId w:val="26"/>
        </w:numPr>
        <w:shd w:val="clear" w:color="auto" w:fill="auto"/>
        <w:tabs>
          <w:tab w:val="clear" w:pos="1134"/>
        </w:tabs>
        <w:spacing w:after="60"/>
        <w:textAlignment w:val="auto"/>
      </w:pPr>
      <w:proofErr w:type="spellStart"/>
      <w:r>
        <w:t>Matplotlib</w:t>
      </w:r>
      <w:proofErr w:type="spellEnd"/>
      <w:r w:rsidRPr="00FB7B52">
        <w:t xml:space="preserve"> </w:t>
      </w:r>
      <w:proofErr w:type="spellStart"/>
      <w:r>
        <w:t>Documentation</w:t>
      </w:r>
      <w:proofErr w:type="spellEnd"/>
      <w:r w:rsidRPr="00FB7B52">
        <w:t xml:space="preserve"> // </w:t>
      </w:r>
      <w:proofErr w:type="spellStart"/>
      <w:r>
        <w:t>Matplotlib</w:t>
      </w:r>
      <w:proofErr w:type="spellEnd"/>
      <w:r w:rsidRPr="00FB7B52">
        <w:t xml:space="preserve"> </w:t>
      </w:r>
      <w:r>
        <w:t>Development</w:t>
      </w:r>
      <w:r w:rsidRPr="00FB7B52">
        <w:t xml:space="preserve"> </w:t>
      </w:r>
      <w:r>
        <w:t>Team</w:t>
      </w:r>
      <w:r w:rsidRPr="00FB7B52">
        <w:t xml:space="preserve"> [Электронный ресурс], </w:t>
      </w:r>
      <w:r>
        <w:t>URL</w:t>
      </w:r>
      <w:r w:rsidRPr="00FB7B52">
        <w:t xml:space="preserve">: </w:t>
      </w:r>
      <w:r>
        <w:t>https</w:t>
      </w:r>
      <w:r w:rsidRPr="00FB7B52">
        <w:t>://</w:t>
      </w:r>
      <w:r>
        <w:t>matplotlib</w:t>
      </w:r>
      <w:r w:rsidRPr="00FB7B52">
        <w:t>.</w:t>
      </w:r>
      <w:r>
        <w:t>org</w:t>
      </w:r>
      <w:r w:rsidRPr="00FB7B52">
        <w:t>/</w:t>
      </w:r>
      <w:r>
        <w:t>stable</w:t>
      </w:r>
      <w:r w:rsidRPr="00FB7B52">
        <w:t>/ (дата обращения: 16.05.2026)</w:t>
      </w:r>
    </w:p>
    <w:p w14:paraId="46D68AAE" w14:textId="77777777" w:rsidR="00C97077" w:rsidRPr="00FB7B52" w:rsidRDefault="00C97077" w:rsidP="00C97077">
      <w:pPr>
        <w:pStyle w:val="1"/>
        <w:spacing w:after="200"/>
        <w:jc w:val="center"/>
      </w:pPr>
      <w:r w:rsidRPr="00FB7B52">
        <w:rPr>
          <w:sz w:val="28"/>
        </w:rPr>
        <w:lastRenderedPageBreak/>
        <w:t>Приложение А Листинг программы</w:t>
      </w:r>
    </w:p>
    <w:p w14:paraId="4D3D6D71" w14:textId="3C885BEC" w:rsidR="00B3362A" w:rsidRPr="00FB7B52" w:rsidRDefault="00B3362A" w:rsidP="00C97077">
      <w:pPr>
        <w:spacing w:before="160" w:after="80" w:line="276" w:lineRule="auto"/>
      </w:pPr>
      <w:r w:rsidRPr="00B2263D">
        <w:rPr>
          <w:color w:val="000000" w:themeColor="text1"/>
        </w:rPr>
        <w:t>Листинг</w:t>
      </w:r>
      <w:r w:rsidRPr="00B2263D">
        <w:rPr>
          <w:color w:val="000000" w:themeColor="text1"/>
          <w:lang w:val="en-US"/>
        </w:rPr>
        <w:t xml:space="preserve"> </w:t>
      </w:r>
      <w:r w:rsidRPr="00B2263D">
        <w:rPr>
          <w:color w:val="000000" w:themeColor="text1"/>
        </w:rPr>
        <w:t>А</w:t>
      </w:r>
      <w:r w:rsidRPr="00B2263D">
        <w:rPr>
          <w:color w:val="000000" w:themeColor="text1"/>
          <w:lang w:val="en-US"/>
        </w:rPr>
        <w:t>.</w:t>
      </w:r>
      <w:r>
        <w:rPr>
          <w:color w:val="000000" w:themeColor="text1"/>
          <w:lang w:val="en-US"/>
        </w:rPr>
        <w:t>1</w:t>
      </w:r>
      <w:r w:rsidRPr="00B2263D">
        <w:rPr>
          <w:color w:val="000000" w:themeColor="text1"/>
          <w:lang w:val="en-US"/>
        </w:rPr>
        <w:t xml:space="preserve"> – </w:t>
      </w:r>
      <w:r>
        <w:rPr>
          <w:lang w:val="en-US"/>
        </w:rPr>
        <w:t>deduplicator</w:t>
      </w:r>
      <w:r>
        <w:rPr>
          <w:lang w:val="en-US"/>
        </w:rPr>
        <w:t>.py</w:t>
      </w:r>
    </w:p>
    <w:p w14:paraId="38C92AF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import re</w:t>
      </w:r>
    </w:p>
    <w:p w14:paraId="1882AC9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from collections import Counter,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defaultdict</w:t>
      </w:r>
      <w:proofErr w:type="spellEnd"/>
    </w:p>
    <w:p w14:paraId="6823C25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3EE296B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5BD871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WORD_RE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re.compile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(r"[A-Za-z</w:t>
      </w:r>
      <w:r w:rsidRPr="00B81AAC">
        <w:rPr>
          <w:rFonts w:ascii="Courier New" w:eastAsia="Courier New" w:hAnsi="Courier New" w:cs="Courier New"/>
          <w:sz w:val="24"/>
          <w:szCs w:val="24"/>
        </w:rPr>
        <w:t>А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-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Яа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-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яЁё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]+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14:paraId="22F31F58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6406451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5F95603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def norm(word):</w:t>
      </w:r>
    </w:p>
    <w:p w14:paraId="009813A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word.lower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).replace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r w:rsidRPr="00B81AAC">
        <w:rPr>
          <w:rFonts w:ascii="Courier New" w:eastAsia="Courier New" w:hAnsi="Courier New" w:cs="Courier New"/>
          <w:sz w:val="24"/>
          <w:szCs w:val="24"/>
        </w:rPr>
        <w:t>ё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", "</w:t>
      </w:r>
      <w:r w:rsidRPr="00B81AAC">
        <w:rPr>
          <w:rFonts w:ascii="Courier New" w:eastAsia="Courier New" w:hAnsi="Courier New" w:cs="Courier New"/>
          <w:sz w:val="24"/>
          <w:szCs w:val="24"/>
        </w:rPr>
        <w:t>е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14:paraId="65372EC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109A5B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3A2634B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def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levenshtein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a, b):</w:t>
      </w:r>
    </w:p>
    <w:p w14:paraId="66C234C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(a) &lt;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(b):</w:t>
      </w:r>
    </w:p>
    <w:p w14:paraId="436F119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a, b = b, a</w:t>
      </w:r>
    </w:p>
    <w:p w14:paraId="1702347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row = list(range(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(b) + 1))</w:t>
      </w:r>
    </w:p>
    <w:p w14:paraId="4AA3303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, ca in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enumerate(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a, 1):</w:t>
      </w:r>
    </w:p>
    <w:p w14:paraId="717E75C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new_row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[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]</w:t>
      </w:r>
    </w:p>
    <w:p w14:paraId="1B79BA3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j,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cb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in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enumerate(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b, 1):</w:t>
      </w:r>
    </w:p>
    <w:p w14:paraId="27E9EFA8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new_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row.append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min(</w:t>
      </w:r>
      <w:proofErr w:type="gramEnd"/>
    </w:p>
    <w:p w14:paraId="549BB66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row[j] + 1,</w:t>
      </w:r>
    </w:p>
    <w:p w14:paraId="74B26ED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new_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row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j - 1] + 1,</w:t>
      </w:r>
    </w:p>
    <w:p w14:paraId="7C5399A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row[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j - 1] + (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ca !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=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cb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),</w:t>
      </w:r>
    </w:p>
    <w:p w14:paraId="2E3B850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))</w:t>
      </w:r>
    </w:p>
    <w:p w14:paraId="3C6BF94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row =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new_row</w:t>
      </w:r>
      <w:proofErr w:type="spellEnd"/>
    </w:p>
    <w:p w14:paraId="1547AD9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row[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-1]</w:t>
      </w:r>
    </w:p>
    <w:p w14:paraId="79DADFD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5CCAAD4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666632A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class DSU:</w:t>
      </w:r>
    </w:p>
    <w:p w14:paraId="79B2949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__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_(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self, n):</w:t>
      </w:r>
    </w:p>
    <w:p w14:paraId="52FBA08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self.parent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list(range(n))</w:t>
      </w:r>
    </w:p>
    <w:p w14:paraId="1A4B1B8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4E6B45B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find(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self, x):</w:t>
      </w:r>
    </w:p>
    <w:p w14:paraId="045E17C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if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self.parent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[x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] !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 x:</w:t>
      </w:r>
    </w:p>
    <w:p w14:paraId="28C3242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self.parent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[x]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self.find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self.parent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[x])</w:t>
      </w:r>
    </w:p>
    <w:p w14:paraId="614DE2F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self.parent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[x]</w:t>
      </w:r>
    </w:p>
    <w:p w14:paraId="0409544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74F22DB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union(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self, a, b):</w:t>
      </w:r>
    </w:p>
    <w:p w14:paraId="09D1634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a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self.find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(a)</w:t>
      </w:r>
    </w:p>
    <w:p w14:paraId="40D9AC6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b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self.find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(b)</w:t>
      </w:r>
    </w:p>
    <w:p w14:paraId="79B8961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 !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 b:</w:t>
      </w:r>
    </w:p>
    <w:p w14:paraId="39627E38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self.parent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[b] = a</w:t>
      </w:r>
    </w:p>
    <w:p w14:paraId="1290F50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5E15AAD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0048FAD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def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read_words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text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):</w:t>
      </w:r>
    </w:p>
    <w:p w14:paraId="0ACCBF9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   """Понимает обычный текст и строки вида: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word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 xml:space="preserve"> 5 / word,5 / word;5."""</w:t>
      </w:r>
    </w:p>
    <w:p w14:paraId="6BDDB188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lines = [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line.strip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() for line in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text.splitlines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() if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line.strip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()]</w:t>
      </w:r>
    </w:p>
    <w:p w14:paraId="32F09BC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counts =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Counter(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53958CF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dict_mode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bool(lines)</w:t>
      </w:r>
    </w:p>
    <w:p w14:paraId="2B4CDD5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3ED4C3C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line in lines:</w:t>
      </w:r>
    </w:p>
    <w:p w14:paraId="03685DD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parts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re.split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(r"[\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s,;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]+", line)</w:t>
      </w:r>
    </w:p>
    <w:p w14:paraId="55E5278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(parts) == 1 and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WORD_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RE.fullmatch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parts[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0]):</w:t>
      </w:r>
    </w:p>
    <w:p w14:paraId="532A036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counts[norm(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parts[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0])] += 1</w:t>
      </w:r>
    </w:p>
    <w:p w14:paraId="0DD1DB2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elif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(parts) == 2 and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WORD_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RE.fullmatch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parts[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0]) and parts[1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].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isdigit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():</w:t>
      </w:r>
    </w:p>
    <w:p w14:paraId="46D0C18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counts[norm(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parts[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0])] += int(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parts[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1])</w:t>
      </w:r>
    </w:p>
    <w:p w14:paraId="519E376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else:</w:t>
      </w:r>
    </w:p>
    <w:p w14:paraId="3DBF796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dict_mode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False</w:t>
      </w:r>
    </w:p>
    <w:p w14:paraId="75A227B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break</w:t>
      </w:r>
    </w:p>
    <w:p w14:paraId="68DB28A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3AB40C2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dict_mode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2842FA7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counts</w:t>
      </w:r>
    </w:p>
    <w:p w14:paraId="2C8EF62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Counter(norm(word) for word in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WORD_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RE.findall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(text))</w:t>
      </w:r>
    </w:p>
    <w:p w14:paraId="038610F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49464CB8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</w:t>
      </w:r>
    </w:p>
    <w:p w14:paraId="28F9F90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def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deduplicate(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text,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max_dist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=2,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min_len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=5,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prefix_len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=2):</w:t>
      </w:r>
    </w:p>
    <w:p w14:paraId="18D32E4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counts =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read_words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(text)</w:t>
      </w:r>
    </w:p>
    <w:p w14:paraId="78A31E2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words = sorted(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counts.items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(), key=lambda x: (-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x[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1],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x[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0]))</w:t>
      </w:r>
    </w:p>
    <w:p w14:paraId="24C7A4A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dsu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DSU(</w:t>
      </w:r>
      <w:proofErr w:type="spellStart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(words))</w:t>
      </w:r>
    </w:p>
    <w:p w14:paraId="1A03FA8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buckets =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defaultdict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(list)</w:t>
      </w:r>
    </w:p>
    <w:p w14:paraId="25AEC37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3C8C9AF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(word, _) in enumerate(words):</w:t>
      </w:r>
    </w:p>
    <w:p w14:paraId="79210808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(word) &gt;=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min_len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033E1E1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buckets[(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(word), word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[: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prefix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_len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])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].append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0115CDC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3C82ED5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(word, _) in enumerate(words):</w:t>
      </w:r>
    </w:p>
    <w:p w14:paraId="05D8AC2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(word) &lt;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min_len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6450EA58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continue</w:t>
      </w:r>
    </w:p>
    <w:p w14:paraId="0F3B292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length in 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(word) - 1,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(word),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(word) + 1):</w:t>
      </w:r>
    </w:p>
    <w:p w14:paraId="6BA7A32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for j in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buckets.get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(length, word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[: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prefix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_len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]), []):</w:t>
      </w:r>
    </w:p>
    <w:p w14:paraId="192BCA8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if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j and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levenshtein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word, words[j][0]) &lt;=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max_dist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4005FE3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dsu.union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j)</w:t>
      </w:r>
    </w:p>
    <w:p w14:paraId="40F5E43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3440C4D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groups =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defaultdict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(list)</w:t>
      </w:r>
    </w:p>
    <w:p w14:paraId="33CCEC3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in range(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(words)):</w:t>
      </w:r>
    </w:p>
    <w:p w14:paraId="578EA79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groups[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dsu.find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].append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6C0FD4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04C0DB4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result = []</w:t>
      </w:r>
    </w:p>
    <w:p w14:paraId="75A8971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merged = []</w:t>
      </w:r>
    </w:p>
    <w:p w14:paraId="5FB85F6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group in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groups.values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():</w:t>
      </w:r>
    </w:p>
    <w:p w14:paraId="3F3213B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group.sort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(key=lambda i: (-words[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][1], words[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][0]))</w:t>
      </w:r>
    </w:p>
    <w:p w14:paraId="7F2A5C7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main =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group[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0]</w:t>
      </w:r>
    </w:p>
    <w:p w14:paraId="172B3CE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main_word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total = words[main]</w:t>
      </w:r>
    </w:p>
    <w:p w14:paraId="70CBDF0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</w:t>
      </w:r>
    </w:p>
    <w:p w14:paraId="5838E8F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in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group[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1:]:</w:t>
      </w:r>
    </w:p>
    <w:p w14:paraId="1A4E0D4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dist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levenshtein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main_word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words[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][0])</w:t>
      </w:r>
    </w:p>
    <w:p w14:paraId="3F60CD9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dist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&lt;=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max_dist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7FBCD1E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total += words[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][1]</w:t>
      </w:r>
    </w:p>
    <w:p w14:paraId="09CE85C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merged.append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((words[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][0], words[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][1],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main_word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dist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))</w:t>
      </w:r>
    </w:p>
    <w:p w14:paraId="52EE255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else:</w:t>
      </w:r>
    </w:p>
    <w:p w14:paraId="151B477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result.append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(words[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])</w:t>
      </w:r>
    </w:p>
    <w:p w14:paraId="5292217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4B1A754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result.append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main_word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total))</w:t>
      </w:r>
    </w:p>
    <w:p w14:paraId="5112BEB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572C92E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result.sort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(key=lambda x: (-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x[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1],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x[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0]))</w:t>
      </w:r>
    </w:p>
    <w:p w14:paraId="640DA3B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result, merged,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(words)</w:t>
      </w:r>
    </w:p>
    <w:p w14:paraId="7E24883F" w14:textId="6E195C40" w:rsidR="00B81AAC" w:rsidRPr="000022FA" w:rsidRDefault="00C97077" w:rsidP="00B81AAC">
      <w:pPr>
        <w:shd w:val="clear" w:color="auto" w:fill="auto"/>
        <w:spacing w:before="240" w:after="240" w:line="240" w:lineRule="auto"/>
        <w:ind w:firstLine="0"/>
        <w:jc w:val="left"/>
        <w:rPr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="00B81AAC" w:rsidRPr="00B2263D">
        <w:rPr>
          <w:color w:val="000000" w:themeColor="text1"/>
        </w:rPr>
        <w:t>Листинг</w:t>
      </w:r>
      <w:r w:rsidR="00B81AAC" w:rsidRPr="00B2263D">
        <w:rPr>
          <w:color w:val="000000" w:themeColor="text1"/>
          <w:lang w:val="en-US"/>
        </w:rPr>
        <w:t xml:space="preserve"> </w:t>
      </w:r>
      <w:r w:rsidR="00B81AAC" w:rsidRPr="00B2263D">
        <w:rPr>
          <w:color w:val="000000" w:themeColor="text1"/>
        </w:rPr>
        <w:t>А</w:t>
      </w:r>
      <w:r w:rsidR="00B81AAC" w:rsidRPr="00B2263D">
        <w:rPr>
          <w:color w:val="000000" w:themeColor="text1"/>
          <w:lang w:val="en-US"/>
        </w:rPr>
        <w:t xml:space="preserve">.2 – </w:t>
      </w:r>
      <w:r w:rsidR="00B81AAC">
        <w:rPr>
          <w:lang w:val="en-US"/>
        </w:rPr>
        <w:t>main</w:t>
      </w:r>
      <w:r w:rsidR="00B81AAC">
        <w:rPr>
          <w:lang w:val="en-US"/>
        </w:rPr>
        <w:t>.py</w:t>
      </w:r>
    </w:p>
    <w:p w14:paraId="7A4F0CA7" w14:textId="5A8BE740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</w:p>
    <w:p w14:paraId="7655C52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tkinter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</w:t>
      </w:r>
      <w:proofErr w:type="spellEnd"/>
    </w:p>
    <w:p w14:paraId="5379F1F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tkinter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filedialog</w:t>
      </w:r>
      <w:proofErr w:type="spellEnd"/>
    </w:p>
    <w:p w14:paraId="0844679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434639E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deduplicator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import deduplicate</w:t>
      </w:r>
    </w:p>
    <w:p w14:paraId="782777E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D2ED858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292E672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EXAMPLE = """algorithm 7</w:t>
      </w:r>
    </w:p>
    <w:p w14:paraId="743761E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algoritm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2</w:t>
      </w:r>
    </w:p>
    <w:p w14:paraId="0BB40A5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algorithn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1</w:t>
      </w:r>
    </w:p>
    <w:p w14:paraId="14FCF48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deduplication 5</w:t>
      </w:r>
    </w:p>
    <w:p w14:paraId="473DF23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dedublication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1</w:t>
      </w:r>
    </w:p>
    <w:p w14:paraId="2E8184D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structure 4</w:t>
      </w:r>
    </w:p>
    <w:p w14:paraId="39D1FEA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strukture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2</w:t>
      </w:r>
    </w:p>
    <w:p w14:paraId="4824132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banana 4</w:t>
      </w:r>
    </w:p>
    <w:p w14:paraId="2AFEC27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bananna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1</w:t>
      </w:r>
    </w:p>
    <w:p w14:paraId="0A7805A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"""</w:t>
      </w:r>
    </w:p>
    <w:p w14:paraId="397DEC7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2EE5D41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42076DE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def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load_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file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320FD2B8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name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filedialog.askopenfilename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(filetypes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=[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("Text", "*.txt *.csv"), ("All", "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*.*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")])</w:t>
      </w:r>
    </w:p>
    <w:p w14:paraId="24139F3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not name:</w:t>
      </w:r>
    </w:p>
    <w:p w14:paraId="1FD071B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</w:t>
      </w:r>
    </w:p>
    <w:p w14:paraId="1AA7B78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with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open(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name, encoding="utf-8") as file:</w:t>
      </w:r>
    </w:p>
    <w:p w14:paraId="2F37758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source.delete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("1.0",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tk.END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DA58A1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source.insert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tk.END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file.read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())</w:t>
      </w:r>
    </w:p>
    <w:p w14:paraId="52AECB4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6BA1F1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7D469DB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def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run(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191CC3A8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result.delete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("1.0",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tk.END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F8ABF98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text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source.get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"1.0",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tk.END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08E539E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max_dist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int(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distance_entry.get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))</w:t>
      </w:r>
    </w:p>
    <w:p w14:paraId="5CEC484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cleaned, merged,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old_count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deduplicate(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text,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max_dist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max_dist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6F9DF6C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A111D7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result.insert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tk.END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f"</w:t>
      </w:r>
      <w:r w:rsidRPr="00B81AAC">
        <w:rPr>
          <w:rFonts w:ascii="Courier New" w:eastAsia="Courier New" w:hAnsi="Courier New" w:cs="Courier New"/>
          <w:sz w:val="24"/>
          <w:szCs w:val="24"/>
        </w:rPr>
        <w:t>Было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B81AAC">
        <w:rPr>
          <w:rFonts w:ascii="Courier New" w:eastAsia="Courier New" w:hAnsi="Courier New" w:cs="Courier New"/>
          <w:sz w:val="24"/>
          <w:szCs w:val="24"/>
        </w:rPr>
        <w:t>уникальных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B81AAC">
        <w:rPr>
          <w:rFonts w:ascii="Courier New" w:eastAsia="Courier New" w:hAnsi="Courier New" w:cs="Courier New"/>
          <w:sz w:val="24"/>
          <w:szCs w:val="24"/>
        </w:rPr>
        <w:t>слов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: {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old_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count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}\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n")</w:t>
      </w:r>
    </w:p>
    <w:p w14:paraId="1DA42AB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result.insert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tk.END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f"</w:t>
      </w:r>
      <w:r w:rsidRPr="00B81AAC">
        <w:rPr>
          <w:rFonts w:ascii="Courier New" w:eastAsia="Courier New" w:hAnsi="Courier New" w:cs="Courier New"/>
          <w:sz w:val="24"/>
          <w:szCs w:val="24"/>
        </w:rPr>
        <w:t>Стало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B81AAC">
        <w:rPr>
          <w:rFonts w:ascii="Courier New" w:eastAsia="Courier New" w:hAnsi="Courier New" w:cs="Courier New"/>
          <w:sz w:val="24"/>
          <w:szCs w:val="24"/>
        </w:rPr>
        <w:t>уникальных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B81AAC">
        <w:rPr>
          <w:rFonts w:ascii="Courier New" w:eastAsia="Courier New" w:hAnsi="Courier New" w:cs="Courier New"/>
          <w:sz w:val="24"/>
          <w:szCs w:val="24"/>
        </w:rPr>
        <w:t>слов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: {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(cleaned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)}\n\n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14:paraId="3E08333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result.insert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tk.END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 xml:space="preserve">, "ИТОГОВЫЙ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СЛОВАРЬ:\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n")</w:t>
      </w:r>
    </w:p>
    <w:p w14:paraId="5BA23C78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for word, count in cleaned:</w:t>
      </w:r>
    </w:p>
    <w:p w14:paraId="79F69FD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result.insert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tk.END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f"{word}: {count}\n")</w:t>
      </w:r>
    </w:p>
    <w:p w14:paraId="055F93B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3EB2906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result.insert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tk.END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"\n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СКЛЕЙКИ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:\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n")</w:t>
      </w:r>
    </w:p>
    <w:p w14:paraId="635A666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old_word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, count,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new_word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dist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in merged:</w:t>
      </w:r>
    </w:p>
    <w:p w14:paraId="1E16827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result.insert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tk.END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f"{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old_word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} ({count}) -&gt; {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new_word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}, </w:t>
      </w:r>
      <w:r w:rsidRPr="00B81AAC">
        <w:rPr>
          <w:rFonts w:ascii="Courier New" w:eastAsia="Courier New" w:hAnsi="Courier New" w:cs="Courier New"/>
          <w:sz w:val="24"/>
          <w:szCs w:val="24"/>
        </w:rPr>
        <w:t>расстояние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dist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}\n")</w:t>
      </w:r>
    </w:p>
    <w:p w14:paraId="6097BFE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38AB103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599C00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root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tk.Tk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4668D9A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root.title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r w:rsidRPr="00B81AAC">
        <w:rPr>
          <w:rFonts w:ascii="Courier New" w:eastAsia="Courier New" w:hAnsi="Courier New" w:cs="Courier New"/>
          <w:sz w:val="24"/>
          <w:szCs w:val="24"/>
        </w:rPr>
        <w:t>Дедупликация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B81AAC">
        <w:rPr>
          <w:rFonts w:ascii="Courier New" w:eastAsia="Courier New" w:hAnsi="Courier New" w:cs="Courier New"/>
          <w:sz w:val="24"/>
          <w:szCs w:val="24"/>
        </w:rPr>
        <w:t>словаря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14:paraId="3F71F6D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root.geometry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("900x600")</w:t>
      </w:r>
    </w:p>
    <w:p w14:paraId="1216770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02E1563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top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tk.Frame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(root)</w:t>
      </w:r>
    </w:p>
    <w:p w14:paraId="19B5031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top.pack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(fill=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tk.X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padx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=8,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pady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=8)</w:t>
      </w:r>
    </w:p>
    <w:p w14:paraId="5044B9B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7796687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tk.Button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(top, text="</w:t>
      </w:r>
      <w:r w:rsidRPr="00B81AAC">
        <w:rPr>
          <w:rFonts w:ascii="Courier New" w:eastAsia="Courier New" w:hAnsi="Courier New" w:cs="Courier New"/>
          <w:sz w:val="24"/>
          <w:szCs w:val="24"/>
        </w:rPr>
        <w:t>Открыть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B81AAC">
        <w:rPr>
          <w:rFonts w:ascii="Courier New" w:eastAsia="Courier New" w:hAnsi="Courier New" w:cs="Courier New"/>
          <w:sz w:val="24"/>
          <w:szCs w:val="24"/>
        </w:rPr>
        <w:t>файл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", command=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load_file</w:t>
      </w:r>
      <w:proofErr w:type="spellEnd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).pack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(side=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tk.LEFT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6032912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tk.Button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(top, text="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Дедуплицировать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", command=run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).pack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(side=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tk.LEFT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padx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=8)</w:t>
      </w:r>
    </w:p>
    <w:p w14:paraId="0EF7124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tk.Label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(top, text="</w:t>
      </w:r>
      <w:r w:rsidRPr="00B81AAC">
        <w:rPr>
          <w:rFonts w:ascii="Courier New" w:eastAsia="Courier New" w:hAnsi="Courier New" w:cs="Courier New"/>
          <w:sz w:val="24"/>
          <w:szCs w:val="24"/>
        </w:rPr>
        <w:t>Макс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. </w:t>
      </w:r>
      <w:r w:rsidRPr="00B81AAC">
        <w:rPr>
          <w:rFonts w:ascii="Courier New" w:eastAsia="Courier New" w:hAnsi="Courier New" w:cs="Courier New"/>
          <w:sz w:val="24"/>
          <w:szCs w:val="24"/>
        </w:rPr>
        <w:t>расстояние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:"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).pack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(side=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tk.LEFT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378525D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distance_entry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tk.Entry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(top, width=4)</w:t>
      </w:r>
    </w:p>
    <w:p w14:paraId="0A090F6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distance_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entry.insert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(0, "2")</w:t>
      </w:r>
    </w:p>
    <w:p w14:paraId="18A0D70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distance_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entry.pack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(side=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tk.LEFT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6D65337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5E74C1A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body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tk.Frame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(root)</w:t>
      </w:r>
    </w:p>
    <w:p w14:paraId="4036516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body.pack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(fill=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tk.BOTH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, expand=True,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padx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=8,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pady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=8)</w:t>
      </w:r>
    </w:p>
    <w:p w14:paraId="7EDEA50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3E6ED77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source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tk.Text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(body, width=45)</w:t>
      </w:r>
    </w:p>
    <w:p w14:paraId="3D4DA25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source.pack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(side=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tk.LEFT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fill=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tk.BOTH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expand=True)</w:t>
      </w:r>
    </w:p>
    <w:p w14:paraId="6658B0F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source.insert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tk.END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EXAMPLE)</w:t>
      </w:r>
    </w:p>
    <w:p w14:paraId="738A3F7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9B1672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result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tk.Text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(body, width=55)</w:t>
      </w:r>
    </w:p>
    <w:p w14:paraId="45CE787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result.pack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(side=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tk.LEFT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fill=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tk.BOTH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, expand=True,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padx</w:t>
      </w:r>
      <w:proofErr w:type="spellEnd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8, 0))</w:t>
      </w:r>
    </w:p>
    <w:p w14:paraId="1CF0436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4856758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root.mainloop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37E85F5D" w14:textId="3E29E1EB" w:rsidR="00C97077" w:rsidRPr="00B81AAC" w:rsidRDefault="00C97077" w:rsidP="00B81AAC">
      <w:pPr>
        <w:spacing w:after="240"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</w:t>
      </w:r>
      <w:r w:rsidR="00B81AAC" w:rsidRPr="00B2263D">
        <w:rPr>
          <w:color w:val="000000" w:themeColor="text1"/>
        </w:rPr>
        <w:t>Листинг</w:t>
      </w:r>
      <w:r w:rsidR="00B81AAC" w:rsidRPr="00B81AAC">
        <w:rPr>
          <w:color w:val="000000" w:themeColor="text1"/>
        </w:rPr>
        <w:t xml:space="preserve"> </w:t>
      </w:r>
      <w:r w:rsidR="00B81AAC" w:rsidRPr="00B2263D">
        <w:rPr>
          <w:color w:val="000000" w:themeColor="text1"/>
        </w:rPr>
        <w:t>А</w:t>
      </w:r>
      <w:r w:rsidR="00B81AAC" w:rsidRPr="00B81AAC">
        <w:rPr>
          <w:color w:val="000000" w:themeColor="text1"/>
        </w:rPr>
        <w:t xml:space="preserve">.3 – </w:t>
      </w:r>
      <w:r w:rsidR="00B81AAC">
        <w:rPr>
          <w:color w:val="000000" w:themeColor="text1"/>
          <w:lang w:val="en-US"/>
        </w:rPr>
        <w:t>experiments</w:t>
      </w:r>
      <w:r w:rsidR="00B81AAC" w:rsidRPr="00B81AAC">
        <w:rPr>
          <w:color w:val="000000" w:themeColor="text1"/>
        </w:rPr>
        <w:t>.</w:t>
      </w:r>
      <w:proofErr w:type="spellStart"/>
      <w:r w:rsidR="00B81AAC">
        <w:rPr>
          <w:color w:val="000000" w:themeColor="text1"/>
          <w:lang w:val="en-US"/>
        </w:rPr>
        <w:t>py</w:t>
      </w:r>
      <w:proofErr w:type="spellEnd"/>
    </w:p>
    <w:p w14:paraId="438D595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>"""</w:t>
      </w:r>
    </w:p>
    <w:p w14:paraId="20A82A4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>Исследовательская часть курсовой работы.</w:t>
      </w:r>
    </w:p>
    <w:p w14:paraId="6E69D16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6C9476A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>Цель: экспериментально показать, ЗАЧЕМ нужен алгоритм дедупликации словаря</w:t>
      </w:r>
    </w:p>
    <w:p w14:paraId="1698AAB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>на основе DSU + расстояния Левенштейна и что он РЕАЛЬНО помогает:</w:t>
      </w:r>
    </w:p>
    <w:p w14:paraId="79DA751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4CCBC7A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lastRenderedPageBreak/>
        <w:t xml:space="preserve">  Эксперимент 1. Эффективность сжатия словаря на текстах с опечатками.</w:t>
      </w:r>
    </w:p>
    <w:p w14:paraId="40B838A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 Эксперимент 2. Ускорение за счёт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бакетов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 xml:space="preserve"> (группировка по длине и префиксу)</w:t>
      </w:r>
    </w:p>
    <w:p w14:paraId="76621B5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                против наивного перебора всех пар O(n^2).</w:t>
      </w:r>
    </w:p>
    <w:p w14:paraId="2CC0773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 Эксперимент 3. Масштабируемость: время работы от размера словаря.</w:t>
      </w:r>
    </w:p>
    <w:p w14:paraId="6EA9FD8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 Эксперимент 4. Влияние порога расстояния Левенштейна на качество склейки.</w:t>
      </w:r>
    </w:p>
    <w:p w14:paraId="0A70E72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285FE62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Все числовые результаты сохраняются в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results.json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, графики — в *.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png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.</w:t>
      </w:r>
    </w:p>
    <w:p w14:paraId="020E62F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"""</w:t>
      </w:r>
    </w:p>
    <w:p w14:paraId="7CF7083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2C036DE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json</w:t>
      </w:r>
      <w:proofErr w:type="spellEnd"/>
    </w:p>
    <w:p w14:paraId="1A9BA61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import random</w:t>
      </w:r>
    </w:p>
    <w:p w14:paraId="603E6C4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import time</w:t>
      </w:r>
    </w:p>
    <w:p w14:paraId="55CDEAE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from collections import Counter,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defaultdict</w:t>
      </w:r>
      <w:proofErr w:type="spellEnd"/>
    </w:p>
    <w:p w14:paraId="57B8FEA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6F0E0DA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deduplicator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levenshtein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, DSU,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read_words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deduplicate</w:t>
      </w:r>
    </w:p>
    <w:p w14:paraId="092DC5D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3C0B6F6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random.seed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(42)</w:t>
      </w:r>
    </w:p>
    <w:p w14:paraId="1DBD489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0195921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># --------------------------------------------------------------------------</w:t>
      </w:r>
    </w:p>
    <w:p w14:paraId="6212EED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># Генератор реалистичных данных: базовый словарь + случайные опечатки</w:t>
      </w:r>
    </w:p>
    <w:p w14:paraId="0B60E66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# --------------------------------------------------------------------------</w:t>
      </w:r>
    </w:p>
    <w:p w14:paraId="1F73C2E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3707F3D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BASE_WORDS = [</w:t>
      </w:r>
    </w:p>
    <w:p w14:paraId="4721C76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"algorithm", "deduplication", "structure", "function", "variable",</w:t>
      </w:r>
    </w:p>
    <w:p w14:paraId="75ECC8B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"dictionary", "programming", "computer", "interface", "database",</w:t>
      </w:r>
    </w:p>
    <w:p w14:paraId="17DDC53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"processor", "memory", "network", "protocol", "compiler",</w:t>
      </w:r>
    </w:p>
    <w:p w14:paraId="31E39EA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"iteration", "recursion", "complexity", "performance", "optimization",</w:t>
      </w:r>
    </w:p>
    <w:p w14:paraId="0449638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"container", "reference", "parameter", "argument", "exception",</w:t>
      </w:r>
    </w:p>
    <w:p w14:paraId="0E7CE2A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"inheritance", "polymorphism", "encapsulation", "abstraction", "framework",</w:t>
      </w:r>
    </w:p>
    <w:p w14:paraId="680EFC2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"library", "module", "package", "repository", "documentation",</w:t>
      </w:r>
    </w:p>
    <w:p w14:paraId="21EB35F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"implementation", "specification", "architecture", "component", "infrastructure",</w:t>
      </w:r>
    </w:p>
    <w:p w14:paraId="5781EC2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>]</w:t>
      </w:r>
    </w:p>
    <w:p w14:paraId="2E4D0FC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5D61F71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12510BF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def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make_typo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word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):</w:t>
      </w:r>
    </w:p>
    <w:p w14:paraId="4A45D28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   """Вносит одну случайную опечатку: замена, вставка, удаление, перестановка."""</w:t>
      </w:r>
    </w:p>
    <w:p w14:paraId="73AB962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(word) &lt; 3:</w:t>
      </w:r>
    </w:p>
    <w:p w14:paraId="18AB7C8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word</w:t>
      </w:r>
    </w:p>
    <w:p w14:paraId="05D6242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op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random.choice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(["sub", "ins", "del", "swap"])</w:t>
      </w:r>
    </w:p>
    <w:p w14:paraId="0335104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random.randint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(0,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(word) - 1)</w:t>
      </w:r>
    </w:p>
    <w:p w14:paraId="25BF660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op == "sub":</w:t>
      </w:r>
    </w:p>
    <w:p w14:paraId="3AB96D9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random.choice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abcdefghijklmnopqrstuvwxyz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14:paraId="76AE04E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word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[: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] + c +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word[</w:t>
      </w:r>
      <w:proofErr w:type="spellStart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+ 1:]</w:t>
      </w:r>
    </w:p>
    <w:p w14:paraId="0D001ED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op == "ins":</w:t>
      </w:r>
    </w:p>
    <w:p w14:paraId="58AAF13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random.choice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abcdefghijklmnopqrstuvwxyz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14:paraId="30F5D60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word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[: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] + c + word[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:]</w:t>
      </w:r>
    </w:p>
    <w:p w14:paraId="621FAF3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op == "del":</w:t>
      </w:r>
    </w:p>
    <w:p w14:paraId="7491BC6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word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[: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] +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word[</w:t>
      </w:r>
      <w:proofErr w:type="spellStart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+ 1:]</w:t>
      </w:r>
    </w:p>
    <w:p w14:paraId="15F68D9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op == "swap" and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(word) - 1:</w:t>
      </w:r>
    </w:p>
    <w:p w14:paraId="2EA1EA2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word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[: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] +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word[</w:t>
      </w:r>
      <w:proofErr w:type="spellStart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+ 1] + word[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] +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word[</w:t>
      </w:r>
      <w:proofErr w:type="spellStart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+ 2:]</w:t>
      </w:r>
    </w:p>
    <w:p w14:paraId="14A0213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word</w:t>
      </w:r>
    </w:p>
    <w:p w14:paraId="5E275FB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</w:t>
      </w:r>
    </w:p>
    <w:p w14:paraId="27910CA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029E926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generate_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corpus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n_unique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typo_rate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=0.35,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copies_per_word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=8):</w:t>
      </w:r>
    </w:p>
    <w:p w14:paraId="1863FE7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B81AAC">
        <w:rPr>
          <w:rFonts w:ascii="Courier New" w:eastAsia="Courier New" w:hAnsi="Courier New" w:cs="Courier New"/>
          <w:sz w:val="24"/>
          <w:szCs w:val="24"/>
        </w:rPr>
        <w:t>"""</w:t>
      </w:r>
    </w:p>
    <w:p w14:paraId="4F26152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   Строит «грязный» словарь: каждое базовое слово встречается несколько раз,</w:t>
      </w:r>
    </w:p>
    <w:p w14:paraId="0305E4D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   часть вхождений — с опечатками. Возвращает текст в формате 'слово частота'.</w:t>
      </w:r>
    </w:p>
    <w:p w14:paraId="1429C38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"""</w:t>
      </w:r>
    </w:p>
    <w:p w14:paraId="213E282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base = []</w:t>
      </w:r>
    </w:p>
    <w:p w14:paraId="6897F79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while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(base) &lt;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n_unique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2901A93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base.extend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(BASE_WORDS)</w:t>
      </w:r>
    </w:p>
    <w:p w14:paraId="3FC511D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base = base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[: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n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_unique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]</w:t>
      </w:r>
    </w:p>
    <w:p w14:paraId="06498EA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B81AAC">
        <w:rPr>
          <w:rFonts w:ascii="Courier New" w:eastAsia="Courier New" w:hAnsi="Courier New" w:cs="Courier New"/>
          <w:sz w:val="24"/>
          <w:szCs w:val="24"/>
        </w:rPr>
        <w:t xml:space="preserve"># делаем базовые слова уникальными суффиксом, чтобы их было ровно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n_unique</w:t>
      </w:r>
      <w:proofErr w:type="spellEnd"/>
    </w:p>
    <w:p w14:paraId="4EF1EBE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base = [w + ("" if k &lt;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BASE_WORDS) else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str(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k //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BASE_WORDS)))</w:t>
      </w:r>
    </w:p>
    <w:p w14:paraId="31F35A2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for k, w in enumerate(base)]</w:t>
      </w:r>
    </w:p>
    <w:p w14:paraId="5FD6593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3D29850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counter =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Counter(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CE0FC2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word in base:</w:t>
      </w:r>
    </w:p>
    <w:p w14:paraId="5E37A27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_ in range(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copies_per_word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175F9D3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random.random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() &lt;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typo_rate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4A1E605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counter[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make_typo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(word)] += 1</w:t>
      </w:r>
    </w:p>
    <w:p w14:paraId="0A62563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else:</w:t>
      </w:r>
    </w:p>
    <w:p w14:paraId="7991BAA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counter[word] += 1</w:t>
      </w:r>
    </w:p>
    <w:p w14:paraId="66B216C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lines = [f"{w} {c}" for w, c in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counter.items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()]</w:t>
      </w:r>
    </w:p>
    <w:p w14:paraId="5921554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random.shuffle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(lines)</w:t>
      </w:r>
    </w:p>
    <w:p w14:paraId="6ED104A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"\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n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".join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(lines),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(base)</w:t>
      </w:r>
    </w:p>
    <w:p w14:paraId="63ABF9D8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579CAD7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30B7411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># --------------------------------------------------------------------------</w:t>
      </w:r>
    </w:p>
    <w:p w14:paraId="0149C6B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# Наивная дедупликация: перебор ВСЕХ пар O(n^2), без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бакетов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.</w:t>
      </w:r>
    </w:p>
    <w:p w14:paraId="0657F68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lastRenderedPageBreak/>
        <w:t># Нужна как точка отсчёта, чтобы показать выигрыш оптимизированной версии.</w:t>
      </w:r>
    </w:p>
    <w:p w14:paraId="779A43E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# --------------------------------------------------------------------------</w:t>
      </w:r>
    </w:p>
    <w:p w14:paraId="742CFC7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7CDDB37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deduplicate_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naive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text,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max_dist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=2,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min_len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=5):</w:t>
      </w:r>
    </w:p>
    <w:p w14:paraId="603A1D5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counts =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read_words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(text)</w:t>
      </w:r>
    </w:p>
    <w:p w14:paraId="308569D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words = sorted(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counts.items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(), key=lambda x: (-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x[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1],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x[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0]))</w:t>
      </w:r>
    </w:p>
    <w:p w14:paraId="093AADB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dsu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DSU(</w:t>
      </w:r>
      <w:proofErr w:type="spellStart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(words))</w:t>
      </w:r>
    </w:p>
    <w:p w14:paraId="2B26C69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comparisons = 0</w:t>
      </w:r>
    </w:p>
    <w:p w14:paraId="099DF79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in range(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(words)):</w:t>
      </w:r>
    </w:p>
    <w:p w14:paraId="0C2FEFB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(words[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][0]) &lt;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min_len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260BF82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continue</w:t>
      </w:r>
    </w:p>
    <w:p w14:paraId="343AC9C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j in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range(</w:t>
      </w:r>
      <w:proofErr w:type="spellStart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+ 1,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(words)):</w:t>
      </w:r>
    </w:p>
    <w:p w14:paraId="4E5ABAB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(words[j][0]) &lt;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min_len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09B9006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continue</w:t>
      </w:r>
    </w:p>
    <w:p w14:paraId="1950482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comparisons += 1</w:t>
      </w:r>
    </w:p>
    <w:p w14:paraId="37EDD65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levenshtein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(words[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][0], words[j][0]) &lt;=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max_dist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3A459CD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dsu.union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j)</w:t>
      </w:r>
    </w:p>
    <w:p w14:paraId="1B9E523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groups =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defaultdict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(list)</w:t>
      </w:r>
    </w:p>
    <w:p w14:paraId="23C4388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in range(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(words)):</w:t>
      </w:r>
    </w:p>
    <w:p w14:paraId="39BA8B1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groups[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dsu.find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].append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44777DC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(groups), comparisons</w:t>
      </w:r>
    </w:p>
    <w:p w14:paraId="371FFAA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60DFB29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00D2D6C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deduplicate_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counting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text,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max_dist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=2,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min_len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=5,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prefix_len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=2):</w:t>
      </w:r>
    </w:p>
    <w:p w14:paraId="338618D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B81AAC">
        <w:rPr>
          <w:rFonts w:ascii="Courier New" w:eastAsia="Courier New" w:hAnsi="Courier New" w:cs="Courier New"/>
          <w:sz w:val="24"/>
          <w:szCs w:val="24"/>
        </w:rPr>
        <w:t>"""Копия оптимизированного алгоритма со счётчиком вызовов Левенштейна."""</w:t>
      </w:r>
    </w:p>
    <w:p w14:paraId="3A739858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counts =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read_words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(text)</w:t>
      </w:r>
    </w:p>
    <w:p w14:paraId="7FA83BB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words = sorted(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counts.items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(), key=lambda x: (-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x[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1],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x[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0]))</w:t>
      </w:r>
    </w:p>
    <w:p w14:paraId="74072E5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dsu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DSU(</w:t>
      </w:r>
      <w:proofErr w:type="spellStart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(words))</w:t>
      </w:r>
    </w:p>
    <w:p w14:paraId="528AE58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buckets =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defaultdict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(list)</w:t>
      </w:r>
    </w:p>
    <w:p w14:paraId="35943EF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comparisons = 0</w:t>
      </w:r>
    </w:p>
    <w:p w14:paraId="13414CA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(word, _) in enumerate(words):</w:t>
      </w:r>
    </w:p>
    <w:p w14:paraId="4B27376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(word) &gt;=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min_len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3A84565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buckets[(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(word), word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[: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prefix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_len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])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].append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01F1E44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(word, _) in enumerate(words):</w:t>
      </w:r>
    </w:p>
    <w:p w14:paraId="37CE93D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(word) &lt;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min_len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0B0A6D1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continue</w:t>
      </w:r>
    </w:p>
    <w:p w14:paraId="2A08990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length in 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(word) - 1,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(word),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(word) + 1):</w:t>
      </w:r>
    </w:p>
    <w:p w14:paraId="26E34A7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for j in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buckets.get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(length, word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[: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prefix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_len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]), []):</w:t>
      </w:r>
    </w:p>
    <w:p w14:paraId="78AC24B8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if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j:</w:t>
      </w:r>
    </w:p>
    <w:p w14:paraId="7F09AC3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comparisons += 1</w:t>
      </w:r>
    </w:p>
    <w:p w14:paraId="3120A01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if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levenshtein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word, words[j][0]) &lt;=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max_dist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4BAB1BD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dsu.union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j)</w:t>
      </w:r>
    </w:p>
    <w:p w14:paraId="7E575CB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groups =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defaultdict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(list)</w:t>
      </w:r>
    </w:p>
    <w:p w14:paraId="788BF9D8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in range(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(words)):</w:t>
      </w:r>
    </w:p>
    <w:p w14:paraId="2CFCC3F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groups[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dsu.find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].append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7F59A6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(groups), comparisons</w:t>
      </w:r>
    </w:p>
    <w:p w14:paraId="2430BDC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7CEC5D4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2C2F6D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# --------------------------------------------------------------------------</w:t>
      </w:r>
    </w:p>
    <w:p w14:paraId="5C84306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# </w:t>
      </w:r>
      <w:r w:rsidRPr="00B81AAC">
        <w:rPr>
          <w:rFonts w:ascii="Courier New" w:eastAsia="Courier New" w:hAnsi="Courier New" w:cs="Courier New"/>
          <w:sz w:val="24"/>
          <w:szCs w:val="24"/>
        </w:rPr>
        <w:t>Эксперимент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1. </w:t>
      </w:r>
      <w:r w:rsidRPr="00B81AAC">
        <w:rPr>
          <w:rFonts w:ascii="Courier New" w:eastAsia="Courier New" w:hAnsi="Courier New" w:cs="Courier New"/>
          <w:sz w:val="24"/>
          <w:szCs w:val="24"/>
        </w:rPr>
        <w:t>Эффективность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B81AAC">
        <w:rPr>
          <w:rFonts w:ascii="Courier New" w:eastAsia="Courier New" w:hAnsi="Courier New" w:cs="Courier New"/>
          <w:sz w:val="24"/>
          <w:szCs w:val="24"/>
        </w:rPr>
        <w:t>сжатия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B81AAC">
        <w:rPr>
          <w:rFonts w:ascii="Courier New" w:eastAsia="Courier New" w:hAnsi="Courier New" w:cs="Courier New"/>
          <w:sz w:val="24"/>
          <w:szCs w:val="24"/>
        </w:rPr>
        <w:t>словаря</w:t>
      </w:r>
    </w:p>
    <w:p w14:paraId="5641D64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# --------------------------------------------------------------------------</w:t>
      </w:r>
    </w:p>
    <w:p w14:paraId="36C5589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4BE4CF6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experiment_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compression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23F4A85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rates = [0.1, 0.2, 0.3, 0.4, 0.5, 0.6]</w:t>
      </w:r>
    </w:p>
    <w:p w14:paraId="7BEBAF6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rows = []</w:t>
      </w:r>
    </w:p>
    <w:p w14:paraId="1BB413E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r in rates:</w:t>
      </w:r>
    </w:p>
    <w:p w14:paraId="666C3B8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text,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n_base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generate_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corpus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40,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typo_rate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=r,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copies_per_word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=12)</w:t>
      </w:r>
    </w:p>
    <w:p w14:paraId="613506E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result, merged, before =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deduplicate(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text,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max_dist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=2)</w:t>
      </w:r>
    </w:p>
    <w:p w14:paraId="4A57C49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after =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(result)</w:t>
      </w:r>
    </w:p>
    <w:p w14:paraId="241D661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rows.append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({</w:t>
      </w:r>
    </w:p>
    <w:p w14:paraId="16E251A8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typo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_rate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": r,</w:t>
      </w:r>
    </w:p>
    <w:p w14:paraId="0363509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"before": before,</w:t>
      </w:r>
    </w:p>
    <w:p w14:paraId="1417209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"after": after,</w:t>
      </w:r>
    </w:p>
    <w:p w14:paraId="564A577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"merged":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(merged),</w:t>
      </w:r>
    </w:p>
    <w:p w14:paraId="7D0A277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reduction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_pct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":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round(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100 * (before - after) / before, 1),</w:t>
      </w:r>
    </w:p>
    <w:p w14:paraId="099861F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B81AAC">
        <w:rPr>
          <w:rFonts w:ascii="Courier New" w:eastAsia="Courier New" w:hAnsi="Courier New" w:cs="Courier New"/>
          <w:sz w:val="24"/>
          <w:szCs w:val="24"/>
        </w:rPr>
        <w:t>})</w:t>
      </w:r>
    </w:p>
    <w:p w14:paraId="35F2E58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rows</w:t>
      </w:r>
      <w:proofErr w:type="spellEnd"/>
    </w:p>
    <w:p w14:paraId="425C004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5E8358E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6FF700E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># --------------------------------------------------------------------------</w:t>
      </w:r>
    </w:p>
    <w:p w14:paraId="71EA1CA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># Эксперимент 2 и 3. Производительность и масштабируемость</w:t>
      </w:r>
    </w:p>
    <w:p w14:paraId="3D59BC7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# --------------------------------------------------------------------------</w:t>
      </w:r>
    </w:p>
    <w:p w14:paraId="36A0B318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4E03759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experiment_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performance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75C2DB7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sizes = [20, 40, 80, 160, 320, 640]</w:t>
      </w:r>
    </w:p>
    <w:p w14:paraId="4F6AA4F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rows = []</w:t>
      </w:r>
    </w:p>
    <w:p w14:paraId="4946B8A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n in sizes:</w:t>
      </w:r>
    </w:p>
    <w:p w14:paraId="39267EE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text, _ =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generate_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corpus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n,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typo_rate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=0.35,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copies_per_word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=10)</w:t>
      </w:r>
    </w:p>
    <w:p w14:paraId="14DEA85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3CED4F0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t0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time.perf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counter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6FD7A3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g_opt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cmp_opt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deduplicate_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counting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text,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max_dist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=2)</w:t>
      </w:r>
    </w:p>
    <w:p w14:paraId="75464C1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t_opt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time.perf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counter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 - t0</w:t>
      </w:r>
    </w:p>
    <w:p w14:paraId="24E1427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70BF35F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t0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time.perf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counter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286AFD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g_naive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cmp_naive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deduplicate_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naive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text,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max_dist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=2)</w:t>
      </w:r>
    </w:p>
    <w:p w14:paraId="34153E1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t_naive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time.perf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counter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 - t0</w:t>
      </w:r>
    </w:p>
    <w:p w14:paraId="2DFC215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3C97114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# </w:t>
      </w:r>
      <w:r w:rsidRPr="00B81AAC">
        <w:rPr>
          <w:rFonts w:ascii="Courier New" w:eastAsia="Courier New" w:hAnsi="Courier New" w:cs="Courier New"/>
          <w:sz w:val="24"/>
          <w:szCs w:val="24"/>
        </w:rPr>
        <w:t>размер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B81AAC">
        <w:rPr>
          <w:rFonts w:ascii="Courier New" w:eastAsia="Courier New" w:hAnsi="Courier New" w:cs="Courier New"/>
          <w:sz w:val="24"/>
          <w:szCs w:val="24"/>
        </w:rPr>
        <w:t>реального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r w:rsidRPr="00B81AAC">
        <w:rPr>
          <w:rFonts w:ascii="Courier New" w:eastAsia="Courier New" w:hAnsi="Courier New" w:cs="Courier New"/>
          <w:sz w:val="24"/>
          <w:szCs w:val="24"/>
        </w:rPr>
        <w:t>грязного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) </w:t>
      </w:r>
      <w:r w:rsidRPr="00B81AAC">
        <w:rPr>
          <w:rFonts w:ascii="Courier New" w:eastAsia="Courier New" w:hAnsi="Courier New" w:cs="Courier New"/>
          <w:sz w:val="24"/>
          <w:szCs w:val="24"/>
        </w:rPr>
        <w:t>словаря</w:t>
      </w:r>
    </w:p>
    <w:p w14:paraId="0A7E4CA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dict_size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read_words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(text))</w:t>
      </w:r>
    </w:p>
    <w:p w14:paraId="2A503CB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rows.append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({</w:t>
      </w:r>
    </w:p>
    <w:p w14:paraId="63356D2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dict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_size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":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dict_size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13AA428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time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_naive_ms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":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round(</w:t>
      </w:r>
      <w:proofErr w:type="spellStart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t_naive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* 1000, 2),</w:t>
      </w:r>
    </w:p>
    <w:p w14:paraId="05C5D23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time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_opt_ms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":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round(</w:t>
      </w:r>
      <w:proofErr w:type="spellStart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t_opt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* 1000, 2),</w:t>
      </w:r>
    </w:p>
    <w:p w14:paraId="111F284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cmp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_naive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":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cmp_naive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735A106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cmp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_opt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":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cmp_opt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61331D1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"speedup":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round(</w:t>
      </w:r>
      <w:proofErr w:type="spellStart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t_naive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/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t_opt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, 2) if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t_opt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&gt; 0 else None,</w:t>
      </w:r>
    </w:p>
    <w:p w14:paraId="00F11DF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cmp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_ratio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":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round(</w:t>
      </w:r>
      <w:proofErr w:type="spellStart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cmp_naive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/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cmp_opt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, 2) if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cmp_opt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&gt; 0 else None,</w:t>
      </w:r>
    </w:p>
    <w:p w14:paraId="3D17F95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B81AAC">
        <w:rPr>
          <w:rFonts w:ascii="Courier New" w:eastAsia="Courier New" w:hAnsi="Courier New" w:cs="Courier New"/>
          <w:sz w:val="24"/>
          <w:szCs w:val="24"/>
        </w:rPr>
        <w:t>})</w:t>
      </w:r>
    </w:p>
    <w:p w14:paraId="5BC5E35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rows</w:t>
      </w:r>
      <w:proofErr w:type="spellEnd"/>
    </w:p>
    <w:p w14:paraId="51B03AC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70CBD5E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56D9270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># --------------------------------------------------------------------------</w:t>
      </w:r>
    </w:p>
    <w:p w14:paraId="63BB0EF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># Эксперимент 4. Влияние порога расстояния Левенштейна</w:t>
      </w:r>
    </w:p>
    <w:p w14:paraId="1A3AB26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# --------------------------------------------------------------------------</w:t>
      </w:r>
    </w:p>
    <w:p w14:paraId="58DB505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70A51C0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experiment_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threshold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093101E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text,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n_base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generate_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corpus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40,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typo_rate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=0.4,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copies_per_word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=12)</w:t>
      </w:r>
    </w:p>
    <w:p w14:paraId="3822A7C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rows = []</w:t>
      </w:r>
    </w:p>
    <w:p w14:paraId="248C35B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for 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in (0, 1, 2, 3, 4):</w:t>
      </w:r>
    </w:p>
    <w:p w14:paraId="31F6A4C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result, merged, before =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deduplicate(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text,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max_dist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=d)</w:t>
      </w:r>
    </w:p>
    <w:p w14:paraId="5E1CF9B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rows.append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({</w:t>
      </w:r>
    </w:p>
    <w:p w14:paraId="18A549B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max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_dist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": d,</w:t>
      </w:r>
    </w:p>
    <w:p w14:paraId="180894B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"before": before,</w:t>
      </w:r>
    </w:p>
    <w:p w14:paraId="1C3F128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"after":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(result),</w:t>
      </w:r>
    </w:p>
    <w:p w14:paraId="3AB6357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"merged":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(merged),</w:t>
      </w:r>
    </w:p>
    <w:p w14:paraId="7B2DABB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})</w:t>
      </w:r>
    </w:p>
    <w:p w14:paraId="22222A2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rows</w:t>
      </w:r>
    </w:p>
    <w:p w14:paraId="13B818E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89F02C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273A1EA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if __name__ == "__main__":</w:t>
      </w:r>
    </w:p>
    <w:p w14:paraId="7BB6B36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data = {</w:t>
      </w:r>
    </w:p>
    <w:p w14:paraId="2B0D3BE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"compression":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experiment_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compression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),</w:t>
      </w:r>
    </w:p>
    <w:p w14:paraId="35BEE8E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"performance":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experiment_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performance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),</w:t>
      </w:r>
    </w:p>
    <w:p w14:paraId="77F9A84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"threshold":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experiment_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threshold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),</w:t>
      </w:r>
    </w:p>
    <w:p w14:paraId="3FBA8FA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7324DE7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with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open(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results.json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", "w", encoding="utf-8") as f:</w:t>
      </w:r>
    </w:p>
    <w:p w14:paraId="68785AC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json.dump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(data, f,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ensure_ascii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=False, indent=2)</w:t>
      </w:r>
    </w:p>
    <w:p w14:paraId="6C40017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6E85761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"=== </w:t>
      </w:r>
      <w:r w:rsidRPr="00B81AAC">
        <w:rPr>
          <w:rFonts w:ascii="Courier New" w:eastAsia="Courier New" w:hAnsi="Courier New" w:cs="Courier New"/>
          <w:sz w:val="24"/>
          <w:szCs w:val="24"/>
        </w:rPr>
        <w:t>Эксперимент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1: </w:t>
      </w:r>
      <w:r w:rsidRPr="00B81AAC">
        <w:rPr>
          <w:rFonts w:ascii="Courier New" w:eastAsia="Courier New" w:hAnsi="Courier New" w:cs="Courier New"/>
          <w:sz w:val="24"/>
          <w:szCs w:val="24"/>
        </w:rPr>
        <w:t>сжатие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B81AAC">
        <w:rPr>
          <w:rFonts w:ascii="Courier New" w:eastAsia="Courier New" w:hAnsi="Courier New" w:cs="Courier New"/>
          <w:sz w:val="24"/>
          <w:szCs w:val="24"/>
        </w:rPr>
        <w:t>словаря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===")</w:t>
      </w:r>
    </w:p>
    <w:p w14:paraId="1110495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r in data["compression"]:</w:t>
      </w:r>
    </w:p>
    <w:p w14:paraId="38DB5C1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print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(r)</w:t>
      </w:r>
    </w:p>
    <w:p w14:paraId="52698A8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print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"\n=== Эксперимент 2-3: производительность ===")</w:t>
      </w:r>
    </w:p>
    <w:p w14:paraId="35F3DCD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for r in data["performance"]:</w:t>
      </w:r>
    </w:p>
    <w:p w14:paraId="676B293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print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(r)</w:t>
      </w:r>
    </w:p>
    <w:p w14:paraId="15194DB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print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"\n=== Эксперимент 4: порог расстояния ===")</w:t>
      </w:r>
    </w:p>
    <w:p w14:paraId="06C84A4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for r in data["threshold"]:</w:t>
      </w:r>
    </w:p>
    <w:p w14:paraId="4CD6D1A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print(r)</w:t>
      </w:r>
    </w:p>
    <w:p w14:paraId="56E975A0" w14:textId="39F76ED4" w:rsidR="00B81AAC" w:rsidRPr="00B2263D" w:rsidRDefault="00C97077" w:rsidP="00B81AAC">
      <w:pPr>
        <w:spacing w:before="240" w:after="240" w:line="240" w:lineRule="auto"/>
        <w:ind w:firstLine="0"/>
        <w:jc w:val="left"/>
        <w:rPr>
          <w:color w:val="000000" w:themeColor="text1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="00B81AAC" w:rsidRPr="00B2263D">
        <w:rPr>
          <w:color w:val="000000" w:themeColor="text1"/>
        </w:rPr>
        <w:t>Листинг</w:t>
      </w:r>
      <w:r w:rsidR="00B81AAC" w:rsidRPr="00B2263D">
        <w:rPr>
          <w:color w:val="000000" w:themeColor="text1"/>
          <w:lang w:val="en-US"/>
        </w:rPr>
        <w:t xml:space="preserve"> </w:t>
      </w:r>
      <w:r w:rsidR="00B81AAC" w:rsidRPr="00B2263D">
        <w:rPr>
          <w:color w:val="000000" w:themeColor="text1"/>
        </w:rPr>
        <w:t>А</w:t>
      </w:r>
      <w:r w:rsidR="00B81AAC" w:rsidRPr="00B2263D">
        <w:rPr>
          <w:color w:val="000000" w:themeColor="text1"/>
          <w:lang w:val="en-US"/>
        </w:rPr>
        <w:t xml:space="preserve">.4 – </w:t>
      </w:r>
      <w:r w:rsidR="00B81AAC">
        <w:rPr>
          <w:color w:val="000000" w:themeColor="text1"/>
          <w:lang w:val="en-US"/>
        </w:rPr>
        <w:t>make_plots</w:t>
      </w:r>
      <w:r w:rsidR="00B81AAC">
        <w:rPr>
          <w:color w:val="000000" w:themeColor="text1"/>
          <w:lang w:val="en-US"/>
        </w:rPr>
        <w:t>.py</w:t>
      </w:r>
    </w:p>
    <w:p w14:paraId="683696B0" w14:textId="555271CF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</w:p>
    <w:p w14:paraId="574E7E6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>"""Построение графиков по результатам экспериментов (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results.json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 xml:space="preserve"> -&gt; *.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png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)."""</w:t>
      </w:r>
    </w:p>
    <w:p w14:paraId="7952FF9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00233D9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json</w:t>
      </w:r>
      <w:proofErr w:type="spellEnd"/>
    </w:p>
    <w:p w14:paraId="62FE6A2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import matplotlib</w:t>
      </w:r>
    </w:p>
    <w:p w14:paraId="553B18A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572DDFF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matplotlib.use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("Agg")</w:t>
      </w:r>
    </w:p>
    <w:p w14:paraId="15F6C98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import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matplotlib.pyplot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plt</w:t>
      </w:r>
      <w:proofErr w:type="spellEnd"/>
    </w:p>
    <w:p w14:paraId="379DE0A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matplotlib.ticker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FuncFormatter</w:t>
      </w:r>
      <w:proofErr w:type="spellEnd"/>
    </w:p>
    <w:p w14:paraId="3EBFA79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598CB4D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plt.rcParams.update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({</w:t>
      </w:r>
    </w:p>
    <w:p w14:paraId="0602F21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"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font.size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": 12,</w:t>
      </w:r>
    </w:p>
    <w:p w14:paraId="3A0EA04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"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font.family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": "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DejaVu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Sans",</w:t>
      </w:r>
    </w:p>
    <w:p w14:paraId="5E2836B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"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axes.grid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": True,</w:t>
      </w:r>
    </w:p>
    <w:p w14:paraId="47C7B94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"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grid.alpha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": 0.3,</w:t>
      </w:r>
    </w:p>
    <w:p w14:paraId="541CF9B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"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figure.dpi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": 150,</w:t>
      </w:r>
    </w:p>
    <w:p w14:paraId="76A3EE0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"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savefig.bbox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": "tight",</w:t>
      </w:r>
    </w:p>
    <w:p w14:paraId="09EEECD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})</w:t>
      </w:r>
    </w:p>
    <w:p w14:paraId="2DFFCDF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498E485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BLUE = "#2E5E8C"</w:t>
      </w:r>
    </w:p>
    <w:p w14:paraId="727AEF6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ORANGE = "#D9822B"</w:t>
      </w:r>
    </w:p>
    <w:p w14:paraId="713E1CA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GREEN = "#3C8C5C"</w:t>
      </w:r>
    </w:p>
    <w:p w14:paraId="76DEFAC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63478DB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with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open(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results.json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", encoding="utf-8") as f:</w:t>
      </w:r>
    </w:p>
    <w:p w14:paraId="4B14953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data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json.load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(f)</w:t>
      </w:r>
    </w:p>
    <w:p w14:paraId="6FAC98B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4B6AD65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># --------------------------------------------------------------------------</w:t>
      </w:r>
    </w:p>
    <w:p w14:paraId="5CAD437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># Рисунок 4.4 — Эффективность сжатия словаря</w:t>
      </w:r>
    </w:p>
    <w:p w14:paraId="7E02C64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# --------------------------------------------------------------------------</w:t>
      </w:r>
    </w:p>
    <w:p w14:paraId="4B7CC67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 = data["compression"]</w:t>
      </w:r>
    </w:p>
    <w:p w14:paraId="0CD794A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rates = [int(r["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typo_rate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"] * 100) for r in c]</w:t>
      </w:r>
    </w:p>
    <w:p w14:paraId="456DE1E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before = [r["before"] for r in c]</w:t>
      </w:r>
    </w:p>
    <w:p w14:paraId="2380D0C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after = [r["after"] for r in c]</w:t>
      </w:r>
    </w:p>
    <w:p w14:paraId="1FD57AE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5BD8638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fig, ax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plt.subplots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figsize</w:t>
      </w:r>
      <w:proofErr w:type="spellEnd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8, 4.6))</w:t>
      </w:r>
    </w:p>
    <w:p w14:paraId="1770198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x = range(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(rates))</w:t>
      </w:r>
    </w:p>
    <w:p w14:paraId="4290FD5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w = 0.38</w:t>
      </w:r>
    </w:p>
    <w:p w14:paraId="4F5367D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b1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ax.bar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- w / 2 for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in x], before, w, label="</w:t>
      </w:r>
      <w:r w:rsidRPr="00B81AAC">
        <w:rPr>
          <w:rFonts w:ascii="Courier New" w:eastAsia="Courier New" w:hAnsi="Courier New" w:cs="Courier New"/>
          <w:sz w:val="24"/>
          <w:szCs w:val="24"/>
        </w:rPr>
        <w:t>До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B81AAC">
        <w:rPr>
          <w:rFonts w:ascii="Courier New" w:eastAsia="Courier New" w:hAnsi="Courier New" w:cs="Courier New"/>
          <w:sz w:val="24"/>
          <w:szCs w:val="24"/>
        </w:rPr>
        <w:t>дедупликации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", color=BLUE)</w:t>
      </w:r>
    </w:p>
    <w:p w14:paraId="4DC290C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b2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ax.bar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+ w / 2 for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in x], after, w, label="</w:t>
      </w:r>
      <w:r w:rsidRPr="00B81AAC">
        <w:rPr>
          <w:rFonts w:ascii="Courier New" w:eastAsia="Courier New" w:hAnsi="Courier New" w:cs="Courier New"/>
          <w:sz w:val="24"/>
          <w:szCs w:val="24"/>
        </w:rPr>
        <w:t>После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B81AAC">
        <w:rPr>
          <w:rFonts w:ascii="Courier New" w:eastAsia="Courier New" w:hAnsi="Courier New" w:cs="Courier New"/>
          <w:sz w:val="24"/>
          <w:szCs w:val="24"/>
        </w:rPr>
        <w:t>дедупликации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", color=ORANGE)</w:t>
      </w:r>
    </w:p>
    <w:p w14:paraId="3C38B93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ax.set_xticks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(list(x))</w:t>
      </w:r>
    </w:p>
    <w:p w14:paraId="6726898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ax.set_xticklabels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([f"{r}%" for r in rates])</w:t>
      </w:r>
    </w:p>
    <w:p w14:paraId="4C763D3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ax.set_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xlabel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"Доля слов с опечатками в исходном тексте")</w:t>
      </w:r>
    </w:p>
    <w:p w14:paraId="6F16F33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ax.set_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ylabel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"Количество уникальных слов в словаре")</w:t>
      </w:r>
    </w:p>
    <w:p w14:paraId="5E7C8FF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ax.set_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title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"Сокращение размера словаря после дедупликации")</w:t>
      </w:r>
    </w:p>
    <w:p w14:paraId="6BAAF52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ax.legend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188CBD6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for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rect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in list(b1) + list(b2):</w:t>
      </w:r>
    </w:p>
    <w:p w14:paraId="6A49F9C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ax.annotate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(str(int(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rect.get_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height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))),</w:t>
      </w:r>
    </w:p>
    <w:p w14:paraId="3300CC7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rect.get_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x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) +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rect.get_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width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) / 2,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rect.get_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height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)),</w:t>
      </w:r>
    </w:p>
    <w:p w14:paraId="40B1DF4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textcoords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="offset points",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xytext</w:t>
      </w:r>
      <w:proofErr w:type="spellEnd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0, 3),</w:t>
      </w:r>
    </w:p>
    <w:p w14:paraId="02CEA68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ha="center",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fontsize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=9)</w:t>
      </w:r>
    </w:p>
    <w:p w14:paraId="4CD6F0F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fig.savefig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("fig_compression.png")</w:t>
      </w:r>
    </w:p>
    <w:p w14:paraId="6CE80E5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plt.close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fig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)</w:t>
      </w:r>
    </w:p>
    <w:p w14:paraId="1D7B678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223EFE1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># --------------------------------------------------------------------------</w:t>
      </w:r>
    </w:p>
    <w:p w14:paraId="65A732C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# Рисунок 4.5 — Время работы: наивный перебор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vs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 xml:space="preserve"> оптимизированный</w:t>
      </w:r>
    </w:p>
    <w:p w14:paraId="5A5364B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# --------------------------------------------------------------------------</w:t>
      </w:r>
    </w:p>
    <w:p w14:paraId="4C4AABD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 = data["performance"]</w:t>
      </w:r>
    </w:p>
    <w:p w14:paraId="67AE891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sizes = [r["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dict_size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"] for r in p]</w:t>
      </w:r>
    </w:p>
    <w:p w14:paraId="2DCEA74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t_naive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[r["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time_naive_ms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"] for r in p]</w:t>
      </w:r>
    </w:p>
    <w:p w14:paraId="6BF419C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t_opt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[r["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time_opt_ms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"] for r in p]</w:t>
      </w:r>
    </w:p>
    <w:p w14:paraId="0E8E7A2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0AF027B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fig, ax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plt.subplots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figsize</w:t>
      </w:r>
      <w:proofErr w:type="spellEnd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8, 4.6))</w:t>
      </w:r>
    </w:p>
    <w:p w14:paraId="3A308E9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ax.plot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(sizes,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t_naive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"o-", color=BLUE, linewidth=2,</w:t>
      </w:r>
    </w:p>
    <w:p w14:paraId="73DC15E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label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="Наивный перебор всех пар, O(n²)")</w:t>
      </w:r>
    </w:p>
    <w:p w14:paraId="5D40CB8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ax.plot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(sizes,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t_opt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"s-", color=GREEN, linewidth=2,</w:t>
      </w:r>
    </w:p>
    <w:p w14:paraId="19CC017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label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="С группировкой по длине и префиксу (DSU)")</w:t>
      </w:r>
    </w:p>
    <w:p w14:paraId="4261C1E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ax.set_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xlabel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"Размер исходного словаря (число уникальных слов)")</w:t>
      </w:r>
    </w:p>
    <w:p w14:paraId="3B59465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lastRenderedPageBreak/>
        <w:t>ax.set_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ylabel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"Время выполнения, мс")</w:t>
      </w:r>
    </w:p>
    <w:p w14:paraId="6AEC35A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ax.set_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title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"Время дедупликации в зависимости от размера словаря")</w:t>
      </w:r>
    </w:p>
    <w:p w14:paraId="02D2E41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ax.set_yscale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("log")</w:t>
      </w:r>
    </w:p>
    <w:p w14:paraId="6F84340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ax.legend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3DCC877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for xi,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yi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in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zip(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sizes,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t_naive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6A760DD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ax.annotate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(f"{yi:.0f}", (xi,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yi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),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textcoords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="offset points",</w:t>
      </w:r>
    </w:p>
    <w:p w14:paraId="4DFDC5A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xytext</w:t>
      </w:r>
      <w:proofErr w:type="spellEnd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0, 7), ha="center",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fontsize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=8, color=BLUE)</w:t>
      </w:r>
    </w:p>
    <w:p w14:paraId="1B9360C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for xi,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yi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in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zip(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sizes,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t_opt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):</w:t>
      </w:r>
    </w:p>
    <w:p w14:paraId="7FF430A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ax.annotate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(f"{yi:.0f}", (xi,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yi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),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textcoords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="offset points",</w:t>
      </w:r>
    </w:p>
    <w:p w14:paraId="55FB03E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xytext</w:t>
      </w:r>
      <w:proofErr w:type="spellEnd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0, -14), ha="center",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fontsize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=8, color=GREEN)</w:t>
      </w:r>
    </w:p>
    <w:p w14:paraId="19D2A12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fig.savefig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("fig_time.png")</w:t>
      </w:r>
    </w:p>
    <w:p w14:paraId="407CE08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plt.close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fig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)</w:t>
      </w:r>
    </w:p>
    <w:p w14:paraId="11BF98C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7E55DBE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># --------------------------------------------------------------------------</w:t>
      </w:r>
    </w:p>
    <w:p w14:paraId="3EE2B258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># Рисунок 4.6 — Число сравнений (вызовов Левенштейна)</w:t>
      </w:r>
    </w:p>
    <w:p w14:paraId="19E0AA1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# --------------------------------------------------------------------------</w:t>
      </w:r>
    </w:p>
    <w:p w14:paraId="5AE92EA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cmp_naive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[r["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cmp_naive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"] for r in p]</w:t>
      </w:r>
    </w:p>
    <w:p w14:paraId="3EB0C79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cmp_opt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[r["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cmp_opt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"] for r in p]</w:t>
      </w:r>
    </w:p>
    <w:p w14:paraId="1EE6BC4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4D205B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fig, ax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plt.subplots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figsize</w:t>
      </w:r>
      <w:proofErr w:type="spellEnd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8, 4.6))</w:t>
      </w:r>
    </w:p>
    <w:p w14:paraId="583275C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ax.plot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(sizes,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cmp_naive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"o-", color=BLUE, linewidth=2,</w:t>
      </w:r>
    </w:p>
    <w:p w14:paraId="22DE336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label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="Наивный перебор всех пар")</w:t>
      </w:r>
    </w:p>
    <w:p w14:paraId="4165FE6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ax.plot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(sizes,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cmp_opt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"s-", color=GREEN, linewidth=2,</w:t>
      </w:r>
    </w:p>
    <w:p w14:paraId="00DCCFE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label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 xml:space="preserve">="С группировкой по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бакетам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")</w:t>
      </w:r>
    </w:p>
    <w:p w14:paraId="322032F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ax.set_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xlabel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"Размер исходного словаря (число уникальных слов)")</w:t>
      </w:r>
    </w:p>
    <w:p w14:paraId="184F54F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ax.set_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ylabel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"Количество вычислений расстояния Левенштейна")</w:t>
      </w:r>
    </w:p>
    <w:p w14:paraId="367A7D8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lastRenderedPageBreak/>
        <w:t>ax.set_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title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 xml:space="preserve">"Число сравнений слов: влияние группировки по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бакетам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")</w:t>
      </w:r>
    </w:p>
    <w:p w14:paraId="142E695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ax.set_yscale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("log")</w:t>
      </w:r>
    </w:p>
    <w:p w14:paraId="538B0C4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ax.legend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1864224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fig.savefig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("fig_comparisons.png")</w:t>
      </w:r>
    </w:p>
    <w:p w14:paraId="5483764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plt.close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fig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)</w:t>
      </w:r>
    </w:p>
    <w:p w14:paraId="525E3B8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041E251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># --------------------------------------------------------------------------</w:t>
      </w:r>
    </w:p>
    <w:p w14:paraId="13820A6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># Рисунок 4.7 — Ускорение (во сколько раз быстрее)</w:t>
      </w:r>
    </w:p>
    <w:p w14:paraId="7ED4B3A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# --------------------------------------------------------------------------</w:t>
      </w:r>
    </w:p>
    <w:p w14:paraId="40FC0E8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speedup = [r["speedup"] for r in p]</w:t>
      </w:r>
    </w:p>
    <w:p w14:paraId="20C5AE8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5AC4487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fig, ax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plt.subplots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figsize</w:t>
      </w:r>
      <w:proofErr w:type="spellEnd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8, 4.6))</w:t>
      </w:r>
    </w:p>
    <w:p w14:paraId="371C6FD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bars =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ax.bar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([str(s) for s in sizes], speedup, color=ORANGE, width=0.6)</w:t>
      </w:r>
    </w:p>
    <w:p w14:paraId="58FA916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ax.set_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xlabel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"Размер исходного словаря (число уникальных слов)")</w:t>
      </w:r>
    </w:p>
    <w:p w14:paraId="1FA9B6A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ax.set_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ylabel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"Ускорение, раз")</w:t>
      </w:r>
    </w:p>
    <w:p w14:paraId="4CD1C78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ax.set_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title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"Во сколько раз оптимизированный алгоритм быстрее наивного")</w:t>
      </w:r>
    </w:p>
    <w:p w14:paraId="26E0D7E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for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rect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in bars:</w:t>
      </w:r>
    </w:p>
    <w:p w14:paraId="1AC8239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ax.annotate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(f"{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rect.get_height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():.0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f}×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",</w:t>
      </w:r>
    </w:p>
    <w:p w14:paraId="0B0A542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rect.get_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x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) +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rect.get_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width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) / 2,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rect.get_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height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)),</w:t>
      </w:r>
    </w:p>
    <w:p w14:paraId="264B8FD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textcoords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="offset points",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xytext</w:t>
      </w:r>
      <w:proofErr w:type="spellEnd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0, 3),</w:t>
      </w:r>
    </w:p>
    <w:p w14:paraId="3BDA415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ha="center",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fontsize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=10,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fontweight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="bold")</w:t>
      </w:r>
    </w:p>
    <w:p w14:paraId="3F09615A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ax.set_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ylim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0, max(speedup) * 1.15)</w:t>
      </w:r>
    </w:p>
    <w:p w14:paraId="65E87CC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fig.savefig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("fig_speedup.png")</w:t>
      </w:r>
    </w:p>
    <w:p w14:paraId="2306E7C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plt.close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fig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)</w:t>
      </w:r>
    </w:p>
    <w:p w14:paraId="5AF5C9A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2246E7A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># --------------------------------------------------------------------------</w:t>
      </w:r>
    </w:p>
    <w:p w14:paraId="1531206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</w:rPr>
        <w:t># Рисунок 4.8 — Влияние порога расстояния Левенштейна</w:t>
      </w:r>
    </w:p>
    <w:p w14:paraId="18B3B348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# --------------------------------------------------------------------------</w:t>
      </w:r>
    </w:p>
    <w:p w14:paraId="40F191A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t = data["threshold"]</w:t>
      </w:r>
    </w:p>
    <w:p w14:paraId="0E6E3606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dists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[r["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max_dist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"] for r in t]</w:t>
      </w:r>
    </w:p>
    <w:p w14:paraId="351B430C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after_t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[r["after"] for r in t]</w:t>
      </w:r>
    </w:p>
    <w:p w14:paraId="71E7E60B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merged_t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= [r["merged"] for r in t]</w:t>
      </w:r>
    </w:p>
    <w:p w14:paraId="6871272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57F830C7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fig, ax = 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plt.subplots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figsize</w:t>
      </w:r>
      <w:proofErr w:type="spellEnd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8, 4.6))</w:t>
      </w:r>
    </w:p>
    <w:p w14:paraId="677416C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ax.plot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dists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after_t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"o-", color=BLUE, linewidth=2,</w:t>
      </w:r>
    </w:p>
    <w:p w14:paraId="6B9BFF3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label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="Уникальных слов после дедупликации")</w:t>
      </w:r>
    </w:p>
    <w:p w14:paraId="5A9A5F55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ax.plot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dists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merged_t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, "s-", color=ORANGE, linewidth=2,</w:t>
      </w:r>
    </w:p>
    <w:p w14:paraId="6F481A0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label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="Количество выполненных склеек")</w:t>
      </w:r>
    </w:p>
    <w:p w14:paraId="3C1AF900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ax.set_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xlabel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"Максимально допустимое расстояние Левенштейна")</w:t>
      </w:r>
    </w:p>
    <w:p w14:paraId="71CF3E0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ax.set_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ylabel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"Количество слов")</w:t>
      </w:r>
    </w:p>
    <w:p w14:paraId="368C7CB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</w:rPr>
        <w:t>ax.set_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</w:rPr>
        <w:t>title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</w:rPr>
        <w:t>"Влияние порога расстояния на результат дедупликации")</w:t>
      </w:r>
    </w:p>
    <w:p w14:paraId="469A8753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ax.set_xticks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dists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3146501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ax.legend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717C8E5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ax.axvspan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(1.5, 2.5, color=GREEN, alpha=0.12)</w:t>
      </w:r>
    </w:p>
    <w:p w14:paraId="526DEB69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ax.annotate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r w:rsidRPr="00B81AAC">
        <w:rPr>
          <w:rFonts w:ascii="Courier New" w:eastAsia="Courier New" w:hAnsi="Courier New" w:cs="Courier New"/>
          <w:sz w:val="24"/>
          <w:szCs w:val="24"/>
        </w:rPr>
        <w:t>оптимальный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\n</w:t>
      </w:r>
      <w:r w:rsidRPr="00B81AAC">
        <w:rPr>
          <w:rFonts w:ascii="Courier New" w:eastAsia="Courier New" w:hAnsi="Courier New" w:cs="Courier New"/>
          <w:sz w:val="24"/>
          <w:szCs w:val="24"/>
        </w:rPr>
        <w:t>диапазон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", (2, max(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after_t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) * 0.75),</w:t>
      </w:r>
    </w:p>
    <w:p w14:paraId="5DECF76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ha="center", 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fontsize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=10, color=GREEN)</w:t>
      </w:r>
    </w:p>
    <w:p w14:paraId="66DB3514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fig.savefig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("fig_threshold.png")</w:t>
      </w:r>
    </w:p>
    <w:p w14:paraId="02902F3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plt.close</w:t>
      </w:r>
      <w:proofErr w:type="spellEnd"/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(fig)</w:t>
      </w:r>
    </w:p>
    <w:p w14:paraId="7070EB02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36F4A03E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 w:rsidRPr="00B81AAC">
        <w:rPr>
          <w:rFonts w:ascii="Courier New" w:eastAsia="Courier New" w:hAnsi="Courier New" w:cs="Courier New"/>
          <w:sz w:val="24"/>
          <w:szCs w:val="24"/>
        </w:rPr>
        <w:t>Графики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B81AAC">
        <w:rPr>
          <w:rFonts w:ascii="Courier New" w:eastAsia="Courier New" w:hAnsi="Courier New" w:cs="Courier New"/>
          <w:sz w:val="24"/>
          <w:szCs w:val="24"/>
        </w:rPr>
        <w:t>построены</w:t>
      </w: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:")</w:t>
      </w:r>
    </w:p>
    <w:p w14:paraId="61B4464F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for name in ("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fig_compression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", "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fig_time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", "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fig_comparisons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",</w:t>
      </w:r>
    </w:p>
    <w:p w14:paraId="5BFA3218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"</w:t>
      </w:r>
      <w:proofErr w:type="spellStart"/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fig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_speedup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", "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fig_threshold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"):</w:t>
      </w:r>
    </w:p>
    <w:p w14:paraId="2860A40D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 ", name + ".</w:t>
      </w:r>
      <w:proofErr w:type="spellStart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png</w:t>
      </w:r>
      <w:proofErr w:type="spellEnd"/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14:paraId="1E825EB1" w14:textId="77777777" w:rsidR="00C97077" w:rsidRPr="00B81AAC" w:rsidRDefault="00C97077" w:rsidP="00C97077">
      <w:pPr>
        <w:rPr>
          <w:rFonts w:ascii="Courier New" w:hAnsi="Courier New" w:cs="Courier New"/>
          <w:sz w:val="24"/>
          <w:szCs w:val="24"/>
          <w:lang w:val="en-US"/>
        </w:rPr>
      </w:pPr>
      <w:r w:rsidRPr="00B81AA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0590C7D8" w14:textId="005B7FF6" w:rsidR="00B7054E" w:rsidRPr="00C97077" w:rsidRDefault="00B7054E" w:rsidP="00C97077">
      <w:pPr>
        <w:rPr>
          <w:lang w:val="en-US"/>
        </w:rPr>
      </w:pPr>
    </w:p>
    <w:sectPr w:rsidR="00B7054E" w:rsidRPr="00C97077" w:rsidSect="00EC531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type w:val="continuous"/>
      <w:pgSz w:w="11906" w:h="16838"/>
      <w:pgMar w:top="1134" w:right="851" w:bottom="1134" w:left="1701" w:header="709" w:footer="709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D2270" w14:textId="77777777" w:rsidR="000D6231" w:rsidRDefault="000D6231" w:rsidP="00027AF6">
      <w:r>
        <w:separator/>
      </w:r>
    </w:p>
  </w:endnote>
  <w:endnote w:type="continuationSeparator" w:id="0">
    <w:p w14:paraId="3B0565E8" w14:textId="77777777" w:rsidR="000D6231" w:rsidRDefault="000D6231" w:rsidP="00027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52A36" w14:textId="77777777" w:rsidR="00CC2E4D" w:rsidRDefault="00CC2E4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00FD" w14:textId="5DB9DCC9" w:rsidR="00C7518D" w:rsidRDefault="00C7518D" w:rsidP="00027AF6">
    <w:pPr>
      <w:pStyle w:val="a4"/>
    </w:pPr>
  </w:p>
  <w:p w14:paraId="2959CC5E" w14:textId="77777777" w:rsidR="00C7518D" w:rsidRDefault="00C7518D" w:rsidP="00027AF6">
    <w:pPr>
      <w:pStyle w:val="a4"/>
    </w:pPr>
  </w:p>
  <w:p w14:paraId="7501FF8C" w14:textId="0C3174F9" w:rsidR="00C7518D" w:rsidRDefault="00C7518D" w:rsidP="00027AF6">
    <w:pPr>
      <w:pStyle w:val="a4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4656" behindDoc="0" locked="1" layoutInCell="0" allowOverlap="1" wp14:anchorId="52559D0B" wp14:editId="573DDD41">
              <wp:simplePos x="0" y="0"/>
              <wp:positionH relativeFrom="margin">
                <wp:posOffset>-330835</wp:posOffset>
              </wp:positionH>
              <wp:positionV relativeFrom="page">
                <wp:posOffset>254000</wp:posOffset>
              </wp:positionV>
              <wp:extent cx="6588760" cy="10189210"/>
              <wp:effectExtent l="12700" t="12700" r="15240" b="21590"/>
              <wp:wrapNone/>
              <wp:docPr id="267" name="Группа 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8" name="Rectangle 7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9" name="Line 71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72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73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74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75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Line 76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5" name="Line 77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6" name="Line 78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7" name="Line 79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8" name="Line 80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9" name="Rectangle 81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146D93" w14:textId="77777777" w:rsidR="00C7518D" w:rsidRDefault="00C7518D" w:rsidP="005B4E17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82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FB6D1A" w14:textId="77777777" w:rsidR="00C7518D" w:rsidRDefault="00C7518D" w:rsidP="005B4E17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83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372E59" w14:textId="77777777" w:rsidR="00C7518D" w:rsidRDefault="00C7518D" w:rsidP="005B4E17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2" name="Rectangle 84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4D11B6" w14:textId="77777777" w:rsidR="00C7518D" w:rsidRDefault="00C7518D" w:rsidP="005B4E17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3" name="Rectangle 85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0F9FF7" w14:textId="77777777" w:rsidR="00C7518D" w:rsidRDefault="00C7518D" w:rsidP="005B4E17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4" name="Rectangle 86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28" cy="2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B8099B" w14:textId="4EEC6C9A" w:rsidR="00C7518D" w:rsidRPr="008E1B9C" w:rsidRDefault="00C7518D" w:rsidP="005B4E17">
                            <w:pPr>
                              <w:pStyle w:val="a8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5" name="Rectangle 87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8CFA8F" w14:textId="7E683F1B" w:rsidR="00C7518D" w:rsidRPr="00446908" w:rsidRDefault="00446908" w:rsidP="001C238F">
                            <w:pPr>
                              <w:pStyle w:val="a8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4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6" name="Rectangle 88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5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927B2A" w14:textId="53326A45" w:rsidR="00C7518D" w:rsidRPr="00B80FBD" w:rsidRDefault="00E8694F" w:rsidP="005B4E17">
                            <w:pPr>
                              <w:pStyle w:val="a8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02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lang w:val="en-GB"/>
                              </w:rPr>
                              <w:t>.03.03</w:t>
                            </w:r>
                            <w:r w:rsidR="00C7518D" w:rsidRPr="003D4FF9"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.</w:t>
                            </w:r>
                            <w:r w:rsidR="00D01671">
                              <w:rPr>
                                <w:rFonts w:ascii="Arial" w:hAnsi="Arial" w:cs="Arial"/>
                                <w:sz w:val="40"/>
                                <w:lang w:val="en-US"/>
                              </w:rPr>
                              <w:t>99</w:t>
                            </w:r>
                            <w:r w:rsidR="00C7518D" w:rsidRPr="003D4FF9"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0000.000</w:t>
                            </w:r>
                            <w:r w:rsidR="00B80FBD"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 xml:space="preserve"> КР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2559D0B" id="Группа 267" o:spid="_x0000_s1026" style="position:absolute;left:0;text-align:left;margin-left:-26.05pt;margin-top:20pt;width:518.8pt;height:802.3pt;z-index:251654656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" o:allowincell="f">
              <v:rect id="Rectangle 70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" filled="f" strokeweight="2pt"/>
              <v:line id="Line 71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72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73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line id="Line 74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75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qii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uIVx/wdyYcAbl9AAAA//8DAFBLAQItABQABgAIAAAAIQDb4fbL7gAAAIUBAAATAAAAAAAAAAAA&#10;AAAAAAAAAABbQ29udGVudF9UeXBlc10ueG1sUEsBAi0AFAAGAAgAAAAhAFr0LFu/AAAAFQEAAAsA&#10;AAAAAAAAAAAAAAAAHwEAAF9yZWxzLy5yZWxzUEsBAi0AFAAGAAgAAAAhABeCqKLEAAAA3AAAAA8A&#10;AAAAAAAAAAAAAAAABwIAAGRycy9kb3ducmV2LnhtbFBLBQYAAAAAAwADALcAAAD4AgAAAAA=&#10;" strokeweight="2pt"/>
              <v:line id="Line 76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zDW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uIVx/wdyYcAbl9AAAA//8DAFBLAQItABQABgAIAAAAIQDb4fbL7gAAAIUBAAATAAAAAAAAAAAA&#10;AAAAAAAAAABbQ29udGVudF9UeXBlc10ueG1sUEsBAi0AFAAGAAgAAAAhAFr0LFu/AAAAFQEAAAsA&#10;AAAAAAAAAAAAAAAAHwEAAF9yZWxzLy5yZWxzUEsBAi0AFAAGAAgAAAAhAJhrMNbEAAAA3AAAAA8A&#10;AAAAAAAAAAAAAAAABwIAAGRycy9kb3ducmV2LnhtbFBLBQYAAAAAAwADALcAAAD4AgAAAAA=&#10;" strokeweight="2pt"/>
              <v:line id="Line 77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5VN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TeB7JhwBufoAAAD//wMAUEsBAi0AFAAGAAgAAAAhANvh9svuAAAAhQEAABMAAAAAAAAAAAAAAAAA&#10;AAAAAFtDb250ZW50X1R5cGVzXS54bWxQSwECLQAUAAYACAAAACEAWvQsW78AAAAVAQAACwAAAAAA&#10;AAAAAAAAAAAfAQAAX3JlbHMvLnJlbHNQSwECLQAUAAYACAAAACEA9yeVTcAAAADcAAAADwAAAAAA&#10;AAAAAAAAAAAHAgAAZHJzL2Rvd25yZXYueG1sUEsFBgAAAAADAAMAtwAAAPQCAAAAAA==&#10;" strokeweight="2pt"/>
              <v:line id="Line 78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mJ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JmN4nElHQM7/AAAA//8DAFBLAQItABQABgAIAAAAIQDb4fbL7gAAAIUBAAATAAAAAAAAAAAA&#10;AAAAAAAAAABbQ29udGVudF9UeXBlc10ueG1sUEsBAi0AFAAGAAgAAAAhAFr0LFu/AAAAFQEAAAsA&#10;AAAAAAAAAAAAAAAAHwEAAF9yZWxzLy5yZWxzUEsBAi0AFAAGAAgAAAAhAINGiYnEAAAA3AAAAA8A&#10;AAAAAAAAAAAAAAAABwIAAGRycy9kb3ducmV2LnhtbFBLBQYAAAAAAwADALcAAAD4AgAAAAA=&#10;" strokeweight="1pt"/>
              <v:line id="Line 79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a6h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eB7JhwBufoAAAD//wMAUEsBAi0AFAAGAAgAAAAhANvh9svuAAAAhQEAABMAAAAAAAAAAAAAAAAA&#10;AAAAAFtDb250ZW50X1R5cGVzXS54bWxQSwECLQAUAAYACAAAACEAWvQsW78AAAAVAQAACwAAAAAA&#10;AAAAAAAAAAAfAQAAX3JlbHMvLnJlbHNQSwECLQAUAAYACAAAACEAaLmuocAAAADcAAAADwAAAAAA&#10;AAAAAAAAAAAHAgAAZHJzL2Rvd25yZXYueG1sUEsFBgAAAAADAAMAtwAAAPQCAAAAAA==&#10;" strokeweight="2pt"/>
              <v:line id="Line 80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" strokeweight="1pt"/>
              <v:rect id="Rectangle 81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6146D93" w14:textId="77777777" w:rsidR="00C7518D" w:rsidRDefault="00C7518D" w:rsidP="005B4E17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82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EFB6D1A" w14:textId="77777777" w:rsidR="00C7518D" w:rsidRDefault="00C7518D" w:rsidP="005B4E17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83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76372E59" w14:textId="77777777" w:rsidR="00C7518D" w:rsidRDefault="00C7518D" w:rsidP="005B4E17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84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" filled="f" stroked="f" strokeweight=".25pt">
                <v:textbox inset="1pt,1pt,1pt,1pt">
                  <w:txbxContent>
                    <w:p w14:paraId="3A4D11B6" w14:textId="77777777" w:rsidR="00C7518D" w:rsidRDefault="00C7518D" w:rsidP="005B4E17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85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" filled="f" stroked="f" strokeweight=".25pt">
                <v:textbox inset="1pt,1pt,1pt,1pt">
                  <w:txbxContent>
                    <w:p w14:paraId="460F9FF7" w14:textId="77777777" w:rsidR="00C7518D" w:rsidRDefault="00C7518D" w:rsidP="005B4E17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6" o:spid="_x0000_s1043" style="position:absolute;left:18949;top:18977;width:1028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" filled="f" stroked="f" strokeweight=".25pt">
                <v:textbox inset="1pt,1pt,1pt,1pt">
                  <w:txbxContent>
                    <w:p w14:paraId="0CB8099B" w14:textId="4EEC6C9A" w:rsidR="00C7518D" w:rsidRPr="008E1B9C" w:rsidRDefault="00C7518D" w:rsidP="005B4E17">
                      <w:pPr>
                        <w:pStyle w:val="a8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  <w:r>
                        <w:rPr>
                          <w:sz w:val="18"/>
                          <w:lang w:val="ru-RU"/>
                        </w:rPr>
                        <w:t>0</w:t>
                      </w:r>
                    </w:p>
                  </w:txbxContent>
                </v:textbox>
              </v:rect>
              <v:rect id="Rectangle 87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" filled="f" stroked="f" strokeweight=".25pt">
                <v:textbox inset="1pt,1pt,1pt,1pt">
                  <w:txbxContent>
                    <w:p w14:paraId="5E8CFA8F" w14:textId="7E683F1B" w:rsidR="00C7518D" w:rsidRPr="00446908" w:rsidRDefault="00446908" w:rsidP="001C238F">
                      <w:pPr>
                        <w:pStyle w:val="a8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fldChar w:fldCharType="begin"/>
                      </w:r>
                      <w:r>
                        <w:rPr>
                          <w:sz w:val="24"/>
                          <w:lang w:val="ru-RU"/>
                        </w:rPr>
                        <w:instrText xml:space="preserve"> PAGE  \* MERGEFORMAT </w:instrText>
                      </w:r>
                      <w:r>
                        <w:rPr>
                          <w:sz w:val="24"/>
                          <w:lang w:val="ru-RU"/>
                        </w:rPr>
                        <w:fldChar w:fldCharType="separate"/>
                      </w:r>
                      <w:r>
                        <w:rPr>
                          <w:noProof/>
                          <w:sz w:val="24"/>
                          <w:lang w:val="ru-RU"/>
                        </w:rPr>
                        <w:t>4</w:t>
                      </w:r>
                      <w:r>
                        <w:rPr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88" o:spid="_x0000_s1045" style="position:absolute;left:7745;top:19221;width:11075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" filled="f" stroked="f" strokeweight=".25pt">
                <v:textbox inset="1pt,1pt,1pt,1pt">
                  <w:txbxContent>
                    <w:p w14:paraId="44927B2A" w14:textId="53326A45" w:rsidR="00C7518D" w:rsidRPr="00B80FBD" w:rsidRDefault="00E8694F" w:rsidP="005B4E17">
                      <w:pPr>
                        <w:pStyle w:val="a8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lang w:val="ru-RU"/>
                        </w:rPr>
                        <w:t>02</w:t>
                      </w:r>
                      <w:r>
                        <w:rPr>
                          <w:rFonts w:ascii="Arial" w:hAnsi="Arial" w:cs="Arial"/>
                          <w:sz w:val="40"/>
                          <w:lang w:val="en-GB"/>
                        </w:rPr>
                        <w:t>.03.03</w:t>
                      </w:r>
                      <w:r w:rsidR="00C7518D" w:rsidRPr="003D4FF9">
                        <w:rPr>
                          <w:rFonts w:ascii="Arial" w:hAnsi="Arial" w:cs="Arial"/>
                          <w:sz w:val="40"/>
                          <w:lang w:val="ru-RU"/>
                        </w:rPr>
                        <w:t>.</w:t>
                      </w:r>
                      <w:r w:rsidR="00D01671">
                        <w:rPr>
                          <w:rFonts w:ascii="Arial" w:hAnsi="Arial" w:cs="Arial"/>
                          <w:sz w:val="40"/>
                          <w:lang w:val="en-US"/>
                        </w:rPr>
                        <w:t>99</w:t>
                      </w:r>
                      <w:r w:rsidR="00C7518D" w:rsidRPr="003D4FF9">
                        <w:rPr>
                          <w:rFonts w:ascii="Arial" w:hAnsi="Arial" w:cs="Arial"/>
                          <w:sz w:val="40"/>
                          <w:lang w:val="ru-RU"/>
                        </w:rPr>
                        <w:t>0000.000</w:t>
                      </w:r>
                      <w:r w:rsidR="00B80FBD">
                        <w:rPr>
                          <w:rFonts w:ascii="Arial" w:hAnsi="Arial" w:cs="Arial"/>
                          <w:sz w:val="40"/>
                          <w:lang w:val="ru-RU"/>
                        </w:rPr>
                        <w:t xml:space="preserve"> КР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597A4" w14:textId="1D4F90B3" w:rsidR="00C7518D" w:rsidRDefault="00C213A6" w:rsidP="00A2581F">
    <w:pPr>
      <w:pStyle w:val="a6"/>
      <w:ind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106EDE99" wp14:editId="776329A2">
              <wp:simplePos x="0" y="0"/>
              <wp:positionH relativeFrom="column">
                <wp:posOffset>-335915</wp:posOffset>
              </wp:positionH>
              <wp:positionV relativeFrom="paragraph">
                <wp:posOffset>234315</wp:posOffset>
              </wp:positionV>
              <wp:extent cx="2520860" cy="0"/>
              <wp:effectExtent l="0" t="0" r="6985" b="12700"/>
              <wp:wrapNone/>
              <wp:docPr id="1560452673" name="Прямая соединительная линия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52086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18E849A" id="Прямая соединительная линия 61" o:spid="_x0000_s1026" style="position:absolute;z-index:251665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6.45pt,18.45pt" to="172.0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" strokecolor="black [3200]" strokeweight="1pt">
              <v:stroke joinstyle="miter"/>
            </v:line>
          </w:pict>
        </mc:Fallback>
      </mc:AlternateContent>
    </w:r>
    <w:r w:rsidR="00C7518D"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06EC6A89" wp14:editId="5146CA02">
              <wp:simplePos x="0" y="0"/>
              <wp:positionH relativeFrom="column">
                <wp:posOffset>414710</wp:posOffset>
              </wp:positionH>
              <wp:positionV relativeFrom="paragraph">
                <wp:posOffset>-301845</wp:posOffset>
              </wp:positionV>
              <wp:extent cx="858741" cy="156070"/>
              <wp:effectExtent l="0" t="0" r="0" b="0"/>
              <wp:wrapNone/>
              <wp:docPr id="643" name="Rectangl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8741" cy="15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7D5B9CA" w14:textId="66DFE197" w:rsidR="00C7518D" w:rsidRPr="00D80280" w:rsidRDefault="00D01671" w:rsidP="00FA6DEA">
                          <w:pPr>
                            <w:pStyle w:val="a8"/>
                            <w:rPr>
                              <w:sz w:val="16"/>
                              <w:szCs w:val="22"/>
                              <w:lang w:val="ru-RU"/>
                            </w:rPr>
                          </w:pPr>
                          <w:r>
                            <w:rPr>
                              <w:sz w:val="16"/>
                              <w:szCs w:val="22"/>
                              <w:lang w:val="ru-RU"/>
                            </w:rPr>
                            <w:t>Щеголь</w:t>
                          </w:r>
                          <w:r w:rsidR="00D80280">
                            <w:rPr>
                              <w:sz w:val="16"/>
                              <w:szCs w:val="22"/>
                              <w:lang w:val="ru-RU"/>
                            </w:rPr>
                            <w:t>ков</w:t>
                          </w:r>
                          <w:r w:rsidR="00C7518D" w:rsidRPr="000F4805">
                            <w:rPr>
                              <w:sz w:val="16"/>
                              <w:szCs w:val="22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22"/>
                              <w:lang w:val="ru-RU"/>
                            </w:rPr>
                            <w:t>В</w:t>
                          </w:r>
                          <w:r w:rsidR="00D80280" w:rsidRPr="00484713">
                            <w:rPr>
                              <w:sz w:val="16"/>
                              <w:szCs w:val="22"/>
                              <w:lang w:val="ru-RU"/>
                            </w:rPr>
                            <w:t>.</w:t>
                          </w:r>
                          <w:r w:rsidR="00D80280">
                            <w:rPr>
                              <w:sz w:val="16"/>
                              <w:szCs w:val="22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22"/>
                              <w:lang w:val="ru-RU"/>
                            </w:rPr>
                            <w:t>А</w:t>
                          </w:r>
                          <w:r w:rsidR="00D80280" w:rsidRPr="00484713">
                            <w:rPr>
                              <w:sz w:val="16"/>
                              <w:szCs w:val="22"/>
                              <w:lang w:val="ru-RU"/>
                            </w:rPr>
                            <w:t>.</w:t>
                          </w:r>
                        </w:p>
                        <w:p w14:paraId="433CF5A0" w14:textId="6568FD99" w:rsidR="00C7518D" w:rsidRPr="003B2F6D" w:rsidRDefault="00C7518D" w:rsidP="00FA6DEA">
                          <w:pPr>
                            <w:pStyle w:val="a8"/>
                            <w:jc w:val="center"/>
                            <w:rPr>
                              <w:sz w:val="20"/>
                              <w:lang w:val="ru-RU"/>
                            </w:rPr>
                          </w:pPr>
                          <w:r w:rsidRPr="009A686D">
                            <w:rPr>
                              <w:sz w:val="20"/>
                              <w:lang w:val="ru-RU"/>
                            </w:rPr>
                            <w:t>возможностей существующи</w:t>
                          </w:r>
                          <w:r>
                            <w:rPr>
                              <w:sz w:val="20"/>
                              <w:lang w:val="ru-RU"/>
                            </w:rPr>
                            <w:t>х</w:t>
                          </w:r>
                          <w:r w:rsidRPr="009A686D">
                            <w:rPr>
                              <w:sz w:val="20"/>
                              <w:lang w:val="ru-RU"/>
                            </w:rPr>
                            <w:t xml:space="preserve"> блокчейн сетей с элементами</w:t>
                          </w:r>
                          <w:r>
                            <w:rPr>
                              <w:sz w:val="20"/>
                              <w:lang w:val="ru-RU"/>
                            </w:rPr>
                            <w:t xml:space="preserve"> </w:t>
                          </w:r>
                          <w:r w:rsidRPr="009A686D">
                            <w:rPr>
                              <w:sz w:val="20"/>
                              <w:lang w:val="ru-RU"/>
                            </w:rPr>
                            <w:t>космического базирования</w:t>
                          </w:r>
                        </w:p>
                        <w:p w14:paraId="24AA49D1" w14:textId="77777777" w:rsidR="00C7518D" w:rsidRDefault="00C7518D"/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EC6A89" id="Rectangle 41" o:spid="_x0000_s1090" style="position:absolute;left:0;text-align:left;margin-left:32.65pt;margin-top:-23.75pt;width:67.6pt;height:12.3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" filled="f" stroked="f" strokeweight=".25pt">
              <v:textbox inset="1pt,1pt,1pt,1pt">
                <w:txbxContent>
                  <w:p w14:paraId="07D5B9CA" w14:textId="66DFE197" w:rsidR="00C7518D" w:rsidRPr="00D80280" w:rsidRDefault="00D01671" w:rsidP="00FA6DEA">
                    <w:pPr>
                      <w:pStyle w:val="a8"/>
                      <w:rPr>
                        <w:sz w:val="16"/>
                        <w:szCs w:val="22"/>
                        <w:lang w:val="ru-RU"/>
                      </w:rPr>
                    </w:pPr>
                    <w:r>
                      <w:rPr>
                        <w:sz w:val="16"/>
                        <w:szCs w:val="22"/>
                        <w:lang w:val="ru-RU"/>
                      </w:rPr>
                      <w:t>Щеголь</w:t>
                    </w:r>
                    <w:r w:rsidR="00D80280">
                      <w:rPr>
                        <w:sz w:val="16"/>
                        <w:szCs w:val="22"/>
                        <w:lang w:val="ru-RU"/>
                      </w:rPr>
                      <w:t>ков</w:t>
                    </w:r>
                    <w:r w:rsidR="00C7518D" w:rsidRPr="000F4805">
                      <w:rPr>
                        <w:sz w:val="16"/>
                        <w:szCs w:val="22"/>
                        <w:lang w:val="ru-RU"/>
                      </w:rPr>
                      <w:t xml:space="preserve"> </w:t>
                    </w:r>
                    <w:r>
                      <w:rPr>
                        <w:sz w:val="16"/>
                        <w:szCs w:val="22"/>
                        <w:lang w:val="ru-RU"/>
                      </w:rPr>
                      <w:t>В</w:t>
                    </w:r>
                    <w:r w:rsidR="00D80280" w:rsidRPr="00484713">
                      <w:rPr>
                        <w:sz w:val="16"/>
                        <w:szCs w:val="22"/>
                        <w:lang w:val="ru-RU"/>
                      </w:rPr>
                      <w:t>.</w:t>
                    </w:r>
                    <w:r w:rsidR="00D80280">
                      <w:rPr>
                        <w:sz w:val="16"/>
                        <w:szCs w:val="22"/>
                        <w:lang w:val="ru-RU"/>
                      </w:rPr>
                      <w:t xml:space="preserve"> </w:t>
                    </w:r>
                    <w:r>
                      <w:rPr>
                        <w:sz w:val="16"/>
                        <w:szCs w:val="22"/>
                        <w:lang w:val="ru-RU"/>
                      </w:rPr>
                      <w:t>А</w:t>
                    </w:r>
                    <w:r w:rsidR="00D80280" w:rsidRPr="00484713">
                      <w:rPr>
                        <w:sz w:val="16"/>
                        <w:szCs w:val="22"/>
                        <w:lang w:val="ru-RU"/>
                      </w:rPr>
                      <w:t>.</w:t>
                    </w:r>
                  </w:p>
                  <w:p w14:paraId="433CF5A0" w14:textId="6568FD99" w:rsidR="00C7518D" w:rsidRPr="003B2F6D" w:rsidRDefault="00C7518D" w:rsidP="00FA6DEA">
                    <w:pPr>
                      <w:pStyle w:val="a8"/>
                      <w:jc w:val="center"/>
                      <w:rPr>
                        <w:sz w:val="20"/>
                        <w:lang w:val="ru-RU"/>
                      </w:rPr>
                    </w:pPr>
                    <w:r w:rsidRPr="009A686D">
                      <w:rPr>
                        <w:sz w:val="20"/>
                        <w:lang w:val="ru-RU"/>
                      </w:rPr>
                      <w:t>возможностей существующи</w:t>
                    </w:r>
                    <w:r>
                      <w:rPr>
                        <w:sz w:val="20"/>
                        <w:lang w:val="ru-RU"/>
                      </w:rPr>
                      <w:t>х</w:t>
                    </w:r>
                    <w:r w:rsidRPr="009A686D">
                      <w:rPr>
                        <w:sz w:val="20"/>
                        <w:lang w:val="ru-RU"/>
                      </w:rPr>
                      <w:t xml:space="preserve"> блокчейн сетей с элементами</w:t>
                    </w:r>
                    <w:r>
                      <w:rPr>
                        <w:sz w:val="20"/>
                        <w:lang w:val="ru-RU"/>
                      </w:rPr>
                      <w:t xml:space="preserve"> </w:t>
                    </w:r>
                    <w:r w:rsidRPr="009A686D">
                      <w:rPr>
                        <w:sz w:val="20"/>
                        <w:lang w:val="ru-RU"/>
                      </w:rPr>
                      <w:t>космического базирования</w:t>
                    </w:r>
                  </w:p>
                  <w:p w14:paraId="24AA49D1" w14:textId="77777777" w:rsidR="00C7518D" w:rsidRDefault="00C7518D"/>
                </w:txbxContent>
              </v:textbox>
            </v:rect>
          </w:pict>
        </mc:Fallback>
      </mc:AlternateContent>
    </w:r>
  </w:p>
  <w:p w14:paraId="2BA4DDA7" w14:textId="268234D9" w:rsidR="00C7518D" w:rsidRDefault="0011707D" w:rsidP="0011707D">
    <w:pPr>
      <w:pStyle w:val="a4"/>
      <w:tabs>
        <w:tab w:val="clear" w:pos="4677"/>
        <w:tab w:val="clear" w:pos="9355"/>
        <w:tab w:val="left" w:pos="2577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CD060" w14:textId="77777777" w:rsidR="000D6231" w:rsidRDefault="000D6231" w:rsidP="00027AF6">
      <w:r>
        <w:separator/>
      </w:r>
    </w:p>
  </w:footnote>
  <w:footnote w:type="continuationSeparator" w:id="0">
    <w:p w14:paraId="29ABBA8B" w14:textId="77777777" w:rsidR="000D6231" w:rsidRDefault="000D6231" w:rsidP="00027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C2516" w14:textId="77777777" w:rsidR="00CC2E4D" w:rsidRDefault="00CC2E4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40B88" w14:textId="77777777" w:rsidR="00CC2E4D" w:rsidRDefault="00CC2E4D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EFC3" w14:textId="406510A4" w:rsidR="00C7518D" w:rsidRDefault="00C7518D">
    <w:pPr>
      <w:pStyle w:val="a6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9776" behindDoc="0" locked="0" layoutInCell="0" allowOverlap="1" wp14:anchorId="29C73084" wp14:editId="3E2C345E">
              <wp:simplePos x="0" y="0"/>
              <wp:positionH relativeFrom="page">
                <wp:posOffset>746760</wp:posOffset>
              </wp:positionH>
              <wp:positionV relativeFrom="page">
                <wp:posOffset>259080</wp:posOffset>
              </wp:positionV>
              <wp:extent cx="6588760" cy="10343516"/>
              <wp:effectExtent l="12700" t="12700" r="15240" b="0"/>
              <wp:wrapNone/>
              <wp:docPr id="287" name="Группа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343516"/>
                        <a:chOff x="0" y="0"/>
                        <a:chExt cx="20000" cy="20303"/>
                      </a:xfrm>
                    </wpg:grpSpPr>
                    <wps:wsp>
                      <wps:cNvPr id="3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B79425" w14:textId="77777777" w:rsidR="00C7518D" w:rsidRDefault="00C7518D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BB0C6F" w14:textId="77777777" w:rsidR="00C7518D" w:rsidRDefault="00C7518D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D8D29F" w14:textId="77777777" w:rsidR="00C7518D" w:rsidRDefault="00C7518D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14F581" w14:textId="77777777" w:rsidR="00C7518D" w:rsidRDefault="00C7518D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1B243D" w14:textId="77777777" w:rsidR="00C7518D" w:rsidRDefault="00C7518D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14A11D9" w14:textId="77777777" w:rsidR="00C7518D" w:rsidRDefault="00C7518D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9B9BEE" w14:textId="38AD4B84" w:rsidR="00C7518D" w:rsidRPr="00A76969" w:rsidRDefault="00C7518D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5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B9DB17" w14:textId="6D0C302F" w:rsidR="00C7518D" w:rsidRPr="00635D30" w:rsidRDefault="00635D30" w:rsidP="00A2581F">
                            <w:pPr>
                              <w:pStyle w:val="a8"/>
                              <w:jc w:val="center"/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lang w:val="en-GB"/>
                              </w:rPr>
                              <w:t>02.03.03</w:t>
                            </w:r>
                            <w:r w:rsidR="00C7518D" w:rsidRPr="00664E30"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.</w:t>
                            </w:r>
                            <w:r w:rsidR="00D01671"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99</w:t>
                            </w:r>
                            <w:r w:rsidR="00C7518D"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0000.000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КР</w:t>
                            </w:r>
                          </w:p>
                          <w:p w14:paraId="6A16F544" w14:textId="77777777" w:rsidR="00C7518D" w:rsidRDefault="00C7518D" w:rsidP="00A2581F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6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7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8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9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50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52" name="Rectangle 26"/>
                      <wps:cNvSpPr>
                        <a:spLocks noChangeArrowheads="1"/>
                      </wps:cNvSpPr>
                      <wps:spPr bwMode="auto">
                        <a:xfrm>
                          <a:off x="39" y="18267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CC31E9" w14:textId="77777777" w:rsidR="00C7518D" w:rsidRDefault="00C7518D" w:rsidP="00A2581F">
                            <w:pPr>
                              <w:pStyle w:val="a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654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944" cy="309"/>
                          <a:chOff x="0" y="0"/>
                          <a:chExt cx="20599" cy="20000"/>
                        </a:xfrm>
                      </wpg:grpSpPr>
                      <wps:wsp>
                        <wps:cNvPr id="655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180408" w14:textId="77777777" w:rsidR="00C7518D" w:rsidRDefault="00C7518D" w:rsidP="00A2581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3" y="2"/>
                            <a:ext cx="11316" cy="17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6ACEAF" w14:textId="7A03E600" w:rsidR="001825DF" w:rsidRPr="001825DF" w:rsidRDefault="00307274" w:rsidP="00A2581F">
                              <w:pPr>
                                <w:pStyle w:val="a8"/>
                                <w:rPr>
                                  <w:sz w:val="15"/>
                                  <w:szCs w:val="15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5"/>
                                  <w:szCs w:val="15"/>
                                  <w:lang w:val="ru-RU"/>
                                </w:rPr>
                                <w:t>Рахимбаева</w:t>
                              </w:r>
                              <w:proofErr w:type="spellEnd"/>
                              <w:r>
                                <w:rPr>
                                  <w:sz w:val="15"/>
                                  <w:szCs w:val="15"/>
                                  <w:lang w:val="ru-RU"/>
                                </w:rPr>
                                <w:t xml:space="preserve"> </w:t>
                              </w:r>
                              <w:r w:rsidR="00D80280">
                                <w:rPr>
                                  <w:sz w:val="15"/>
                                  <w:szCs w:val="15"/>
                                  <w:lang w:val="ru-RU"/>
                                </w:rPr>
                                <w:t>Е.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57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2" y="-22"/>
                          <a:chExt cx="19997" cy="20022"/>
                        </a:xfrm>
                      </wpg:grpSpPr>
                      <wps:wsp>
                        <wps:cNvPr id="658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2" y="-22"/>
                            <a:ext cx="8855" cy="20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2044F9" w14:textId="77777777" w:rsidR="00C7518D" w:rsidRPr="00A2719F" w:rsidRDefault="00C7518D" w:rsidP="00A2581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Н. контр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9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02F2AD" w14:textId="7502316A" w:rsidR="00C7518D" w:rsidRPr="00297755" w:rsidRDefault="00C7518D" w:rsidP="00A2581F">
                              <w:pPr>
                                <w:pStyle w:val="a8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60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6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24B82E" w14:textId="77777777" w:rsidR="00C7518D" w:rsidRPr="0086219D" w:rsidRDefault="00C7518D" w:rsidP="00A2581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Утвердил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2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BA94AE" w14:textId="06D4C512" w:rsidR="00C7518D" w:rsidRPr="002F34A1" w:rsidRDefault="00C7518D" w:rsidP="00A2581F">
                              <w:pPr>
                                <w:pStyle w:val="a8"/>
                                <w:rPr>
                                  <w:sz w:val="16"/>
                                  <w:szCs w:val="2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63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4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70"/>
                          <a:ext cx="6292" cy="15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B83236" w14:textId="77777777" w:rsidR="00D01671" w:rsidRPr="00D01671" w:rsidRDefault="00D01671" w:rsidP="00D01671">
                            <w:pPr>
                              <w:spacing w:before="80" w:line="300" w:lineRule="auto"/>
                              <w:jc w:val="center"/>
                              <w:rPr>
                                <w:rFonts w:ascii="ISOCPEUR" w:hAnsi="ISOCPEUR"/>
                                <w:sz w:val="20"/>
                                <w:szCs w:val="20"/>
                              </w:rPr>
                            </w:pPr>
                            <w:r w:rsidRPr="00D01671">
                              <w:rPr>
                                <w:rFonts w:ascii="ISOCPEUR" w:hAnsi="ISOCPEUR"/>
                                <w:b/>
                                <w:bCs/>
                                <w:sz w:val="20"/>
                                <w:szCs w:val="20"/>
                              </w:rPr>
                              <w:t>Разработка алгоритма дедупликации словаря на основе структуры</w:t>
                            </w:r>
                          </w:p>
                          <w:p w14:paraId="61CD8350" w14:textId="016B04D5" w:rsidR="00C7518D" w:rsidRPr="00D01671" w:rsidRDefault="00D01671" w:rsidP="00D01671">
                            <w:pPr>
                              <w:pStyle w:val="a8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 w:rsidRPr="00D01671">
                              <w:rPr>
                                <w:b/>
                                <w:bCs/>
                                <w:sz w:val="20"/>
                                <w:lang w:val="ru-RU"/>
                              </w:rPr>
                              <w:t>непересекающихся множеств и расстояния Левенштейна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665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6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7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8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337F49" w14:textId="2E3D1468" w:rsidR="00C7518D" w:rsidRDefault="00C7518D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</w:t>
                            </w:r>
                            <w:proofErr w:type="spellEnd"/>
                            <w:r w:rsidR="008575BF">
                              <w:rPr>
                                <w:sz w:val="18"/>
                                <w:lang w:val="ru-RU"/>
                              </w:rPr>
                              <w:t>с</w:t>
                            </w:r>
                            <w:r>
                              <w:rPr>
                                <w:sz w:val="18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9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A6EA96" w14:textId="77777777" w:rsidR="00C7518D" w:rsidRDefault="00C7518D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0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8258E1" w14:textId="67DE4138" w:rsidR="00C7518D" w:rsidRDefault="00D01671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4</w:t>
                            </w:r>
                            <w:r w:rsidR="00CC2E4D">
                              <w:rPr>
                                <w:sz w:val="18"/>
                                <w:lang w:val="ru-RU"/>
                              </w:rPr>
                              <w:t>5</w:t>
                            </w:r>
                          </w:p>
                          <w:p w14:paraId="6B9DB7ED" w14:textId="77777777" w:rsidR="00EC5318" w:rsidRPr="00EC5318" w:rsidRDefault="00EC5318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1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04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05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100"/>
                          <a:ext cx="5609" cy="12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988828" w14:textId="77777777" w:rsidR="00C7518D" w:rsidRDefault="00C7518D" w:rsidP="00A2581F">
                            <w:pPr>
                              <w:pStyle w:val="a8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ДГТУ</w:t>
                            </w:r>
                          </w:p>
                          <w:p w14:paraId="39AC26E5" w14:textId="0F70FA18" w:rsidR="00C7518D" w:rsidRPr="00AB7FC4" w:rsidRDefault="00C7518D" w:rsidP="00A2581F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кафедра ПОВТ</w:t>
                            </w:r>
                            <w:r w:rsidR="00376237">
                              <w:rPr>
                                <w:sz w:val="2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и</w:t>
                            </w:r>
                            <w:r w:rsidR="00376237">
                              <w:rPr>
                                <w:sz w:val="2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АС</w:t>
                            </w:r>
                          </w:p>
                          <w:p w14:paraId="1C5CFA28" w14:textId="77777777" w:rsidR="00C7518D" w:rsidRDefault="00C7518D" w:rsidP="00A2581F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C73084" id="Группа 287" o:spid="_x0000_s1046" style="position:absolute;left:0;text-align:left;margin-left:58.8pt;margin-top:20.4pt;width:518.8pt;height:814.45pt;z-index:251659776;mso-position-horizontal-relative:page;mso-position-vertical-relative:page" coordsize="20000,20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W+sxAAAANsAAAAPAAAAZHJzL2Rvd25yZXYueG1sRI/NasMw&#10;EITvgbyD2EBviVwX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N/Zb6zEAAAA2wAAAA8A&#10;AAAAAAAAAAAAAAAABwIAAGRycy9kb3ducmV2LnhtbFBLBQYAAAAAAwADALcAAAD4AgAAAAA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11" o:spid="_x0000_s10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<v:rect id="Rectangle 12" o:spid="_x0000_s1056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2B79425" w14:textId="77777777" w:rsidR="00C7518D" w:rsidRDefault="00C7518D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57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57BB0C6F" w14:textId="77777777" w:rsidR="00C7518D" w:rsidRDefault="00C7518D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8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3DD8D29F" w14:textId="77777777" w:rsidR="00C7518D" w:rsidRDefault="00C7518D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59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4214F581" w14:textId="77777777" w:rsidR="00C7518D" w:rsidRDefault="00C7518D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6" o:spid="_x0000_s1060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391B243D" w14:textId="77777777" w:rsidR="00C7518D" w:rsidRDefault="00C7518D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1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614A11D9" w14:textId="77777777" w:rsidR="00C7518D" w:rsidRDefault="00C7518D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2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719B9BEE" w14:textId="38AD4B84" w:rsidR="00C7518D" w:rsidRPr="00A76969" w:rsidRDefault="00C7518D" w:rsidP="00A2581F">
                      <w:pPr>
                        <w:pStyle w:val="a8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3</w:t>
                      </w:r>
                    </w:p>
                  </w:txbxContent>
                </v:textbox>
              </v:rect>
              <v:rect id="Rectangle 19" o:spid="_x0000_s1063" style="position:absolute;left:7760;top:17481;width:12159;height: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" filled="f" stroked="f" strokeweight=".25pt">
                <v:textbox inset="1pt,1pt,1pt,1pt">
                  <w:txbxContent>
                    <w:p w14:paraId="79B9DB17" w14:textId="6D0C302F" w:rsidR="00C7518D" w:rsidRPr="00635D30" w:rsidRDefault="00635D30" w:rsidP="00A2581F">
                      <w:pPr>
                        <w:pStyle w:val="a8"/>
                        <w:jc w:val="center"/>
                        <w:rPr>
                          <w:rFonts w:ascii="Arial" w:hAnsi="Arial" w:cs="Arial"/>
                          <w:sz w:val="4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lang w:val="en-GB"/>
                        </w:rPr>
                        <w:t>02.03.03</w:t>
                      </w:r>
                      <w:r w:rsidR="00C7518D" w:rsidRPr="00664E30">
                        <w:rPr>
                          <w:rFonts w:ascii="Arial" w:hAnsi="Arial" w:cs="Arial"/>
                          <w:sz w:val="40"/>
                          <w:lang w:val="ru-RU"/>
                        </w:rPr>
                        <w:t>.</w:t>
                      </w:r>
                      <w:r w:rsidR="00D01671">
                        <w:rPr>
                          <w:rFonts w:ascii="Arial" w:hAnsi="Arial" w:cs="Arial"/>
                          <w:sz w:val="40"/>
                          <w:lang w:val="ru-RU"/>
                        </w:rPr>
                        <w:t>99</w:t>
                      </w:r>
                      <w:r w:rsidR="00C7518D">
                        <w:rPr>
                          <w:rFonts w:ascii="Arial" w:hAnsi="Arial" w:cs="Arial"/>
                          <w:sz w:val="40"/>
                          <w:lang w:val="ru-RU"/>
                        </w:rPr>
                        <w:t>0000.000</w:t>
                      </w:r>
                      <w:r>
                        <w:rPr>
                          <w:rFonts w:ascii="Arial" w:hAnsi="Arial" w:cs="Arial"/>
                          <w:sz w:val="40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40"/>
                          <w:lang w:val="ru-RU"/>
                        </w:rPr>
                        <w:t>КР</w:t>
                      </w:r>
                    </w:p>
                    <w:p w14:paraId="6A16F544" w14:textId="77777777" w:rsidR="00C7518D" w:rsidRDefault="00C7518D" w:rsidP="00A2581F">
                      <w:pPr>
                        <w:pStyle w:val="a8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20" o:spid="_x0000_s1064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" strokeweight="2pt"/>
              <v:line id="Line 21" o:spid="_x0000_s1065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" strokeweight="2pt"/>
              <v:line id="Line 22" o:spid="_x0000_s1066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" strokeweight="1pt"/>
              <v:line id="Line 23" o:spid="_x0000_s1067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" strokeweight="1pt"/>
              <v:line id="Line 24" o:spid="_x0000_s1068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" strokeweight="1pt"/>
              <v:rect id="Rectangle 26" o:spid="_x0000_s1069" style="position:absolute;left:39;top:18267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/B/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rLnDfyeiUdA7n8AAAD//wMAUEsBAi0AFAAGAAgAAAAhANvh9svuAAAAhQEAABMAAAAAAAAAAAAA&#10;AAAAAAAAAFtDb250ZW50X1R5cGVzXS54bWxQSwECLQAUAAYACAAAACEAWvQsW78AAAAVAQAACwAA&#10;AAAAAAAAAAAAAAAfAQAAX3JlbHMvLnJlbHNQSwECLQAUAAYACAAAACEAaMPwf8MAAADcAAAADwAA&#10;AAAAAAAAAAAAAAAHAgAAZHJzL2Rvd25yZXYueG1sUEsFBgAAAAADAAMAtwAAAPcCAAAAAA==&#10;" filled="f" stroked="f" strokeweight=".25pt">
                <v:textbox inset="1pt,1pt,1pt,1pt">
                  <w:txbxContent>
                    <w:p w14:paraId="0DCC31E9" w14:textId="77777777" w:rsidR="00C7518D" w:rsidRDefault="00C7518D" w:rsidP="00A2581F">
                      <w:pPr>
                        <w:pStyle w:val="a8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Разраб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group id="Group 28" o:spid="_x0000_s1070" style="position:absolute;left:39;top:18614;width:4944;height:309" coordsize="205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n4n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9isn+H3TDgC8vADAAD//wMAUEsBAi0AFAAGAAgAAAAhANvh9svuAAAAhQEAABMAAAAAAAAA&#10;AAAAAAAAAAAAAFtDb250ZW50X1R5cGVzXS54bWxQSwECLQAUAAYACAAAACEAWvQsW78AAAAVAQAA&#10;CwAAAAAAAAAAAAAAAAAfAQAAX3JlbHMvLnJlbHNQSwECLQAUAAYACAAAACEA5+Z+J8YAAADcAAAA&#10;DwAAAAAAAAAAAAAAAAAHAgAAZHJzL2Rvd25yZXYueG1sUEsFBgAAAAADAAMAtwAAAPoCAAAAAA==&#10;">
                <v:rect id="Rectangle 29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" filled="f" stroked="f" strokeweight=".25pt">
                  <v:textbox inset="1pt,1pt,1pt,1pt">
                    <w:txbxContent>
                      <w:p w14:paraId="30180408" w14:textId="77777777" w:rsidR="00C7518D" w:rsidRDefault="00C7518D" w:rsidP="00A2581F">
                        <w:pPr>
                          <w:pStyle w:val="a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72" style="position:absolute;left:9283;top:2;width:11316;height:17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" filled="f" stroked="f" strokeweight=".25pt">
                  <v:textbox inset="1pt,1pt,1pt,1pt">
                    <w:txbxContent>
                      <w:p w14:paraId="216ACEAF" w14:textId="7A03E600" w:rsidR="001825DF" w:rsidRPr="001825DF" w:rsidRDefault="00307274" w:rsidP="00A2581F">
                        <w:pPr>
                          <w:pStyle w:val="a8"/>
                          <w:rPr>
                            <w:sz w:val="15"/>
                            <w:szCs w:val="15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5"/>
                            <w:szCs w:val="15"/>
                            <w:lang w:val="ru-RU"/>
                          </w:rPr>
                          <w:t>Рахимбаева</w:t>
                        </w:r>
                        <w:proofErr w:type="spellEnd"/>
                        <w:r>
                          <w:rPr>
                            <w:sz w:val="15"/>
                            <w:szCs w:val="15"/>
                            <w:lang w:val="ru-RU"/>
                          </w:rPr>
                          <w:t xml:space="preserve"> </w:t>
                        </w:r>
                        <w:r w:rsidR="00D80280">
                          <w:rPr>
                            <w:sz w:val="15"/>
                            <w:szCs w:val="15"/>
                            <w:lang w:val="ru-RU"/>
                          </w:rPr>
                          <w:t>Е. О.</w:t>
                        </w:r>
                      </w:p>
                    </w:txbxContent>
                  </v:textbox>
                </v:rect>
              </v:group>
              <v:group id="Group 34" o:spid="_x0000_s1073" style="position:absolute;left:39;top:19314;width:4801;height:310" coordorigin="2,-22" coordsize="19997,20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">
                <v:rect id="Rectangle 35" o:spid="_x0000_s1074" style="position:absolute;left:2;top:-22;width:8855;height:20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" filled="f" stroked="f" strokeweight=".25pt">
                  <v:textbox inset="1pt,1pt,1pt,1pt">
                    <w:txbxContent>
                      <w:p w14:paraId="7D2044F9" w14:textId="77777777" w:rsidR="00C7518D" w:rsidRPr="00A2719F" w:rsidRDefault="00C7518D" w:rsidP="00A2581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Н. контр</w:t>
                        </w:r>
                      </w:p>
                    </w:txbxContent>
                  </v:textbox>
                </v:rect>
                <v:rect id="Rectangle 36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" filled="f" stroked="f" strokeweight=".25pt">
                  <v:textbox inset="1pt,1pt,1pt,1pt">
                    <w:txbxContent>
                      <w:p w14:paraId="5A02F2AD" w14:textId="7502316A" w:rsidR="00C7518D" w:rsidRPr="00297755" w:rsidRDefault="00C7518D" w:rsidP="00A2581F">
                        <w:pPr>
                          <w:pStyle w:val="a8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7" o:spid="_x0000_s1076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bKZ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">
                <v:rect id="Rectangle 38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" filled="f" stroked="f" strokeweight=".25pt">
                  <v:textbox inset="1pt,1pt,1pt,1pt">
                    <w:txbxContent>
                      <w:p w14:paraId="3E24B82E" w14:textId="77777777" w:rsidR="00C7518D" w:rsidRPr="0086219D" w:rsidRDefault="00C7518D" w:rsidP="00A2581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Утвердил</w:t>
                        </w:r>
                      </w:p>
                    </w:txbxContent>
                  </v:textbox>
                </v:rect>
                <v:rect id="Rectangle 39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zrC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Vp&#10;OoX/M/EIyPULAAD//wMAUEsBAi0AFAAGAAgAAAAhANvh9svuAAAAhQEAABMAAAAAAAAAAAAAAAAA&#10;AAAAAFtDb250ZW50X1R5cGVzXS54bWxQSwECLQAUAAYACAAAACEAWvQsW78AAAAVAQAACwAAAAAA&#10;AAAAAAAAAAAfAQAAX3JlbHMvLnJlbHNQSwECLQAUAAYACAAAACEApq86wsAAAADcAAAADwAAAAAA&#10;AAAAAAAAAAAHAgAAZHJzL2Rvd25yZXYueG1sUEsFBgAAAAADAAMAtwAAAPQCAAAAAA==&#10;" filled="f" stroked="f" strokeweight=".25pt">
                  <v:textbox inset="1pt,1pt,1pt,1pt">
                    <w:txbxContent>
                      <w:p w14:paraId="21BA94AE" w14:textId="06D4C512" w:rsidR="00C7518D" w:rsidRPr="002F34A1" w:rsidRDefault="00C7518D" w:rsidP="00A2581F">
                        <w:pPr>
                          <w:pStyle w:val="a8"/>
                          <w:rPr>
                            <w:sz w:val="16"/>
                            <w:szCs w:val="22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0" o:spid="_x0000_s1079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" strokeweight="2pt"/>
              <v:rect id="_x0000_s1080" style="position:absolute;left:7787;top:18370;width:6292;height:15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" filled="f" stroked="f" strokeweight=".25pt">
                <v:textbox inset="1pt,1pt,1pt,1pt">
                  <w:txbxContent>
                    <w:p w14:paraId="3CB83236" w14:textId="77777777" w:rsidR="00D01671" w:rsidRPr="00D01671" w:rsidRDefault="00D01671" w:rsidP="00D01671">
                      <w:pPr>
                        <w:spacing w:before="80" w:line="300" w:lineRule="auto"/>
                        <w:jc w:val="center"/>
                        <w:rPr>
                          <w:rFonts w:ascii="ISOCPEUR" w:hAnsi="ISOCPEUR"/>
                          <w:sz w:val="20"/>
                          <w:szCs w:val="20"/>
                        </w:rPr>
                      </w:pPr>
                      <w:r w:rsidRPr="00D01671">
                        <w:rPr>
                          <w:rFonts w:ascii="ISOCPEUR" w:hAnsi="ISOCPEUR"/>
                          <w:b/>
                          <w:bCs/>
                          <w:sz w:val="20"/>
                          <w:szCs w:val="20"/>
                        </w:rPr>
                        <w:t>Разработка алгоритма дедупликации словаря на основе структуры</w:t>
                      </w:r>
                    </w:p>
                    <w:p w14:paraId="61CD8350" w14:textId="016B04D5" w:rsidR="00C7518D" w:rsidRPr="00D01671" w:rsidRDefault="00D01671" w:rsidP="00D01671">
                      <w:pPr>
                        <w:pStyle w:val="a8"/>
                        <w:jc w:val="center"/>
                        <w:rPr>
                          <w:sz w:val="20"/>
                          <w:lang w:val="ru-RU"/>
                        </w:rPr>
                      </w:pPr>
                      <w:r w:rsidRPr="00D01671">
                        <w:rPr>
                          <w:b/>
                          <w:bCs/>
                          <w:sz w:val="20"/>
                          <w:lang w:val="ru-RU"/>
                        </w:rPr>
                        <w:t>непересекающихся множеств и расстояния Левенштейна</w:t>
                      </w:r>
                    </w:p>
                  </w:txbxContent>
                </v:textbox>
              </v:rect>
              <v:line id="Line 42" o:spid="_x0000_s1081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a+J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" strokeweight="2pt"/>
              <v:line id="Line 43" o:spid="_x0000_s1082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zH+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" strokeweight="2pt"/>
              <v:line id="Line 44" o:spid="_x0000_s1083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" strokeweight="2pt"/>
              <v:rect id="Rectangle 45" o:spid="_x0000_s1084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" filled="f" stroked="f" strokeweight=".25pt">
                <v:textbox inset="1pt,1pt,1pt,1pt">
                  <w:txbxContent>
                    <w:p w14:paraId="24337F49" w14:textId="2E3D1468" w:rsidR="00C7518D" w:rsidRDefault="00C7518D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</w:t>
                      </w:r>
                      <w:proofErr w:type="spellEnd"/>
                      <w:r w:rsidR="008575BF">
                        <w:rPr>
                          <w:sz w:val="18"/>
                          <w:lang w:val="ru-RU"/>
                        </w:rPr>
                        <w:t>с</w:t>
                      </w:r>
                      <w:r>
                        <w:rPr>
                          <w:sz w:val="18"/>
                        </w:rPr>
                        <w:t>т.</w:t>
                      </w:r>
                    </w:p>
                  </w:txbxContent>
                </v:textbox>
              </v:rect>
              <v:rect id="Rectangle 46" o:spid="_x0000_s1085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" filled="f" stroked="f" strokeweight=".25pt">
                <v:textbox inset="1pt,1pt,1pt,1pt">
                  <w:txbxContent>
                    <w:p w14:paraId="66A6EA96" w14:textId="77777777" w:rsidR="00C7518D" w:rsidRDefault="00C7518D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86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" filled="f" stroked="f" strokeweight=".25pt">
                <v:textbox inset="1pt,1pt,1pt,1pt">
                  <w:txbxContent>
                    <w:p w14:paraId="2C8258E1" w14:textId="67DE4138" w:rsidR="00C7518D" w:rsidRDefault="00D01671" w:rsidP="00A2581F">
                      <w:pPr>
                        <w:pStyle w:val="a8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4</w:t>
                      </w:r>
                      <w:r w:rsidR="00CC2E4D">
                        <w:rPr>
                          <w:sz w:val="18"/>
                          <w:lang w:val="ru-RU"/>
                        </w:rPr>
                        <w:t>5</w:t>
                      </w:r>
                    </w:p>
                    <w:p w14:paraId="6B9DB7ED" w14:textId="77777777" w:rsidR="00EC5318" w:rsidRPr="00EC5318" w:rsidRDefault="00EC5318" w:rsidP="00A2581F">
                      <w:pPr>
                        <w:pStyle w:val="a8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  <v:line id="Line 48" o:spid="_x0000_s1087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" strokeweight="1pt"/>
              <v:line id="Line 49" o:spid="_x0000_s1088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GKcxAAAANw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lg3h70w6AnJ6BwAA//8DAFBLAQItABQABgAIAAAAIQDb4fbL7gAAAIUBAAATAAAAAAAAAAAA&#10;AAAAAAAAAABbQ29udGVudF9UeXBlc10ueG1sUEsBAi0AFAAGAAgAAAAhAFr0LFu/AAAAFQEAAAsA&#10;AAAAAAAAAAAAAAAAHwEAAF9yZWxzLy5yZWxzUEsBAi0AFAAGAAgAAAAhACmwYpzEAAAA3AAAAA8A&#10;AAAAAAAAAAAAAAAABwIAAGRycy9kb3ducmV2LnhtbFBLBQYAAAAAAwADALcAAAD4AgAAAAA=&#10;" strokeweight="1pt"/>
              <v:rect id="Rectangle 50" o:spid="_x0000_s1089" style="position:absolute;left:14295;top:19100;width:5609;height:1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" filled="f" stroked="f" strokeweight=".25pt">
                <v:textbox inset="1pt,1pt,1pt,1pt">
                  <w:txbxContent>
                    <w:p w14:paraId="1F988828" w14:textId="77777777" w:rsidR="00C7518D" w:rsidRDefault="00C7518D" w:rsidP="00A2581F">
                      <w:pPr>
                        <w:pStyle w:val="a8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ДГТУ</w:t>
                      </w:r>
                    </w:p>
                    <w:p w14:paraId="39AC26E5" w14:textId="0F70FA18" w:rsidR="00C7518D" w:rsidRPr="00AB7FC4" w:rsidRDefault="00C7518D" w:rsidP="00A2581F">
                      <w:pPr>
                        <w:pStyle w:val="a8"/>
                        <w:jc w:val="center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кафедра ПОВТ</w:t>
                      </w:r>
                      <w:r w:rsidR="00376237">
                        <w:rPr>
                          <w:sz w:val="24"/>
                          <w:lang w:val="ru-RU"/>
                        </w:rPr>
                        <w:t xml:space="preserve"> </w:t>
                      </w:r>
                      <w:r>
                        <w:rPr>
                          <w:sz w:val="24"/>
                          <w:lang w:val="ru-RU"/>
                        </w:rPr>
                        <w:t>и</w:t>
                      </w:r>
                      <w:r w:rsidR="00376237">
                        <w:rPr>
                          <w:sz w:val="24"/>
                          <w:lang w:val="ru-RU"/>
                        </w:rPr>
                        <w:t xml:space="preserve"> </w:t>
                      </w:r>
                      <w:r>
                        <w:rPr>
                          <w:sz w:val="24"/>
                          <w:lang w:val="ru-RU"/>
                        </w:rPr>
                        <w:t>АС</w:t>
                      </w:r>
                    </w:p>
                    <w:p w14:paraId="1C5CFA28" w14:textId="77777777" w:rsidR="00C7518D" w:rsidRDefault="00C7518D" w:rsidP="00A2581F">
                      <w:pPr>
                        <w:pStyle w:val="a8"/>
                        <w:jc w:val="center"/>
                        <w:rPr>
                          <w:rFonts w:ascii="Journal" w:hAnsi="Journal"/>
                          <w:sz w:val="24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singleLevel"/>
    <w:tmpl w:val="00000009"/>
    <w:name w:val="WW8Num37"/>
    <w:lvl w:ilvl="0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cs="Symbol"/>
      </w:rPr>
    </w:lvl>
  </w:abstractNum>
  <w:abstractNum w:abstractNumId="1" w15:restartNumberingAfterBreak="0">
    <w:nsid w:val="054C5D5E"/>
    <w:multiLevelType w:val="hybridMultilevel"/>
    <w:tmpl w:val="3258D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9A48BF"/>
    <w:multiLevelType w:val="hybridMultilevel"/>
    <w:tmpl w:val="1DD85D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6A7420"/>
    <w:multiLevelType w:val="hybridMultilevel"/>
    <w:tmpl w:val="EE00FF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880F22"/>
    <w:multiLevelType w:val="multilevel"/>
    <w:tmpl w:val="6B08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25268"/>
    <w:multiLevelType w:val="multilevel"/>
    <w:tmpl w:val="37C0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E77D8A"/>
    <w:multiLevelType w:val="multilevel"/>
    <w:tmpl w:val="EBB2C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F107FA"/>
    <w:multiLevelType w:val="multilevel"/>
    <w:tmpl w:val="64BC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46C40"/>
    <w:multiLevelType w:val="hybridMultilevel"/>
    <w:tmpl w:val="1F94F728"/>
    <w:lvl w:ilvl="0" w:tplc="CC4622D2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C64355"/>
    <w:multiLevelType w:val="hybridMultilevel"/>
    <w:tmpl w:val="B93CA3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FE233B"/>
    <w:multiLevelType w:val="multilevel"/>
    <w:tmpl w:val="7E24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874F54"/>
    <w:multiLevelType w:val="hybridMultilevel"/>
    <w:tmpl w:val="AC920BEA"/>
    <w:lvl w:ilvl="0" w:tplc="E612DD70">
      <w:numFmt w:val="bullet"/>
      <w:lvlText w:val="•"/>
      <w:lvlJc w:val="left"/>
      <w:pPr>
        <w:ind w:left="720" w:hanging="360"/>
      </w:pPr>
      <w:rPr>
        <w:rFonts w:ascii="Segoe UI" w:eastAsia="Times New Roman" w:hAnsi="Segoe UI" w:cs="Segoe UI" w:hint="default"/>
        <w:color w:val="0F1115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906738"/>
    <w:multiLevelType w:val="multilevel"/>
    <w:tmpl w:val="1F24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F16D96"/>
    <w:multiLevelType w:val="multilevel"/>
    <w:tmpl w:val="BFE8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52C53"/>
    <w:multiLevelType w:val="multilevel"/>
    <w:tmpl w:val="33B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07CD6"/>
    <w:multiLevelType w:val="hybridMultilevel"/>
    <w:tmpl w:val="69C8888C"/>
    <w:lvl w:ilvl="0" w:tplc="E2649248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5A763AC"/>
    <w:multiLevelType w:val="multilevel"/>
    <w:tmpl w:val="1E02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D0FB9"/>
    <w:multiLevelType w:val="multilevel"/>
    <w:tmpl w:val="D7186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C51232"/>
    <w:multiLevelType w:val="multilevel"/>
    <w:tmpl w:val="7FAEB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182C74"/>
    <w:multiLevelType w:val="hybridMultilevel"/>
    <w:tmpl w:val="44F00FEC"/>
    <w:lvl w:ilvl="0" w:tplc="3E2C6954">
      <w:start w:val="1"/>
      <w:numFmt w:val="decimal"/>
      <w:lvlText w:val="%1."/>
      <w:lvlJc w:val="left"/>
      <w:pPr>
        <w:ind w:left="709" w:hanging="360"/>
      </w:pPr>
    </w:lvl>
    <w:lvl w:ilvl="1" w:tplc="5DCAA9FC">
      <w:numFmt w:val="decimal"/>
      <w:lvlText w:val=""/>
      <w:lvlJc w:val="left"/>
    </w:lvl>
    <w:lvl w:ilvl="2" w:tplc="CDC20358">
      <w:numFmt w:val="decimal"/>
      <w:lvlText w:val=""/>
      <w:lvlJc w:val="left"/>
    </w:lvl>
    <w:lvl w:ilvl="3" w:tplc="7F38F7D0">
      <w:numFmt w:val="decimal"/>
      <w:lvlText w:val=""/>
      <w:lvlJc w:val="left"/>
    </w:lvl>
    <w:lvl w:ilvl="4" w:tplc="88268958">
      <w:numFmt w:val="decimal"/>
      <w:lvlText w:val=""/>
      <w:lvlJc w:val="left"/>
    </w:lvl>
    <w:lvl w:ilvl="5" w:tplc="87567292">
      <w:numFmt w:val="decimal"/>
      <w:lvlText w:val=""/>
      <w:lvlJc w:val="left"/>
    </w:lvl>
    <w:lvl w:ilvl="6" w:tplc="A574E1D4">
      <w:numFmt w:val="decimal"/>
      <w:lvlText w:val=""/>
      <w:lvlJc w:val="left"/>
    </w:lvl>
    <w:lvl w:ilvl="7" w:tplc="3078BC20">
      <w:numFmt w:val="decimal"/>
      <w:lvlText w:val=""/>
      <w:lvlJc w:val="left"/>
    </w:lvl>
    <w:lvl w:ilvl="8" w:tplc="A8B4AC68">
      <w:numFmt w:val="decimal"/>
      <w:lvlText w:val=""/>
      <w:lvlJc w:val="left"/>
    </w:lvl>
  </w:abstractNum>
  <w:abstractNum w:abstractNumId="20" w15:restartNumberingAfterBreak="0">
    <w:nsid w:val="513A5C4F"/>
    <w:multiLevelType w:val="hybridMultilevel"/>
    <w:tmpl w:val="BB62338A"/>
    <w:lvl w:ilvl="0" w:tplc="8E9EDFE2">
      <w:start w:val="1"/>
      <w:numFmt w:val="decimal"/>
      <w:lvlText w:val="%1."/>
      <w:lvlJc w:val="left"/>
      <w:pPr>
        <w:ind w:left="-207" w:hanging="360"/>
      </w:pPr>
      <w:rPr>
        <w:color w:val="00000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513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>
      <w:start w:val="1"/>
      <w:numFmt w:val="lowerLetter"/>
      <w:lvlText w:val="%5."/>
      <w:lvlJc w:val="left"/>
      <w:pPr>
        <w:ind w:left="2673" w:hanging="360"/>
      </w:pPr>
    </w:lvl>
    <w:lvl w:ilvl="5" w:tplc="0419001B">
      <w:start w:val="1"/>
      <w:numFmt w:val="lowerRoman"/>
      <w:lvlText w:val="%6."/>
      <w:lvlJc w:val="right"/>
      <w:pPr>
        <w:ind w:left="3393" w:hanging="180"/>
      </w:pPr>
    </w:lvl>
    <w:lvl w:ilvl="6" w:tplc="0419000F">
      <w:start w:val="1"/>
      <w:numFmt w:val="decimal"/>
      <w:lvlText w:val="%7."/>
      <w:lvlJc w:val="left"/>
      <w:pPr>
        <w:ind w:left="4113" w:hanging="360"/>
      </w:pPr>
    </w:lvl>
    <w:lvl w:ilvl="7" w:tplc="04190019">
      <w:start w:val="1"/>
      <w:numFmt w:val="lowerLetter"/>
      <w:lvlText w:val="%8."/>
      <w:lvlJc w:val="left"/>
      <w:pPr>
        <w:ind w:left="4833" w:hanging="360"/>
      </w:pPr>
    </w:lvl>
    <w:lvl w:ilvl="8" w:tplc="0419001B">
      <w:start w:val="1"/>
      <w:numFmt w:val="lowerRoman"/>
      <w:lvlText w:val="%9."/>
      <w:lvlJc w:val="right"/>
      <w:pPr>
        <w:ind w:left="5553" w:hanging="180"/>
      </w:pPr>
    </w:lvl>
  </w:abstractNum>
  <w:abstractNum w:abstractNumId="21" w15:restartNumberingAfterBreak="0">
    <w:nsid w:val="5F7D7CF2"/>
    <w:multiLevelType w:val="hybridMultilevel"/>
    <w:tmpl w:val="2A02E3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42C4A69"/>
    <w:multiLevelType w:val="multilevel"/>
    <w:tmpl w:val="B3D8D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F726B9"/>
    <w:multiLevelType w:val="hybridMultilevel"/>
    <w:tmpl w:val="6E8416E0"/>
    <w:lvl w:ilvl="0" w:tplc="E8B8921E">
      <w:start w:val="1"/>
      <w:numFmt w:val="bullet"/>
      <w:lvlText w:val="●"/>
      <w:lvlJc w:val="left"/>
      <w:pPr>
        <w:ind w:left="720" w:hanging="360"/>
      </w:pPr>
    </w:lvl>
    <w:lvl w:ilvl="1" w:tplc="31783C8C">
      <w:start w:val="1"/>
      <w:numFmt w:val="bullet"/>
      <w:lvlText w:val="○"/>
      <w:lvlJc w:val="left"/>
      <w:pPr>
        <w:ind w:left="1440" w:hanging="360"/>
      </w:pPr>
    </w:lvl>
    <w:lvl w:ilvl="2" w:tplc="1E921262">
      <w:start w:val="1"/>
      <w:numFmt w:val="bullet"/>
      <w:lvlText w:val="■"/>
      <w:lvlJc w:val="left"/>
      <w:pPr>
        <w:ind w:left="2160" w:hanging="360"/>
      </w:pPr>
    </w:lvl>
    <w:lvl w:ilvl="3" w:tplc="7B7259D2">
      <w:start w:val="1"/>
      <w:numFmt w:val="bullet"/>
      <w:lvlText w:val="●"/>
      <w:lvlJc w:val="left"/>
      <w:pPr>
        <w:ind w:left="2880" w:hanging="360"/>
      </w:pPr>
    </w:lvl>
    <w:lvl w:ilvl="4" w:tplc="66F64E0C">
      <w:start w:val="1"/>
      <w:numFmt w:val="bullet"/>
      <w:lvlText w:val="○"/>
      <w:lvlJc w:val="left"/>
      <w:pPr>
        <w:ind w:left="3600" w:hanging="360"/>
      </w:pPr>
    </w:lvl>
    <w:lvl w:ilvl="5" w:tplc="82A0DE10">
      <w:start w:val="1"/>
      <w:numFmt w:val="bullet"/>
      <w:lvlText w:val="■"/>
      <w:lvlJc w:val="left"/>
      <w:pPr>
        <w:ind w:left="4320" w:hanging="360"/>
      </w:pPr>
    </w:lvl>
    <w:lvl w:ilvl="6" w:tplc="A66E57D4">
      <w:start w:val="1"/>
      <w:numFmt w:val="bullet"/>
      <w:lvlText w:val="●"/>
      <w:lvlJc w:val="left"/>
      <w:pPr>
        <w:ind w:left="5040" w:hanging="360"/>
      </w:pPr>
    </w:lvl>
    <w:lvl w:ilvl="7" w:tplc="F4B43F2C">
      <w:start w:val="1"/>
      <w:numFmt w:val="bullet"/>
      <w:lvlText w:val="●"/>
      <w:lvlJc w:val="left"/>
      <w:pPr>
        <w:ind w:left="5760" w:hanging="360"/>
      </w:pPr>
    </w:lvl>
    <w:lvl w:ilvl="8" w:tplc="F93616E4">
      <w:start w:val="1"/>
      <w:numFmt w:val="bullet"/>
      <w:lvlText w:val="●"/>
      <w:lvlJc w:val="left"/>
      <w:pPr>
        <w:ind w:left="6480" w:hanging="360"/>
      </w:pPr>
    </w:lvl>
  </w:abstractNum>
  <w:abstractNum w:abstractNumId="24" w15:restartNumberingAfterBreak="0">
    <w:nsid w:val="72422C80"/>
    <w:multiLevelType w:val="hybridMultilevel"/>
    <w:tmpl w:val="B47213D8"/>
    <w:lvl w:ilvl="0" w:tplc="908A7066">
      <w:start w:val="1"/>
      <w:numFmt w:val="decimal"/>
      <w:lvlText w:val="%1."/>
      <w:lvlJc w:val="left"/>
      <w:pPr>
        <w:ind w:left="1429" w:hanging="360"/>
      </w:pPr>
      <w:rPr>
        <w:lang w:val="en-GB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4F51B48"/>
    <w:multiLevelType w:val="hybridMultilevel"/>
    <w:tmpl w:val="86480128"/>
    <w:lvl w:ilvl="0" w:tplc="A62EC7E2">
      <w:start w:val="1"/>
      <w:numFmt w:val="bullet"/>
      <w:lvlText w:val="–"/>
      <w:lvlJc w:val="left"/>
      <w:pPr>
        <w:ind w:left="1066" w:hanging="357"/>
      </w:pPr>
    </w:lvl>
    <w:lvl w:ilvl="1" w:tplc="A0E860C6">
      <w:numFmt w:val="decimal"/>
      <w:lvlText w:val=""/>
      <w:lvlJc w:val="left"/>
    </w:lvl>
    <w:lvl w:ilvl="2" w:tplc="FE26A43E">
      <w:numFmt w:val="decimal"/>
      <w:lvlText w:val=""/>
      <w:lvlJc w:val="left"/>
    </w:lvl>
    <w:lvl w:ilvl="3" w:tplc="8AE846AC">
      <w:numFmt w:val="decimal"/>
      <w:lvlText w:val=""/>
      <w:lvlJc w:val="left"/>
    </w:lvl>
    <w:lvl w:ilvl="4" w:tplc="AB36A40E">
      <w:numFmt w:val="decimal"/>
      <w:lvlText w:val=""/>
      <w:lvlJc w:val="left"/>
    </w:lvl>
    <w:lvl w:ilvl="5" w:tplc="514089E8">
      <w:numFmt w:val="decimal"/>
      <w:lvlText w:val=""/>
      <w:lvlJc w:val="left"/>
    </w:lvl>
    <w:lvl w:ilvl="6" w:tplc="1F5EB702">
      <w:numFmt w:val="decimal"/>
      <w:lvlText w:val=""/>
      <w:lvlJc w:val="left"/>
    </w:lvl>
    <w:lvl w:ilvl="7" w:tplc="55481574">
      <w:numFmt w:val="decimal"/>
      <w:lvlText w:val=""/>
      <w:lvlJc w:val="left"/>
    </w:lvl>
    <w:lvl w:ilvl="8" w:tplc="57B411AC">
      <w:numFmt w:val="decimal"/>
      <w:lvlText w:val=""/>
      <w:lvlJc w:val="left"/>
    </w:lvl>
  </w:abstractNum>
  <w:abstractNum w:abstractNumId="26" w15:restartNumberingAfterBreak="0">
    <w:nsid w:val="75E3562B"/>
    <w:multiLevelType w:val="hybridMultilevel"/>
    <w:tmpl w:val="CAA0D84A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7A876C26"/>
    <w:multiLevelType w:val="hybridMultilevel"/>
    <w:tmpl w:val="9D32F1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46908728">
    <w:abstractNumId w:val="15"/>
  </w:num>
  <w:num w:numId="2" w16cid:durableId="951860755">
    <w:abstractNumId w:val="17"/>
  </w:num>
  <w:num w:numId="3" w16cid:durableId="77951042">
    <w:abstractNumId w:val="2"/>
  </w:num>
  <w:num w:numId="4" w16cid:durableId="777876310">
    <w:abstractNumId w:val="1"/>
  </w:num>
  <w:num w:numId="5" w16cid:durableId="1023432394">
    <w:abstractNumId w:val="14"/>
  </w:num>
  <w:num w:numId="6" w16cid:durableId="1247105486">
    <w:abstractNumId w:val="7"/>
  </w:num>
  <w:num w:numId="7" w16cid:durableId="1385373760">
    <w:abstractNumId w:val="13"/>
  </w:num>
  <w:num w:numId="8" w16cid:durableId="144399864">
    <w:abstractNumId w:val="8"/>
  </w:num>
  <w:num w:numId="9" w16cid:durableId="1693871646">
    <w:abstractNumId w:val="27"/>
  </w:num>
  <w:num w:numId="10" w16cid:durableId="1028338482">
    <w:abstractNumId w:val="5"/>
  </w:num>
  <w:num w:numId="11" w16cid:durableId="807669039">
    <w:abstractNumId w:val="3"/>
  </w:num>
  <w:num w:numId="12" w16cid:durableId="316149666">
    <w:abstractNumId w:val="22"/>
  </w:num>
  <w:num w:numId="13" w16cid:durableId="323553670">
    <w:abstractNumId w:val="24"/>
  </w:num>
  <w:num w:numId="14" w16cid:durableId="584849747">
    <w:abstractNumId w:val="12"/>
  </w:num>
  <w:num w:numId="15" w16cid:durableId="447048198">
    <w:abstractNumId w:val="4"/>
  </w:num>
  <w:num w:numId="16" w16cid:durableId="1703628810">
    <w:abstractNumId w:val="16"/>
  </w:num>
  <w:num w:numId="17" w16cid:durableId="1651522706">
    <w:abstractNumId w:val="9"/>
  </w:num>
  <w:num w:numId="18" w16cid:durableId="535972704">
    <w:abstractNumId w:val="18"/>
  </w:num>
  <w:num w:numId="19" w16cid:durableId="353043941">
    <w:abstractNumId w:val="10"/>
  </w:num>
  <w:num w:numId="20" w16cid:durableId="763066321">
    <w:abstractNumId w:val="6"/>
  </w:num>
  <w:num w:numId="21" w16cid:durableId="107969621">
    <w:abstractNumId w:val="11"/>
  </w:num>
  <w:num w:numId="22" w16cid:durableId="1040056709">
    <w:abstractNumId w:val="26"/>
  </w:num>
  <w:num w:numId="23" w16cid:durableId="1899970005">
    <w:abstractNumId w:val="21"/>
  </w:num>
  <w:num w:numId="24" w16cid:durableId="1994334928">
    <w:abstractNumId w:val="23"/>
    <w:lvlOverride w:ilvl="0">
      <w:startOverride w:val="1"/>
    </w:lvlOverride>
  </w:num>
  <w:num w:numId="25" w16cid:durableId="1571690158">
    <w:abstractNumId w:val="25"/>
    <w:lvlOverride w:ilvl="0">
      <w:startOverride w:val="1"/>
    </w:lvlOverride>
  </w:num>
  <w:num w:numId="26" w16cid:durableId="2123763265">
    <w:abstractNumId w:val="19"/>
    <w:lvlOverride w:ilvl="0">
      <w:startOverride w:val="1"/>
    </w:lvlOverride>
  </w:num>
  <w:num w:numId="27" w16cid:durableId="50687061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930"/>
    <w:rsid w:val="000013BE"/>
    <w:rsid w:val="00001E43"/>
    <w:rsid w:val="0000527E"/>
    <w:rsid w:val="0000619A"/>
    <w:rsid w:val="000065E1"/>
    <w:rsid w:val="00006A76"/>
    <w:rsid w:val="000070C9"/>
    <w:rsid w:val="000072CE"/>
    <w:rsid w:val="00007388"/>
    <w:rsid w:val="000073CA"/>
    <w:rsid w:val="000108D1"/>
    <w:rsid w:val="00012071"/>
    <w:rsid w:val="00014C25"/>
    <w:rsid w:val="000206F5"/>
    <w:rsid w:val="00020841"/>
    <w:rsid w:val="00021586"/>
    <w:rsid w:val="00022333"/>
    <w:rsid w:val="0002268F"/>
    <w:rsid w:val="00024079"/>
    <w:rsid w:val="000244D2"/>
    <w:rsid w:val="00024F2A"/>
    <w:rsid w:val="00025C1C"/>
    <w:rsid w:val="00026467"/>
    <w:rsid w:val="0002673A"/>
    <w:rsid w:val="00027AF6"/>
    <w:rsid w:val="00030C52"/>
    <w:rsid w:val="00032203"/>
    <w:rsid w:val="000327C4"/>
    <w:rsid w:val="00034E37"/>
    <w:rsid w:val="000353E5"/>
    <w:rsid w:val="000359A8"/>
    <w:rsid w:val="00037B3F"/>
    <w:rsid w:val="00037D4D"/>
    <w:rsid w:val="00037DE2"/>
    <w:rsid w:val="00037F3B"/>
    <w:rsid w:val="000419F6"/>
    <w:rsid w:val="00043739"/>
    <w:rsid w:val="00045A08"/>
    <w:rsid w:val="00046479"/>
    <w:rsid w:val="000479D2"/>
    <w:rsid w:val="00051F6D"/>
    <w:rsid w:val="00052A2E"/>
    <w:rsid w:val="00052C38"/>
    <w:rsid w:val="000539B6"/>
    <w:rsid w:val="00054485"/>
    <w:rsid w:val="00055EA5"/>
    <w:rsid w:val="00056509"/>
    <w:rsid w:val="000600A1"/>
    <w:rsid w:val="00060672"/>
    <w:rsid w:val="00061016"/>
    <w:rsid w:val="000620BB"/>
    <w:rsid w:val="0006416F"/>
    <w:rsid w:val="00064805"/>
    <w:rsid w:val="00064D6C"/>
    <w:rsid w:val="00070A94"/>
    <w:rsid w:val="00071070"/>
    <w:rsid w:val="000719FB"/>
    <w:rsid w:val="0007257E"/>
    <w:rsid w:val="00072B26"/>
    <w:rsid w:val="00074FCB"/>
    <w:rsid w:val="00076BFC"/>
    <w:rsid w:val="00077004"/>
    <w:rsid w:val="0007798F"/>
    <w:rsid w:val="00080848"/>
    <w:rsid w:val="00080F2E"/>
    <w:rsid w:val="000823A2"/>
    <w:rsid w:val="00082946"/>
    <w:rsid w:val="00082AF7"/>
    <w:rsid w:val="00083EB6"/>
    <w:rsid w:val="0008589F"/>
    <w:rsid w:val="00086F80"/>
    <w:rsid w:val="00087667"/>
    <w:rsid w:val="00091187"/>
    <w:rsid w:val="00091C58"/>
    <w:rsid w:val="00096253"/>
    <w:rsid w:val="00097D22"/>
    <w:rsid w:val="00097EFF"/>
    <w:rsid w:val="000A0AF8"/>
    <w:rsid w:val="000A2E2C"/>
    <w:rsid w:val="000A2F4F"/>
    <w:rsid w:val="000A40B8"/>
    <w:rsid w:val="000A5C92"/>
    <w:rsid w:val="000A5EC9"/>
    <w:rsid w:val="000A648A"/>
    <w:rsid w:val="000B0560"/>
    <w:rsid w:val="000B0A46"/>
    <w:rsid w:val="000B321B"/>
    <w:rsid w:val="000B5BB5"/>
    <w:rsid w:val="000B62B8"/>
    <w:rsid w:val="000B726A"/>
    <w:rsid w:val="000B742A"/>
    <w:rsid w:val="000B7AC3"/>
    <w:rsid w:val="000C10BA"/>
    <w:rsid w:val="000C352D"/>
    <w:rsid w:val="000C3799"/>
    <w:rsid w:val="000C4C68"/>
    <w:rsid w:val="000D3A91"/>
    <w:rsid w:val="000D5D3D"/>
    <w:rsid w:val="000D6231"/>
    <w:rsid w:val="000E3DF0"/>
    <w:rsid w:val="000E4E2B"/>
    <w:rsid w:val="000E5597"/>
    <w:rsid w:val="000E5C8F"/>
    <w:rsid w:val="000E62F1"/>
    <w:rsid w:val="000E682A"/>
    <w:rsid w:val="000F23C7"/>
    <w:rsid w:val="000F304E"/>
    <w:rsid w:val="000F4805"/>
    <w:rsid w:val="000F72DE"/>
    <w:rsid w:val="001041A6"/>
    <w:rsid w:val="001044DB"/>
    <w:rsid w:val="0010524E"/>
    <w:rsid w:val="00106A5C"/>
    <w:rsid w:val="00111F52"/>
    <w:rsid w:val="0011234E"/>
    <w:rsid w:val="001128C5"/>
    <w:rsid w:val="001143B6"/>
    <w:rsid w:val="00114402"/>
    <w:rsid w:val="00115494"/>
    <w:rsid w:val="00116E96"/>
    <w:rsid w:val="0011707D"/>
    <w:rsid w:val="00127C9C"/>
    <w:rsid w:val="0013066B"/>
    <w:rsid w:val="00130A3F"/>
    <w:rsid w:val="00131548"/>
    <w:rsid w:val="00134089"/>
    <w:rsid w:val="00135A4D"/>
    <w:rsid w:val="0014080C"/>
    <w:rsid w:val="00141E1D"/>
    <w:rsid w:val="001433F6"/>
    <w:rsid w:val="00143EEC"/>
    <w:rsid w:val="00143FEA"/>
    <w:rsid w:val="00150EB5"/>
    <w:rsid w:val="00152FE9"/>
    <w:rsid w:val="00153C87"/>
    <w:rsid w:val="001553C3"/>
    <w:rsid w:val="00157CF9"/>
    <w:rsid w:val="0016009F"/>
    <w:rsid w:val="001621A4"/>
    <w:rsid w:val="001631E3"/>
    <w:rsid w:val="0016604B"/>
    <w:rsid w:val="00167F34"/>
    <w:rsid w:val="00170B73"/>
    <w:rsid w:val="00170C16"/>
    <w:rsid w:val="00172276"/>
    <w:rsid w:val="0017340C"/>
    <w:rsid w:val="00173AEE"/>
    <w:rsid w:val="00175EE0"/>
    <w:rsid w:val="00181D88"/>
    <w:rsid w:val="00182163"/>
    <w:rsid w:val="00182408"/>
    <w:rsid w:val="001825DF"/>
    <w:rsid w:val="00182CB5"/>
    <w:rsid w:val="00183E3E"/>
    <w:rsid w:val="00186D01"/>
    <w:rsid w:val="0019056D"/>
    <w:rsid w:val="0019077C"/>
    <w:rsid w:val="00190EC1"/>
    <w:rsid w:val="001918E9"/>
    <w:rsid w:val="00192AB4"/>
    <w:rsid w:val="001930A3"/>
    <w:rsid w:val="0019428C"/>
    <w:rsid w:val="00195A42"/>
    <w:rsid w:val="00195DC9"/>
    <w:rsid w:val="001969B6"/>
    <w:rsid w:val="0019790D"/>
    <w:rsid w:val="001A2015"/>
    <w:rsid w:val="001A2971"/>
    <w:rsid w:val="001A5155"/>
    <w:rsid w:val="001A5669"/>
    <w:rsid w:val="001A7019"/>
    <w:rsid w:val="001B091E"/>
    <w:rsid w:val="001B0ACA"/>
    <w:rsid w:val="001B309E"/>
    <w:rsid w:val="001B3E16"/>
    <w:rsid w:val="001B606E"/>
    <w:rsid w:val="001B6B10"/>
    <w:rsid w:val="001C1015"/>
    <w:rsid w:val="001C20B2"/>
    <w:rsid w:val="001C238F"/>
    <w:rsid w:val="001C4991"/>
    <w:rsid w:val="001C53A1"/>
    <w:rsid w:val="001C5930"/>
    <w:rsid w:val="001D05F1"/>
    <w:rsid w:val="001D07CA"/>
    <w:rsid w:val="001D0B7B"/>
    <w:rsid w:val="001D14A7"/>
    <w:rsid w:val="001D188B"/>
    <w:rsid w:val="001D275C"/>
    <w:rsid w:val="001D35B1"/>
    <w:rsid w:val="001D5264"/>
    <w:rsid w:val="001D5C3D"/>
    <w:rsid w:val="001D5DCB"/>
    <w:rsid w:val="001E0BF6"/>
    <w:rsid w:val="001E0F38"/>
    <w:rsid w:val="001E24A0"/>
    <w:rsid w:val="001E2807"/>
    <w:rsid w:val="001E39A5"/>
    <w:rsid w:val="001E4ABB"/>
    <w:rsid w:val="001E5AE5"/>
    <w:rsid w:val="001E62EA"/>
    <w:rsid w:val="001E78AE"/>
    <w:rsid w:val="001F17E1"/>
    <w:rsid w:val="001F3556"/>
    <w:rsid w:val="001F3DAF"/>
    <w:rsid w:val="001F4442"/>
    <w:rsid w:val="001F4C51"/>
    <w:rsid w:val="001F4DBE"/>
    <w:rsid w:val="001F5474"/>
    <w:rsid w:val="001F597C"/>
    <w:rsid w:val="001F6EBE"/>
    <w:rsid w:val="00200284"/>
    <w:rsid w:val="002025D5"/>
    <w:rsid w:val="00202A88"/>
    <w:rsid w:val="00203EE7"/>
    <w:rsid w:val="00205213"/>
    <w:rsid w:val="00205EC5"/>
    <w:rsid w:val="00205FA7"/>
    <w:rsid w:val="00206AF7"/>
    <w:rsid w:val="0021038B"/>
    <w:rsid w:val="0021211D"/>
    <w:rsid w:val="002122FA"/>
    <w:rsid w:val="0021394B"/>
    <w:rsid w:val="00213C05"/>
    <w:rsid w:val="00213DAB"/>
    <w:rsid w:val="00214A7E"/>
    <w:rsid w:val="00214DD0"/>
    <w:rsid w:val="0022196C"/>
    <w:rsid w:val="00221986"/>
    <w:rsid w:val="0022223C"/>
    <w:rsid w:val="0022247E"/>
    <w:rsid w:val="002257D5"/>
    <w:rsid w:val="00232104"/>
    <w:rsid w:val="00232E96"/>
    <w:rsid w:val="002335CD"/>
    <w:rsid w:val="0023435F"/>
    <w:rsid w:val="002348FE"/>
    <w:rsid w:val="00234E37"/>
    <w:rsid w:val="00235AB5"/>
    <w:rsid w:val="00235EF8"/>
    <w:rsid w:val="0023652B"/>
    <w:rsid w:val="00237490"/>
    <w:rsid w:val="002419A6"/>
    <w:rsid w:val="00241A45"/>
    <w:rsid w:val="0024246F"/>
    <w:rsid w:val="00242AAB"/>
    <w:rsid w:val="00243FB8"/>
    <w:rsid w:val="00245FC6"/>
    <w:rsid w:val="00250007"/>
    <w:rsid w:val="00251A49"/>
    <w:rsid w:val="00252D60"/>
    <w:rsid w:val="00252D99"/>
    <w:rsid w:val="0025335B"/>
    <w:rsid w:val="002535BE"/>
    <w:rsid w:val="00256683"/>
    <w:rsid w:val="00260700"/>
    <w:rsid w:val="002607EC"/>
    <w:rsid w:val="00260DCE"/>
    <w:rsid w:val="002634D2"/>
    <w:rsid w:val="002679C6"/>
    <w:rsid w:val="0027159F"/>
    <w:rsid w:val="00271DC5"/>
    <w:rsid w:val="002746C0"/>
    <w:rsid w:val="00275DA4"/>
    <w:rsid w:val="002766F4"/>
    <w:rsid w:val="002769B2"/>
    <w:rsid w:val="00277A49"/>
    <w:rsid w:val="00284055"/>
    <w:rsid w:val="00284B55"/>
    <w:rsid w:val="00286C24"/>
    <w:rsid w:val="0029026E"/>
    <w:rsid w:val="002935FA"/>
    <w:rsid w:val="0029477E"/>
    <w:rsid w:val="0029501E"/>
    <w:rsid w:val="002974AA"/>
    <w:rsid w:val="00297A10"/>
    <w:rsid w:val="00297D57"/>
    <w:rsid w:val="00297DCD"/>
    <w:rsid w:val="002A1B6D"/>
    <w:rsid w:val="002A2955"/>
    <w:rsid w:val="002A2F00"/>
    <w:rsid w:val="002A5143"/>
    <w:rsid w:val="002A56BB"/>
    <w:rsid w:val="002A621D"/>
    <w:rsid w:val="002A701F"/>
    <w:rsid w:val="002B24DF"/>
    <w:rsid w:val="002B2C45"/>
    <w:rsid w:val="002B42CB"/>
    <w:rsid w:val="002B4D22"/>
    <w:rsid w:val="002B7ACB"/>
    <w:rsid w:val="002C07A9"/>
    <w:rsid w:val="002C1936"/>
    <w:rsid w:val="002C2ABB"/>
    <w:rsid w:val="002C4E97"/>
    <w:rsid w:val="002C5587"/>
    <w:rsid w:val="002D157E"/>
    <w:rsid w:val="002D168A"/>
    <w:rsid w:val="002D194A"/>
    <w:rsid w:val="002D3253"/>
    <w:rsid w:val="002D55B2"/>
    <w:rsid w:val="002E0947"/>
    <w:rsid w:val="002E0EB6"/>
    <w:rsid w:val="002E2541"/>
    <w:rsid w:val="002E27B3"/>
    <w:rsid w:val="002E55D7"/>
    <w:rsid w:val="002E7E47"/>
    <w:rsid w:val="002F15A1"/>
    <w:rsid w:val="002F4584"/>
    <w:rsid w:val="002F47F8"/>
    <w:rsid w:val="002F5657"/>
    <w:rsid w:val="002F58F9"/>
    <w:rsid w:val="002F5CAD"/>
    <w:rsid w:val="002F73A4"/>
    <w:rsid w:val="0030064F"/>
    <w:rsid w:val="00300F96"/>
    <w:rsid w:val="0030114B"/>
    <w:rsid w:val="00303208"/>
    <w:rsid w:val="00303476"/>
    <w:rsid w:val="00303556"/>
    <w:rsid w:val="00303F10"/>
    <w:rsid w:val="00303F12"/>
    <w:rsid w:val="003048E4"/>
    <w:rsid w:val="00305EE6"/>
    <w:rsid w:val="0030630C"/>
    <w:rsid w:val="003063AC"/>
    <w:rsid w:val="00307274"/>
    <w:rsid w:val="00307815"/>
    <w:rsid w:val="00307867"/>
    <w:rsid w:val="00313223"/>
    <w:rsid w:val="00314409"/>
    <w:rsid w:val="00314F37"/>
    <w:rsid w:val="00315B38"/>
    <w:rsid w:val="00315B61"/>
    <w:rsid w:val="00315D3B"/>
    <w:rsid w:val="00316A23"/>
    <w:rsid w:val="003178D2"/>
    <w:rsid w:val="00317F25"/>
    <w:rsid w:val="00320181"/>
    <w:rsid w:val="003201CD"/>
    <w:rsid w:val="003206C0"/>
    <w:rsid w:val="00323122"/>
    <w:rsid w:val="00323D96"/>
    <w:rsid w:val="003243FE"/>
    <w:rsid w:val="00324974"/>
    <w:rsid w:val="003314EE"/>
    <w:rsid w:val="00331A2F"/>
    <w:rsid w:val="00332F16"/>
    <w:rsid w:val="0033411E"/>
    <w:rsid w:val="0033549E"/>
    <w:rsid w:val="00336B6C"/>
    <w:rsid w:val="00336F3E"/>
    <w:rsid w:val="00337E9A"/>
    <w:rsid w:val="003411B9"/>
    <w:rsid w:val="0034178C"/>
    <w:rsid w:val="00345D7F"/>
    <w:rsid w:val="00346A43"/>
    <w:rsid w:val="003528B0"/>
    <w:rsid w:val="00352AE9"/>
    <w:rsid w:val="00353A56"/>
    <w:rsid w:val="003560F3"/>
    <w:rsid w:val="0035631B"/>
    <w:rsid w:val="0035692A"/>
    <w:rsid w:val="0036360B"/>
    <w:rsid w:val="0036371A"/>
    <w:rsid w:val="0036476B"/>
    <w:rsid w:val="00366B84"/>
    <w:rsid w:val="00374AF8"/>
    <w:rsid w:val="0037507E"/>
    <w:rsid w:val="003750D5"/>
    <w:rsid w:val="00376237"/>
    <w:rsid w:val="0037682E"/>
    <w:rsid w:val="00377F27"/>
    <w:rsid w:val="00380512"/>
    <w:rsid w:val="00380A7D"/>
    <w:rsid w:val="00383757"/>
    <w:rsid w:val="00386262"/>
    <w:rsid w:val="003872CB"/>
    <w:rsid w:val="00387446"/>
    <w:rsid w:val="0039002E"/>
    <w:rsid w:val="003930EC"/>
    <w:rsid w:val="003937C1"/>
    <w:rsid w:val="00393CD6"/>
    <w:rsid w:val="00395D46"/>
    <w:rsid w:val="003A0644"/>
    <w:rsid w:val="003A261C"/>
    <w:rsid w:val="003A6199"/>
    <w:rsid w:val="003A7243"/>
    <w:rsid w:val="003B11AD"/>
    <w:rsid w:val="003B2BE8"/>
    <w:rsid w:val="003B4D47"/>
    <w:rsid w:val="003B6541"/>
    <w:rsid w:val="003C14B1"/>
    <w:rsid w:val="003C3967"/>
    <w:rsid w:val="003C5D15"/>
    <w:rsid w:val="003D0B2E"/>
    <w:rsid w:val="003D29EF"/>
    <w:rsid w:val="003D4880"/>
    <w:rsid w:val="003D4E58"/>
    <w:rsid w:val="003D4FF9"/>
    <w:rsid w:val="003D6E54"/>
    <w:rsid w:val="003D712D"/>
    <w:rsid w:val="003E13C8"/>
    <w:rsid w:val="003E1619"/>
    <w:rsid w:val="003E244A"/>
    <w:rsid w:val="003E62CD"/>
    <w:rsid w:val="003E69DD"/>
    <w:rsid w:val="003E7D43"/>
    <w:rsid w:val="003F12C0"/>
    <w:rsid w:val="003F1DE0"/>
    <w:rsid w:val="003F29CF"/>
    <w:rsid w:val="003F5499"/>
    <w:rsid w:val="003F5CB1"/>
    <w:rsid w:val="003F6F9B"/>
    <w:rsid w:val="003F7B70"/>
    <w:rsid w:val="00404F72"/>
    <w:rsid w:val="00412ACE"/>
    <w:rsid w:val="00414708"/>
    <w:rsid w:val="00417A56"/>
    <w:rsid w:val="00417FE6"/>
    <w:rsid w:val="00421412"/>
    <w:rsid w:val="00421F9D"/>
    <w:rsid w:val="004243AF"/>
    <w:rsid w:val="0042799C"/>
    <w:rsid w:val="0043027C"/>
    <w:rsid w:val="00430FE7"/>
    <w:rsid w:val="00435310"/>
    <w:rsid w:val="004353DB"/>
    <w:rsid w:val="004355F0"/>
    <w:rsid w:val="004372CD"/>
    <w:rsid w:val="00437C93"/>
    <w:rsid w:val="00440EB5"/>
    <w:rsid w:val="004423FC"/>
    <w:rsid w:val="00442FFF"/>
    <w:rsid w:val="00444C0C"/>
    <w:rsid w:val="004452DF"/>
    <w:rsid w:val="004467CA"/>
    <w:rsid w:val="00446908"/>
    <w:rsid w:val="00446EAF"/>
    <w:rsid w:val="004518E4"/>
    <w:rsid w:val="00451CA4"/>
    <w:rsid w:val="00451F23"/>
    <w:rsid w:val="0045218E"/>
    <w:rsid w:val="0045411C"/>
    <w:rsid w:val="00454339"/>
    <w:rsid w:val="00456E2F"/>
    <w:rsid w:val="00456E80"/>
    <w:rsid w:val="00457535"/>
    <w:rsid w:val="004579B1"/>
    <w:rsid w:val="00461B60"/>
    <w:rsid w:val="00462405"/>
    <w:rsid w:val="00462ED9"/>
    <w:rsid w:val="0046384F"/>
    <w:rsid w:val="00463F9A"/>
    <w:rsid w:val="00464212"/>
    <w:rsid w:val="004644EC"/>
    <w:rsid w:val="0046542D"/>
    <w:rsid w:val="004666C6"/>
    <w:rsid w:val="00466BB5"/>
    <w:rsid w:val="0046767E"/>
    <w:rsid w:val="00467D50"/>
    <w:rsid w:val="00470CDC"/>
    <w:rsid w:val="00472192"/>
    <w:rsid w:val="00473EDC"/>
    <w:rsid w:val="00474311"/>
    <w:rsid w:val="00475C77"/>
    <w:rsid w:val="00477D22"/>
    <w:rsid w:val="004819E9"/>
    <w:rsid w:val="00484713"/>
    <w:rsid w:val="004855A7"/>
    <w:rsid w:val="0048646D"/>
    <w:rsid w:val="00487D0C"/>
    <w:rsid w:val="00487EF8"/>
    <w:rsid w:val="00491763"/>
    <w:rsid w:val="00493E80"/>
    <w:rsid w:val="004953D6"/>
    <w:rsid w:val="00496F2A"/>
    <w:rsid w:val="004A16EC"/>
    <w:rsid w:val="004A21B0"/>
    <w:rsid w:val="004A7370"/>
    <w:rsid w:val="004B21FD"/>
    <w:rsid w:val="004B4019"/>
    <w:rsid w:val="004B51DE"/>
    <w:rsid w:val="004B650F"/>
    <w:rsid w:val="004B7B17"/>
    <w:rsid w:val="004C1191"/>
    <w:rsid w:val="004C279F"/>
    <w:rsid w:val="004C4219"/>
    <w:rsid w:val="004C44BB"/>
    <w:rsid w:val="004C49B9"/>
    <w:rsid w:val="004C5376"/>
    <w:rsid w:val="004C5BAD"/>
    <w:rsid w:val="004C6F89"/>
    <w:rsid w:val="004C7453"/>
    <w:rsid w:val="004D0E65"/>
    <w:rsid w:val="004D3806"/>
    <w:rsid w:val="004D5AC7"/>
    <w:rsid w:val="004D5CBB"/>
    <w:rsid w:val="004D61C4"/>
    <w:rsid w:val="004D69BD"/>
    <w:rsid w:val="004D7267"/>
    <w:rsid w:val="004E0A13"/>
    <w:rsid w:val="004E20DF"/>
    <w:rsid w:val="004E277D"/>
    <w:rsid w:val="004E2969"/>
    <w:rsid w:val="004E2D68"/>
    <w:rsid w:val="004E4621"/>
    <w:rsid w:val="004E5D18"/>
    <w:rsid w:val="004E6B91"/>
    <w:rsid w:val="004E6F21"/>
    <w:rsid w:val="004F015A"/>
    <w:rsid w:val="004F2544"/>
    <w:rsid w:val="004F4AF3"/>
    <w:rsid w:val="004F6D02"/>
    <w:rsid w:val="00504065"/>
    <w:rsid w:val="00504B6D"/>
    <w:rsid w:val="00505181"/>
    <w:rsid w:val="00506315"/>
    <w:rsid w:val="00511C68"/>
    <w:rsid w:val="00513C68"/>
    <w:rsid w:val="00517644"/>
    <w:rsid w:val="00527C3F"/>
    <w:rsid w:val="00531998"/>
    <w:rsid w:val="00532F1C"/>
    <w:rsid w:val="0053316B"/>
    <w:rsid w:val="00536809"/>
    <w:rsid w:val="00537A83"/>
    <w:rsid w:val="00537FC7"/>
    <w:rsid w:val="005404AC"/>
    <w:rsid w:val="005409E1"/>
    <w:rsid w:val="00540D4B"/>
    <w:rsid w:val="00541D1D"/>
    <w:rsid w:val="005425B3"/>
    <w:rsid w:val="00544952"/>
    <w:rsid w:val="00552211"/>
    <w:rsid w:val="00552851"/>
    <w:rsid w:val="005554A7"/>
    <w:rsid w:val="00555777"/>
    <w:rsid w:val="00556DA6"/>
    <w:rsid w:val="00561E69"/>
    <w:rsid w:val="0056248F"/>
    <w:rsid w:val="005640D8"/>
    <w:rsid w:val="00566312"/>
    <w:rsid w:val="0056698C"/>
    <w:rsid w:val="00566E11"/>
    <w:rsid w:val="005673DC"/>
    <w:rsid w:val="005677D3"/>
    <w:rsid w:val="00567CB2"/>
    <w:rsid w:val="00571182"/>
    <w:rsid w:val="00571371"/>
    <w:rsid w:val="005745E5"/>
    <w:rsid w:val="005756AB"/>
    <w:rsid w:val="00576752"/>
    <w:rsid w:val="005771CC"/>
    <w:rsid w:val="00577FCD"/>
    <w:rsid w:val="005801AD"/>
    <w:rsid w:val="0058542A"/>
    <w:rsid w:val="00586225"/>
    <w:rsid w:val="00587219"/>
    <w:rsid w:val="005910A0"/>
    <w:rsid w:val="005914B5"/>
    <w:rsid w:val="005947F7"/>
    <w:rsid w:val="00594E75"/>
    <w:rsid w:val="0059522F"/>
    <w:rsid w:val="00596E6F"/>
    <w:rsid w:val="005A0586"/>
    <w:rsid w:val="005A25ED"/>
    <w:rsid w:val="005A489E"/>
    <w:rsid w:val="005A4F00"/>
    <w:rsid w:val="005A56D0"/>
    <w:rsid w:val="005A7D7E"/>
    <w:rsid w:val="005B193B"/>
    <w:rsid w:val="005B1BA2"/>
    <w:rsid w:val="005B21A6"/>
    <w:rsid w:val="005B29DD"/>
    <w:rsid w:val="005B336B"/>
    <w:rsid w:val="005B4DDE"/>
    <w:rsid w:val="005B4E17"/>
    <w:rsid w:val="005B5392"/>
    <w:rsid w:val="005B5C5A"/>
    <w:rsid w:val="005C1FE8"/>
    <w:rsid w:val="005C3687"/>
    <w:rsid w:val="005C4477"/>
    <w:rsid w:val="005C4A55"/>
    <w:rsid w:val="005C7628"/>
    <w:rsid w:val="005C77C1"/>
    <w:rsid w:val="005C7E64"/>
    <w:rsid w:val="005D47B7"/>
    <w:rsid w:val="005D552D"/>
    <w:rsid w:val="005D672E"/>
    <w:rsid w:val="005E0049"/>
    <w:rsid w:val="005E10C9"/>
    <w:rsid w:val="005E1B20"/>
    <w:rsid w:val="005E1C35"/>
    <w:rsid w:val="005E2BA0"/>
    <w:rsid w:val="005E472F"/>
    <w:rsid w:val="005E54BA"/>
    <w:rsid w:val="0060017A"/>
    <w:rsid w:val="0060196A"/>
    <w:rsid w:val="0060200F"/>
    <w:rsid w:val="00602051"/>
    <w:rsid w:val="00602EAB"/>
    <w:rsid w:val="00603887"/>
    <w:rsid w:val="0060444E"/>
    <w:rsid w:val="00605108"/>
    <w:rsid w:val="00605192"/>
    <w:rsid w:val="00605647"/>
    <w:rsid w:val="006057F4"/>
    <w:rsid w:val="0061013F"/>
    <w:rsid w:val="00610A35"/>
    <w:rsid w:val="0061173A"/>
    <w:rsid w:val="00612143"/>
    <w:rsid w:val="00612E21"/>
    <w:rsid w:val="00614EC8"/>
    <w:rsid w:val="00616879"/>
    <w:rsid w:val="006208F4"/>
    <w:rsid w:val="00620C1F"/>
    <w:rsid w:val="00621D4C"/>
    <w:rsid w:val="0062362B"/>
    <w:rsid w:val="0062388D"/>
    <w:rsid w:val="00624CA0"/>
    <w:rsid w:val="00625246"/>
    <w:rsid w:val="00626CD1"/>
    <w:rsid w:val="00631F5D"/>
    <w:rsid w:val="00633BF6"/>
    <w:rsid w:val="00633D63"/>
    <w:rsid w:val="0063445D"/>
    <w:rsid w:val="00634BA1"/>
    <w:rsid w:val="00635311"/>
    <w:rsid w:val="00635A2C"/>
    <w:rsid w:val="00635D30"/>
    <w:rsid w:val="00637164"/>
    <w:rsid w:val="006401DC"/>
    <w:rsid w:val="006419C9"/>
    <w:rsid w:val="006419D3"/>
    <w:rsid w:val="00642308"/>
    <w:rsid w:val="00643AE4"/>
    <w:rsid w:val="0064489F"/>
    <w:rsid w:val="00644B8D"/>
    <w:rsid w:val="00650A4C"/>
    <w:rsid w:val="00651918"/>
    <w:rsid w:val="0065295B"/>
    <w:rsid w:val="00653767"/>
    <w:rsid w:val="00654CDE"/>
    <w:rsid w:val="00662215"/>
    <w:rsid w:val="00664A0F"/>
    <w:rsid w:val="00664E30"/>
    <w:rsid w:val="00665608"/>
    <w:rsid w:val="00665966"/>
    <w:rsid w:val="00666E07"/>
    <w:rsid w:val="00673BCC"/>
    <w:rsid w:val="006746AD"/>
    <w:rsid w:val="00676858"/>
    <w:rsid w:val="00677364"/>
    <w:rsid w:val="00677572"/>
    <w:rsid w:val="00680E16"/>
    <w:rsid w:val="006816EF"/>
    <w:rsid w:val="006831AE"/>
    <w:rsid w:val="00692891"/>
    <w:rsid w:val="006931DA"/>
    <w:rsid w:val="006934E3"/>
    <w:rsid w:val="00694989"/>
    <w:rsid w:val="00694AF2"/>
    <w:rsid w:val="006959D0"/>
    <w:rsid w:val="00695BFF"/>
    <w:rsid w:val="006962B6"/>
    <w:rsid w:val="006966BC"/>
    <w:rsid w:val="00696B78"/>
    <w:rsid w:val="006A14BC"/>
    <w:rsid w:val="006A1FAB"/>
    <w:rsid w:val="006A2BA9"/>
    <w:rsid w:val="006A4078"/>
    <w:rsid w:val="006B3619"/>
    <w:rsid w:val="006B4CD1"/>
    <w:rsid w:val="006B58EB"/>
    <w:rsid w:val="006B6A79"/>
    <w:rsid w:val="006C0547"/>
    <w:rsid w:val="006C3233"/>
    <w:rsid w:val="006C4BA1"/>
    <w:rsid w:val="006C5DA7"/>
    <w:rsid w:val="006D2365"/>
    <w:rsid w:val="006D346A"/>
    <w:rsid w:val="006D5891"/>
    <w:rsid w:val="006D5C75"/>
    <w:rsid w:val="006D743F"/>
    <w:rsid w:val="006D7D08"/>
    <w:rsid w:val="006E0B4E"/>
    <w:rsid w:val="006E1706"/>
    <w:rsid w:val="006E17DE"/>
    <w:rsid w:val="006E1D96"/>
    <w:rsid w:val="006E2F1B"/>
    <w:rsid w:val="006E4B67"/>
    <w:rsid w:val="006E63E6"/>
    <w:rsid w:val="006E6FD7"/>
    <w:rsid w:val="006F2187"/>
    <w:rsid w:val="006F2D4B"/>
    <w:rsid w:val="006F390E"/>
    <w:rsid w:val="006F6719"/>
    <w:rsid w:val="00704C68"/>
    <w:rsid w:val="00704C8A"/>
    <w:rsid w:val="00704E65"/>
    <w:rsid w:val="00705B91"/>
    <w:rsid w:val="00705D8D"/>
    <w:rsid w:val="0071315F"/>
    <w:rsid w:val="00713476"/>
    <w:rsid w:val="00715385"/>
    <w:rsid w:val="007168A5"/>
    <w:rsid w:val="0071708D"/>
    <w:rsid w:val="00721F08"/>
    <w:rsid w:val="007222A5"/>
    <w:rsid w:val="00722A15"/>
    <w:rsid w:val="0072308D"/>
    <w:rsid w:val="00723453"/>
    <w:rsid w:val="00724B35"/>
    <w:rsid w:val="00726ABA"/>
    <w:rsid w:val="00726DA7"/>
    <w:rsid w:val="00727647"/>
    <w:rsid w:val="007279D3"/>
    <w:rsid w:val="00730343"/>
    <w:rsid w:val="00730EC9"/>
    <w:rsid w:val="00731AFA"/>
    <w:rsid w:val="00734901"/>
    <w:rsid w:val="00736EC8"/>
    <w:rsid w:val="0074258A"/>
    <w:rsid w:val="00743155"/>
    <w:rsid w:val="00744959"/>
    <w:rsid w:val="0074555D"/>
    <w:rsid w:val="0074576D"/>
    <w:rsid w:val="00745DD1"/>
    <w:rsid w:val="00746496"/>
    <w:rsid w:val="0075061B"/>
    <w:rsid w:val="00752064"/>
    <w:rsid w:val="00753220"/>
    <w:rsid w:val="00754223"/>
    <w:rsid w:val="007560D0"/>
    <w:rsid w:val="00756A68"/>
    <w:rsid w:val="00760F8B"/>
    <w:rsid w:val="00763C88"/>
    <w:rsid w:val="00767A23"/>
    <w:rsid w:val="00767A7E"/>
    <w:rsid w:val="00770D47"/>
    <w:rsid w:val="00771433"/>
    <w:rsid w:val="0077251C"/>
    <w:rsid w:val="00772D9F"/>
    <w:rsid w:val="007742D5"/>
    <w:rsid w:val="0077583D"/>
    <w:rsid w:val="00777513"/>
    <w:rsid w:val="00777F26"/>
    <w:rsid w:val="00782119"/>
    <w:rsid w:val="00783DAD"/>
    <w:rsid w:val="00785891"/>
    <w:rsid w:val="00786AAC"/>
    <w:rsid w:val="00787EA8"/>
    <w:rsid w:val="007918AC"/>
    <w:rsid w:val="00791C0B"/>
    <w:rsid w:val="007931FA"/>
    <w:rsid w:val="00793211"/>
    <w:rsid w:val="00793683"/>
    <w:rsid w:val="00797548"/>
    <w:rsid w:val="007A081D"/>
    <w:rsid w:val="007A0EB7"/>
    <w:rsid w:val="007A26A7"/>
    <w:rsid w:val="007A35C9"/>
    <w:rsid w:val="007A3FED"/>
    <w:rsid w:val="007A533F"/>
    <w:rsid w:val="007A61C8"/>
    <w:rsid w:val="007A6C5B"/>
    <w:rsid w:val="007A7D2F"/>
    <w:rsid w:val="007B1364"/>
    <w:rsid w:val="007B13C4"/>
    <w:rsid w:val="007B1C45"/>
    <w:rsid w:val="007B2129"/>
    <w:rsid w:val="007B2CF5"/>
    <w:rsid w:val="007C08CE"/>
    <w:rsid w:val="007C0C76"/>
    <w:rsid w:val="007C0E1F"/>
    <w:rsid w:val="007C0F08"/>
    <w:rsid w:val="007C3C6F"/>
    <w:rsid w:val="007C5D83"/>
    <w:rsid w:val="007C5EBE"/>
    <w:rsid w:val="007D1044"/>
    <w:rsid w:val="007D4DEA"/>
    <w:rsid w:val="007D590E"/>
    <w:rsid w:val="007D5D03"/>
    <w:rsid w:val="007E0C47"/>
    <w:rsid w:val="007E170B"/>
    <w:rsid w:val="007E2CCA"/>
    <w:rsid w:val="007E2DCF"/>
    <w:rsid w:val="007E487F"/>
    <w:rsid w:val="007E4CF2"/>
    <w:rsid w:val="007E512B"/>
    <w:rsid w:val="007E52FB"/>
    <w:rsid w:val="007E54E3"/>
    <w:rsid w:val="007E64E8"/>
    <w:rsid w:val="007E79FE"/>
    <w:rsid w:val="007E7F6E"/>
    <w:rsid w:val="007F2686"/>
    <w:rsid w:val="007F5781"/>
    <w:rsid w:val="007F598D"/>
    <w:rsid w:val="007F6677"/>
    <w:rsid w:val="007F7D16"/>
    <w:rsid w:val="00800128"/>
    <w:rsid w:val="00800F4B"/>
    <w:rsid w:val="0080188A"/>
    <w:rsid w:val="008031B0"/>
    <w:rsid w:val="008046E6"/>
    <w:rsid w:val="00805579"/>
    <w:rsid w:val="00807132"/>
    <w:rsid w:val="008102C7"/>
    <w:rsid w:val="00813A22"/>
    <w:rsid w:val="00813B61"/>
    <w:rsid w:val="00814C6B"/>
    <w:rsid w:val="0081563F"/>
    <w:rsid w:val="00817A5D"/>
    <w:rsid w:val="008240DB"/>
    <w:rsid w:val="00825D15"/>
    <w:rsid w:val="00827C7D"/>
    <w:rsid w:val="00827FA2"/>
    <w:rsid w:val="00830438"/>
    <w:rsid w:val="00830A52"/>
    <w:rsid w:val="00831897"/>
    <w:rsid w:val="00831CAF"/>
    <w:rsid w:val="008320CB"/>
    <w:rsid w:val="008322C2"/>
    <w:rsid w:val="0083551C"/>
    <w:rsid w:val="00835A7F"/>
    <w:rsid w:val="00836644"/>
    <w:rsid w:val="00837049"/>
    <w:rsid w:val="0083792D"/>
    <w:rsid w:val="00837DFE"/>
    <w:rsid w:val="00842D74"/>
    <w:rsid w:val="00843FEF"/>
    <w:rsid w:val="00844A70"/>
    <w:rsid w:val="0084699F"/>
    <w:rsid w:val="0084778F"/>
    <w:rsid w:val="00847DC4"/>
    <w:rsid w:val="00850688"/>
    <w:rsid w:val="00850B24"/>
    <w:rsid w:val="00851AA2"/>
    <w:rsid w:val="00852011"/>
    <w:rsid w:val="008542C0"/>
    <w:rsid w:val="00854D96"/>
    <w:rsid w:val="00856D8A"/>
    <w:rsid w:val="008575BF"/>
    <w:rsid w:val="0085775F"/>
    <w:rsid w:val="008602BD"/>
    <w:rsid w:val="008609E2"/>
    <w:rsid w:val="008621DA"/>
    <w:rsid w:val="0086347D"/>
    <w:rsid w:val="00864E60"/>
    <w:rsid w:val="0086562C"/>
    <w:rsid w:val="00866913"/>
    <w:rsid w:val="00867111"/>
    <w:rsid w:val="00867B7E"/>
    <w:rsid w:val="00870350"/>
    <w:rsid w:val="00873123"/>
    <w:rsid w:val="0087424C"/>
    <w:rsid w:val="00875440"/>
    <w:rsid w:val="0087611E"/>
    <w:rsid w:val="00881DBB"/>
    <w:rsid w:val="008827A0"/>
    <w:rsid w:val="00882FA4"/>
    <w:rsid w:val="0088410A"/>
    <w:rsid w:val="008846CA"/>
    <w:rsid w:val="00886E2A"/>
    <w:rsid w:val="00887B73"/>
    <w:rsid w:val="00890FC2"/>
    <w:rsid w:val="008923AF"/>
    <w:rsid w:val="00892855"/>
    <w:rsid w:val="008949A3"/>
    <w:rsid w:val="00897EEF"/>
    <w:rsid w:val="008A03CF"/>
    <w:rsid w:val="008A1384"/>
    <w:rsid w:val="008A440E"/>
    <w:rsid w:val="008A6AC5"/>
    <w:rsid w:val="008A7465"/>
    <w:rsid w:val="008A75E2"/>
    <w:rsid w:val="008B1815"/>
    <w:rsid w:val="008B1919"/>
    <w:rsid w:val="008B22F2"/>
    <w:rsid w:val="008B47C0"/>
    <w:rsid w:val="008B5773"/>
    <w:rsid w:val="008B7C92"/>
    <w:rsid w:val="008C06A2"/>
    <w:rsid w:val="008C07E9"/>
    <w:rsid w:val="008C1DDC"/>
    <w:rsid w:val="008C5371"/>
    <w:rsid w:val="008D12D0"/>
    <w:rsid w:val="008D7D37"/>
    <w:rsid w:val="008E1B9C"/>
    <w:rsid w:val="008E1BE8"/>
    <w:rsid w:val="008E2243"/>
    <w:rsid w:val="008E2ACC"/>
    <w:rsid w:val="008E4321"/>
    <w:rsid w:val="008E72AB"/>
    <w:rsid w:val="008E7EEA"/>
    <w:rsid w:val="008F05A6"/>
    <w:rsid w:val="008F2207"/>
    <w:rsid w:val="008F3556"/>
    <w:rsid w:val="008F43BD"/>
    <w:rsid w:val="008F5843"/>
    <w:rsid w:val="00900F2F"/>
    <w:rsid w:val="009024A7"/>
    <w:rsid w:val="00905010"/>
    <w:rsid w:val="009051D7"/>
    <w:rsid w:val="00906A9D"/>
    <w:rsid w:val="009108F2"/>
    <w:rsid w:val="009112E8"/>
    <w:rsid w:val="00911348"/>
    <w:rsid w:val="009207D7"/>
    <w:rsid w:val="00921F24"/>
    <w:rsid w:val="00922BF5"/>
    <w:rsid w:val="009233FD"/>
    <w:rsid w:val="0092492D"/>
    <w:rsid w:val="00926E86"/>
    <w:rsid w:val="00930982"/>
    <w:rsid w:val="00932DF1"/>
    <w:rsid w:val="00940A92"/>
    <w:rsid w:val="00940ED6"/>
    <w:rsid w:val="00942908"/>
    <w:rsid w:val="00943BFE"/>
    <w:rsid w:val="00945721"/>
    <w:rsid w:val="00945796"/>
    <w:rsid w:val="00953BA7"/>
    <w:rsid w:val="00955828"/>
    <w:rsid w:val="0095636C"/>
    <w:rsid w:val="00957365"/>
    <w:rsid w:val="009577E0"/>
    <w:rsid w:val="00957C7C"/>
    <w:rsid w:val="00963DE5"/>
    <w:rsid w:val="00964FB0"/>
    <w:rsid w:val="009664FF"/>
    <w:rsid w:val="00966A98"/>
    <w:rsid w:val="00966EBC"/>
    <w:rsid w:val="009711BC"/>
    <w:rsid w:val="009714BF"/>
    <w:rsid w:val="009714F5"/>
    <w:rsid w:val="00973768"/>
    <w:rsid w:val="009739A8"/>
    <w:rsid w:val="00974971"/>
    <w:rsid w:val="00974AB1"/>
    <w:rsid w:val="009766DA"/>
    <w:rsid w:val="009767FB"/>
    <w:rsid w:val="00976E25"/>
    <w:rsid w:val="00980048"/>
    <w:rsid w:val="009801F0"/>
    <w:rsid w:val="00980D93"/>
    <w:rsid w:val="00980FC0"/>
    <w:rsid w:val="009831CD"/>
    <w:rsid w:val="00990F81"/>
    <w:rsid w:val="00996068"/>
    <w:rsid w:val="009A0710"/>
    <w:rsid w:val="009A07B4"/>
    <w:rsid w:val="009A1F8C"/>
    <w:rsid w:val="009A2F91"/>
    <w:rsid w:val="009A3473"/>
    <w:rsid w:val="009A37CD"/>
    <w:rsid w:val="009A4D63"/>
    <w:rsid w:val="009A7273"/>
    <w:rsid w:val="009A72A3"/>
    <w:rsid w:val="009B1129"/>
    <w:rsid w:val="009B1680"/>
    <w:rsid w:val="009B17DE"/>
    <w:rsid w:val="009B24F3"/>
    <w:rsid w:val="009B2B9E"/>
    <w:rsid w:val="009B2DD8"/>
    <w:rsid w:val="009B3735"/>
    <w:rsid w:val="009B4057"/>
    <w:rsid w:val="009B5297"/>
    <w:rsid w:val="009B5FA0"/>
    <w:rsid w:val="009B69C2"/>
    <w:rsid w:val="009C0B05"/>
    <w:rsid w:val="009C43DA"/>
    <w:rsid w:val="009C7721"/>
    <w:rsid w:val="009D0518"/>
    <w:rsid w:val="009D32C1"/>
    <w:rsid w:val="009D79A4"/>
    <w:rsid w:val="009E1082"/>
    <w:rsid w:val="009E287C"/>
    <w:rsid w:val="009E3B7E"/>
    <w:rsid w:val="009E7665"/>
    <w:rsid w:val="009F048F"/>
    <w:rsid w:val="009F5620"/>
    <w:rsid w:val="009F619E"/>
    <w:rsid w:val="009F73FF"/>
    <w:rsid w:val="009F752E"/>
    <w:rsid w:val="00A02042"/>
    <w:rsid w:val="00A03553"/>
    <w:rsid w:val="00A058B0"/>
    <w:rsid w:val="00A11FED"/>
    <w:rsid w:val="00A14D41"/>
    <w:rsid w:val="00A17F60"/>
    <w:rsid w:val="00A2116D"/>
    <w:rsid w:val="00A21981"/>
    <w:rsid w:val="00A2339D"/>
    <w:rsid w:val="00A24A86"/>
    <w:rsid w:val="00A25126"/>
    <w:rsid w:val="00A2581F"/>
    <w:rsid w:val="00A274DD"/>
    <w:rsid w:val="00A2774D"/>
    <w:rsid w:val="00A30E9B"/>
    <w:rsid w:val="00A322EC"/>
    <w:rsid w:val="00A325C2"/>
    <w:rsid w:val="00A32D64"/>
    <w:rsid w:val="00A33217"/>
    <w:rsid w:val="00A334FF"/>
    <w:rsid w:val="00A33CE9"/>
    <w:rsid w:val="00A344A7"/>
    <w:rsid w:val="00A34581"/>
    <w:rsid w:val="00A362CE"/>
    <w:rsid w:val="00A43A23"/>
    <w:rsid w:val="00A50615"/>
    <w:rsid w:val="00A5072A"/>
    <w:rsid w:val="00A521B3"/>
    <w:rsid w:val="00A545D6"/>
    <w:rsid w:val="00A548B4"/>
    <w:rsid w:val="00A55541"/>
    <w:rsid w:val="00A56E2A"/>
    <w:rsid w:val="00A56E4A"/>
    <w:rsid w:val="00A603F5"/>
    <w:rsid w:val="00A60BA8"/>
    <w:rsid w:val="00A60C74"/>
    <w:rsid w:val="00A6400B"/>
    <w:rsid w:val="00A64728"/>
    <w:rsid w:val="00A649B6"/>
    <w:rsid w:val="00A6539B"/>
    <w:rsid w:val="00A65EAA"/>
    <w:rsid w:val="00A66146"/>
    <w:rsid w:val="00A704B9"/>
    <w:rsid w:val="00A72991"/>
    <w:rsid w:val="00A72C5E"/>
    <w:rsid w:val="00A77858"/>
    <w:rsid w:val="00A81124"/>
    <w:rsid w:val="00A8143B"/>
    <w:rsid w:val="00A81E30"/>
    <w:rsid w:val="00A8293D"/>
    <w:rsid w:val="00A836B0"/>
    <w:rsid w:val="00A836DC"/>
    <w:rsid w:val="00A83CB0"/>
    <w:rsid w:val="00A83F3F"/>
    <w:rsid w:val="00A86A28"/>
    <w:rsid w:val="00A86CE2"/>
    <w:rsid w:val="00A9268E"/>
    <w:rsid w:val="00A9473F"/>
    <w:rsid w:val="00AA0F7B"/>
    <w:rsid w:val="00AA2DE4"/>
    <w:rsid w:val="00AA649C"/>
    <w:rsid w:val="00AA7D73"/>
    <w:rsid w:val="00AB00CF"/>
    <w:rsid w:val="00AB0F66"/>
    <w:rsid w:val="00AB2CB8"/>
    <w:rsid w:val="00AB3B44"/>
    <w:rsid w:val="00AB3E4B"/>
    <w:rsid w:val="00AB42FD"/>
    <w:rsid w:val="00AB4B43"/>
    <w:rsid w:val="00AB5809"/>
    <w:rsid w:val="00AB624A"/>
    <w:rsid w:val="00AC00DE"/>
    <w:rsid w:val="00AC1589"/>
    <w:rsid w:val="00AC1B89"/>
    <w:rsid w:val="00AC3C66"/>
    <w:rsid w:val="00AC406E"/>
    <w:rsid w:val="00AC473D"/>
    <w:rsid w:val="00AC6EB1"/>
    <w:rsid w:val="00AD08B1"/>
    <w:rsid w:val="00AD0D47"/>
    <w:rsid w:val="00AD0FE9"/>
    <w:rsid w:val="00AD1250"/>
    <w:rsid w:val="00AD4D99"/>
    <w:rsid w:val="00AD68EB"/>
    <w:rsid w:val="00AD6E66"/>
    <w:rsid w:val="00AE2D0A"/>
    <w:rsid w:val="00AE3BBE"/>
    <w:rsid w:val="00AE4025"/>
    <w:rsid w:val="00AE44D6"/>
    <w:rsid w:val="00AE6E4F"/>
    <w:rsid w:val="00AF2908"/>
    <w:rsid w:val="00AF3D0A"/>
    <w:rsid w:val="00AF49F9"/>
    <w:rsid w:val="00AF4F88"/>
    <w:rsid w:val="00AF5219"/>
    <w:rsid w:val="00AF7EC1"/>
    <w:rsid w:val="00B01827"/>
    <w:rsid w:val="00B04FD7"/>
    <w:rsid w:val="00B06B23"/>
    <w:rsid w:val="00B07523"/>
    <w:rsid w:val="00B07669"/>
    <w:rsid w:val="00B117F5"/>
    <w:rsid w:val="00B13A6E"/>
    <w:rsid w:val="00B159C4"/>
    <w:rsid w:val="00B20C71"/>
    <w:rsid w:val="00B22421"/>
    <w:rsid w:val="00B2263D"/>
    <w:rsid w:val="00B23ADF"/>
    <w:rsid w:val="00B23D83"/>
    <w:rsid w:val="00B24514"/>
    <w:rsid w:val="00B2476D"/>
    <w:rsid w:val="00B26872"/>
    <w:rsid w:val="00B3001F"/>
    <w:rsid w:val="00B310FE"/>
    <w:rsid w:val="00B3362A"/>
    <w:rsid w:val="00B3493E"/>
    <w:rsid w:val="00B35848"/>
    <w:rsid w:val="00B36F84"/>
    <w:rsid w:val="00B37C70"/>
    <w:rsid w:val="00B43646"/>
    <w:rsid w:val="00B436A8"/>
    <w:rsid w:val="00B44AE4"/>
    <w:rsid w:val="00B44F72"/>
    <w:rsid w:val="00B4645C"/>
    <w:rsid w:val="00B468C8"/>
    <w:rsid w:val="00B54439"/>
    <w:rsid w:val="00B546F2"/>
    <w:rsid w:val="00B5678B"/>
    <w:rsid w:val="00B56CED"/>
    <w:rsid w:val="00B57B67"/>
    <w:rsid w:val="00B61D39"/>
    <w:rsid w:val="00B62835"/>
    <w:rsid w:val="00B62948"/>
    <w:rsid w:val="00B6332A"/>
    <w:rsid w:val="00B641DF"/>
    <w:rsid w:val="00B659F1"/>
    <w:rsid w:val="00B65CDF"/>
    <w:rsid w:val="00B65DD4"/>
    <w:rsid w:val="00B702CF"/>
    <w:rsid w:val="00B7054E"/>
    <w:rsid w:val="00B72137"/>
    <w:rsid w:val="00B727FD"/>
    <w:rsid w:val="00B72EF5"/>
    <w:rsid w:val="00B73D53"/>
    <w:rsid w:val="00B73D82"/>
    <w:rsid w:val="00B743A8"/>
    <w:rsid w:val="00B7585A"/>
    <w:rsid w:val="00B75DF1"/>
    <w:rsid w:val="00B77D23"/>
    <w:rsid w:val="00B8058A"/>
    <w:rsid w:val="00B80FBD"/>
    <w:rsid w:val="00B81177"/>
    <w:rsid w:val="00B8164B"/>
    <w:rsid w:val="00B81AAC"/>
    <w:rsid w:val="00B81B59"/>
    <w:rsid w:val="00B82F69"/>
    <w:rsid w:val="00B83123"/>
    <w:rsid w:val="00B83342"/>
    <w:rsid w:val="00B84B8A"/>
    <w:rsid w:val="00B84F41"/>
    <w:rsid w:val="00B86168"/>
    <w:rsid w:val="00B870F5"/>
    <w:rsid w:val="00B87DA4"/>
    <w:rsid w:val="00B91771"/>
    <w:rsid w:val="00B928D5"/>
    <w:rsid w:val="00B95C20"/>
    <w:rsid w:val="00BA0D33"/>
    <w:rsid w:val="00BA1698"/>
    <w:rsid w:val="00BA3872"/>
    <w:rsid w:val="00BA5900"/>
    <w:rsid w:val="00BA7CC8"/>
    <w:rsid w:val="00BB099E"/>
    <w:rsid w:val="00BB0EBF"/>
    <w:rsid w:val="00BB1602"/>
    <w:rsid w:val="00BB4B47"/>
    <w:rsid w:val="00BB4E07"/>
    <w:rsid w:val="00BB65F3"/>
    <w:rsid w:val="00BB6E8E"/>
    <w:rsid w:val="00BC2064"/>
    <w:rsid w:val="00BC410B"/>
    <w:rsid w:val="00BC415D"/>
    <w:rsid w:val="00BC561F"/>
    <w:rsid w:val="00BC6084"/>
    <w:rsid w:val="00BC772C"/>
    <w:rsid w:val="00BC7E1B"/>
    <w:rsid w:val="00BD00E9"/>
    <w:rsid w:val="00BD0E21"/>
    <w:rsid w:val="00BD1321"/>
    <w:rsid w:val="00BD45FE"/>
    <w:rsid w:val="00BD563D"/>
    <w:rsid w:val="00BD6573"/>
    <w:rsid w:val="00BD786F"/>
    <w:rsid w:val="00BE1BC3"/>
    <w:rsid w:val="00BE1EFA"/>
    <w:rsid w:val="00BE2153"/>
    <w:rsid w:val="00BE2A04"/>
    <w:rsid w:val="00BE4BFC"/>
    <w:rsid w:val="00BE6AD9"/>
    <w:rsid w:val="00BF06BD"/>
    <w:rsid w:val="00BF11BE"/>
    <w:rsid w:val="00BF65D6"/>
    <w:rsid w:val="00BF66D3"/>
    <w:rsid w:val="00C033E2"/>
    <w:rsid w:val="00C03BE5"/>
    <w:rsid w:val="00C044EF"/>
    <w:rsid w:val="00C04709"/>
    <w:rsid w:val="00C04992"/>
    <w:rsid w:val="00C11F9A"/>
    <w:rsid w:val="00C12218"/>
    <w:rsid w:val="00C142EC"/>
    <w:rsid w:val="00C15478"/>
    <w:rsid w:val="00C16257"/>
    <w:rsid w:val="00C169C8"/>
    <w:rsid w:val="00C175E7"/>
    <w:rsid w:val="00C213A6"/>
    <w:rsid w:val="00C226A7"/>
    <w:rsid w:val="00C22C42"/>
    <w:rsid w:val="00C2302C"/>
    <w:rsid w:val="00C274CE"/>
    <w:rsid w:val="00C30044"/>
    <w:rsid w:val="00C3104D"/>
    <w:rsid w:val="00C314CB"/>
    <w:rsid w:val="00C325B3"/>
    <w:rsid w:val="00C33911"/>
    <w:rsid w:val="00C33D89"/>
    <w:rsid w:val="00C347D9"/>
    <w:rsid w:val="00C34B54"/>
    <w:rsid w:val="00C4050D"/>
    <w:rsid w:val="00C4130F"/>
    <w:rsid w:val="00C478E5"/>
    <w:rsid w:val="00C478E8"/>
    <w:rsid w:val="00C547C2"/>
    <w:rsid w:val="00C548D4"/>
    <w:rsid w:val="00C564A8"/>
    <w:rsid w:val="00C612B7"/>
    <w:rsid w:val="00C636BC"/>
    <w:rsid w:val="00C66829"/>
    <w:rsid w:val="00C678E1"/>
    <w:rsid w:val="00C71893"/>
    <w:rsid w:val="00C7317B"/>
    <w:rsid w:val="00C731B6"/>
    <w:rsid w:val="00C735EA"/>
    <w:rsid w:val="00C74A08"/>
    <w:rsid w:val="00C74DF1"/>
    <w:rsid w:val="00C7518D"/>
    <w:rsid w:val="00C82D5A"/>
    <w:rsid w:val="00C858A2"/>
    <w:rsid w:val="00C85923"/>
    <w:rsid w:val="00C8606E"/>
    <w:rsid w:val="00C862B4"/>
    <w:rsid w:val="00C87AD5"/>
    <w:rsid w:val="00C91ADA"/>
    <w:rsid w:val="00C92FB6"/>
    <w:rsid w:val="00C930A9"/>
    <w:rsid w:val="00C94DEC"/>
    <w:rsid w:val="00C95574"/>
    <w:rsid w:val="00C964DE"/>
    <w:rsid w:val="00C97077"/>
    <w:rsid w:val="00C97A77"/>
    <w:rsid w:val="00CA0EF6"/>
    <w:rsid w:val="00CA1009"/>
    <w:rsid w:val="00CA1D5A"/>
    <w:rsid w:val="00CA32C2"/>
    <w:rsid w:val="00CA4396"/>
    <w:rsid w:val="00CB0904"/>
    <w:rsid w:val="00CB2CD9"/>
    <w:rsid w:val="00CB39B6"/>
    <w:rsid w:val="00CB57C9"/>
    <w:rsid w:val="00CB6434"/>
    <w:rsid w:val="00CC133F"/>
    <w:rsid w:val="00CC1CB6"/>
    <w:rsid w:val="00CC2270"/>
    <w:rsid w:val="00CC26A0"/>
    <w:rsid w:val="00CC2E4D"/>
    <w:rsid w:val="00CC59BD"/>
    <w:rsid w:val="00CC7F2C"/>
    <w:rsid w:val="00CD03C4"/>
    <w:rsid w:val="00CD1639"/>
    <w:rsid w:val="00CD18DA"/>
    <w:rsid w:val="00CD2DD0"/>
    <w:rsid w:val="00CD301F"/>
    <w:rsid w:val="00CD3CD2"/>
    <w:rsid w:val="00CD435D"/>
    <w:rsid w:val="00CD4F6E"/>
    <w:rsid w:val="00CD6EEA"/>
    <w:rsid w:val="00CE01FB"/>
    <w:rsid w:val="00CE1260"/>
    <w:rsid w:val="00CE2310"/>
    <w:rsid w:val="00CE2EB7"/>
    <w:rsid w:val="00CE3EA9"/>
    <w:rsid w:val="00CE42FD"/>
    <w:rsid w:val="00CE6A8B"/>
    <w:rsid w:val="00CE75FF"/>
    <w:rsid w:val="00CE77A1"/>
    <w:rsid w:val="00CF0658"/>
    <w:rsid w:val="00CF311F"/>
    <w:rsid w:val="00CF731C"/>
    <w:rsid w:val="00D01671"/>
    <w:rsid w:val="00D01C8D"/>
    <w:rsid w:val="00D051F4"/>
    <w:rsid w:val="00D0551D"/>
    <w:rsid w:val="00D075C5"/>
    <w:rsid w:val="00D07F25"/>
    <w:rsid w:val="00D10F27"/>
    <w:rsid w:val="00D1138B"/>
    <w:rsid w:val="00D15659"/>
    <w:rsid w:val="00D159A3"/>
    <w:rsid w:val="00D167F1"/>
    <w:rsid w:val="00D16DD2"/>
    <w:rsid w:val="00D20C84"/>
    <w:rsid w:val="00D21E10"/>
    <w:rsid w:val="00D2213A"/>
    <w:rsid w:val="00D23925"/>
    <w:rsid w:val="00D2558D"/>
    <w:rsid w:val="00D25B43"/>
    <w:rsid w:val="00D26244"/>
    <w:rsid w:val="00D30112"/>
    <w:rsid w:val="00D31787"/>
    <w:rsid w:val="00D32417"/>
    <w:rsid w:val="00D328F1"/>
    <w:rsid w:val="00D37A10"/>
    <w:rsid w:val="00D37BCE"/>
    <w:rsid w:val="00D37CB8"/>
    <w:rsid w:val="00D409E5"/>
    <w:rsid w:val="00D40B3F"/>
    <w:rsid w:val="00D4196E"/>
    <w:rsid w:val="00D44D3E"/>
    <w:rsid w:val="00D46446"/>
    <w:rsid w:val="00D469AC"/>
    <w:rsid w:val="00D46D06"/>
    <w:rsid w:val="00D47339"/>
    <w:rsid w:val="00D4793A"/>
    <w:rsid w:val="00D47A82"/>
    <w:rsid w:val="00D51092"/>
    <w:rsid w:val="00D52030"/>
    <w:rsid w:val="00D52953"/>
    <w:rsid w:val="00D5573B"/>
    <w:rsid w:val="00D57FC2"/>
    <w:rsid w:val="00D615AE"/>
    <w:rsid w:val="00D627DB"/>
    <w:rsid w:val="00D66785"/>
    <w:rsid w:val="00D66D06"/>
    <w:rsid w:val="00D67167"/>
    <w:rsid w:val="00D713A3"/>
    <w:rsid w:val="00D719B2"/>
    <w:rsid w:val="00D71FE4"/>
    <w:rsid w:val="00D77502"/>
    <w:rsid w:val="00D776AE"/>
    <w:rsid w:val="00D77D3F"/>
    <w:rsid w:val="00D80280"/>
    <w:rsid w:val="00D81E5C"/>
    <w:rsid w:val="00D8254A"/>
    <w:rsid w:val="00D82C23"/>
    <w:rsid w:val="00D82E4D"/>
    <w:rsid w:val="00D83698"/>
    <w:rsid w:val="00D873D8"/>
    <w:rsid w:val="00D90E22"/>
    <w:rsid w:val="00D917EE"/>
    <w:rsid w:val="00D922EF"/>
    <w:rsid w:val="00D9282B"/>
    <w:rsid w:val="00D92E16"/>
    <w:rsid w:val="00D935EA"/>
    <w:rsid w:val="00D95130"/>
    <w:rsid w:val="00D978FF"/>
    <w:rsid w:val="00DA05EB"/>
    <w:rsid w:val="00DA444A"/>
    <w:rsid w:val="00DA644C"/>
    <w:rsid w:val="00DA707A"/>
    <w:rsid w:val="00DB2297"/>
    <w:rsid w:val="00DB3147"/>
    <w:rsid w:val="00DB48FB"/>
    <w:rsid w:val="00DB50C3"/>
    <w:rsid w:val="00DB6CD3"/>
    <w:rsid w:val="00DB7CCF"/>
    <w:rsid w:val="00DC04D4"/>
    <w:rsid w:val="00DC1219"/>
    <w:rsid w:val="00DC500C"/>
    <w:rsid w:val="00DC5B7B"/>
    <w:rsid w:val="00DC6500"/>
    <w:rsid w:val="00DC716E"/>
    <w:rsid w:val="00DD11CC"/>
    <w:rsid w:val="00DD32F1"/>
    <w:rsid w:val="00DD519F"/>
    <w:rsid w:val="00DD5A38"/>
    <w:rsid w:val="00DD6175"/>
    <w:rsid w:val="00DD6A54"/>
    <w:rsid w:val="00DD711F"/>
    <w:rsid w:val="00DE13D6"/>
    <w:rsid w:val="00DE1438"/>
    <w:rsid w:val="00DE1575"/>
    <w:rsid w:val="00DE32B6"/>
    <w:rsid w:val="00DE3BDD"/>
    <w:rsid w:val="00DE62A3"/>
    <w:rsid w:val="00DE688D"/>
    <w:rsid w:val="00DE6C15"/>
    <w:rsid w:val="00DE7B43"/>
    <w:rsid w:val="00DE7D84"/>
    <w:rsid w:val="00DF090D"/>
    <w:rsid w:val="00DF0AF5"/>
    <w:rsid w:val="00DF134A"/>
    <w:rsid w:val="00DF2A1F"/>
    <w:rsid w:val="00DF33CB"/>
    <w:rsid w:val="00DF3DEA"/>
    <w:rsid w:val="00DF558C"/>
    <w:rsid w:val="00DF7CBC"/>
    <w:rsid w:val="00E00547"/>
    <w:rsid w:val="00E00687"/>
    <w:rsid w:val="00E00F19"/>
    <w:rsid w:val="00E010FA"/>
    <w:rsid w:val="00E02092"/>
    <w:rsid w:val="00E0211B"/>
    <w:rsid w:val="00E031F3"/>
    <w:rsid w:val="00E03214"/>
    <w:rsid w:val="00E03972"/>
    <w:rsid w:val="00E053AB"/>
    <w:rsid w:val="00E06E84"/>
    <w:rsid w:val="00E100DD"/>
    <w:rsid w:val="00E12BAA"/>
    <w:rsid w:val="00E12E2E"/>
    <w:rsid w:val="00E13202"/>
    <w:rsid w:val="00E13DAE"/>
    <w:rsid w:val="00E14762"/>
    <w:rsid w:val="00E14A14"/>
    <w:rsid w:val="00E14B91"/>
    <w:rsid w:val="00E157FB"/>
    <w:rsid w:val="00E159C2"/>
    <w:rsid w:val="00E16664"/>
    <w:rsid w:val="00E17216"/>
    <w:rsid w:val="00E21D8F"/>
    <w:rsid w:val="00E23629"/>
    <w:rsid w:val="00E25151"/>
    <w:rsid w:val="00E25AF5"/>
    <w:rsid w:val="00E325A7"/>
    <w:rsid w:val="00E3278D"/>
    <w:rsid w:val="00E32C22"/>
    <w:rsid w:val="00E32D10"/>
    <w:rsid w:val="00E32D90"/>
    <w:rsid w:val="00E364AC"/>
    <w:rsid w:val="00E36E23"/>
    <w:rsid w:val="00E377FE"/>
    <w:rsid w:val="00E37C88"/>
    <w:rsid w:val="00E4003B"/>
    <w:rsid w:val="00E44FCB"/>
    <w:rsid w:val="00E45012"/>
    <w:rsid w:val="00E45EF2"/>
    <w:rsid w:val="00E50FB7"/>
    <w:rsid w:val="00E52C4D"/>
    <w:rsid w:val="00E52C93"/>
    <w:rsid w:val="00E54C49"/>
    <w:rsid w:val="00E55C4C"/>
    <w:rsid w:val="00E55E34"/>
    <w:rsid w:val="00E570C1"/>
    <w:rsid w:val="00E6551A"/>
    <w:rsid w:val="00E65F29"/>
    <w:rsid w:val="00E6620F"/>
    <w:rsid w:val="00E6649A"/>
    <w:rsid w:val="00E67714"/>
    <w:rsid w:val="00E70CDF"/>
    <w:rsid w:val="00E721B2"/>
    <w:rsid w:val="00E75326"/>
    <w:rsid w:val="00E76021"/>
    <w:rsid w:val="00E76234"/>
    <w:rsid w:val="00E802A7"/>
    <w:rsid w:val="00E8068F"/>
    <w:rsid w:val="00E81494"/>
    <w:rsid w:val="00E82B39"/>
    <w:rsid w:val="00E82F2F"/>
    <w:rsid w:val="00E839DC"/>
    <w:rsid w:val="00E8439F"/>
    <w:rsid w:val="00E84EB9"/>
    <w:rsid w:val="00E856CE"/>
    <w:rsid w:val="00E8694F"/>
    <w:rsid w:val="00E9192D"/>
    <w:rsid w:val="00E91DD2"/>
    <w:rsid w:val="00E95483"/>
    <w:rsid w:val="00E95C1D"/>
    <w:rsid w:val="00E95F54"/>
    <w:rsid w:val="00E96415"/>
    <w:rsid w:val="00E9643E"/>
    <w:rsid w:val="00EA01C1"/>
    <w:rsid w:val="00EA3655"/>
    <w:rsid w:val="00EA3BC8"/>
    <w:rsid w:val="00EA5F88"/>
    <w:rsid w:val="00EA600D"/>
    <w:rsid w:val="00EA7755"/>
    <w:rsid w:val="00EB0729"/>
    <w:rsid w:val="00EB3BB3"/>
    <w:rsid w:val="00EB4671"/>
    <w:rsid w:val="00EB4844"/>
    <w:rsid w:val="00EB515F"/>
    <w:rsid w:val="00EB519D"/>
    <w:rsid w:val="00EB7872"/>
    <w:rsid w:val="00EB7ED5"/>
    <w:rsid w:val="00EC0967"/>
    <w:rsid w:val="00EC0CCD"/>
    <w:rsid w:val="00EC18D9"/>
    <w:rsid w:val="00EC2055"/>
    <w:rsid w:val="00EC28A8"/>
    <w:rsid w:val="00EC4C79"/>
    <w:rsid w:val="00EC4E45"/>
    <w:rsid w:val="00EC5318"/>
    <w:rsid w:val="00EC6339"/>
    <w:rsid w:val="00EC6F04"/>
    <w:rsid w:val="00ED18E7"/>
    <w:rsid w:val="00ED1E6A"/>
    <w:rsid w:val="00ED342A"/>
    <w:rsid w:val="00ED3CB6"/>
    <w:rsid w:val="00ED452C"/>
    <w:rsid w:val="00ED4B2B"/>
    <w:rsid w:val="00ED5290"/>
    <w:rsid w:val="00EE1746"/>
    <w:rsid w:val="00EE1DCC"/>
    <w:rsid w:val="00EE2399"/>
    <w:rsid w:val="00EE2CFA"/>
    <w:rsid w:val="00EE3640"/>
    <w:rsid w:val="00EE3A50"/>
    <w:rsid w:val="00EE3FFB"/>
    <w:rsid w:val="00EE42FE"/>
    <w:rsid w:val="00EE4E93"/>
    <w:rsid w:val="00EE5036"/>
    <w:rsid w:val="00EF0F55"/>
    <w:rsid w:val="00EF37C2"/>
    <w:rsid w:val="00EF4789"/>
    <w:rsid w:val="00EF5172"/>
    <w:rsid w:val="00EF528A"/>
    <w:rsid w:val="00EF60C4"/>
    <w:rsid w:val="00EF60F0"/>
    <w:rsid w:val="00F0240C"/>
    <w:rsid w:val="00F024AE"/>
    <w:rsid w:val="00F0597B"/>
    <w:rsid w:val="00F061B5"/>
    <w:rsid w:val="00F06557"/>
    <w:rsid w:val="00F07940"/>
    <w:rsid w:val="00F129E4"/>
    <w:rsid w:val="00F12CA5"/>
    <w:rsid w:val="00F16396"/>
    <w:rsid w:val="00F165D4"/>
    <w:rsid w:val="00F17A24"/>
    <w:rsid w:val="00F20A39"/>
    <w:rsid w:val="00F23E17"/>
    <w:rsid w:val="00F26A05"/>
    <w:rsid w:val="00F27304"/>
    <w:rsid w:val="00F3066F"/>
    <w:rsid w:val="00F30E87"/>
    <w:rsid w:val="00F3273F"/>
    <w:rsid w:val="00F33788"/>
    <w:rsid w:val="00F338D7"/>
    <w:rsid w:val="00F33F26"/>
    <w:rsid w:val="00F36553"/>
    <w:rsid w:val="00F36B70"/>
    <w:rsid w:val="00F37303"/>
    <w:rsid w:val="00F37BE4"/>
    <w:rsid w:val="00F37E53"/>
    <w:rsid w:val="00F40086"/>
    <w:rsid w:val="00F4031D"/>
    <w:rsid w:val="00F43250"/>
    <w:rsid w:val="00F43660"/>
    <w:rsid w:val="00F43A1C"/>
    <w:rsid w:val="00F43C23"/>
    <w:rsid w:val="00F43C97"/>
    <w:rsid w:val="00F44479"/>
    <w:rsid w:val="00F44630"/>
    <w:rsid w:val="00F446B2"/>
    <w:rsid w:val="00F47893"/>
    <w:rsid w:val="00F52C5C"/>
    <w:rsid w:val="00F530D8"/>
    <w:rsid w:val="00F54AF1"/>
    <w:rsid w:val="00F57FA3"/>
    <w:rsid w:val="00F60DC9"/>
    <w:rsid w:val="00F64306"/>
    <w:rsid w:val="00F643F1"/>
    <w:rsid w:val="00F666F1"/>
    <w:rsid w:val="00F6764D"/>
    <w:rsid w:val="00F67A2B"/>
    <w:rsid w:val="00F67A4A"/>
    <w:rsid w:val="00F67DB0"/>
    <w:rsid w:val="00F700C9"/>
    <w:rsid w:val="00F70CB8"/>
    <w:rsid w:val="00F72EA1"/>
    <w:rsid w:val="00F75839"/>
    <w:rsid w:val="00F767F9"/>
    <w:rsid w:val="00F80C7B"/>
    <w:rsid w:val="00F8142D"/>
    <w:rsid w:val="00F817C6"/>
    <w:rsid w:val="00F85121"/>
    <w:rsid w:val="00F86367"/>
    <w:rsid w:val="00F86937"/>
    <w:rsid w:val="00F869E5"/>
    <w:rsid w:val="00F901B7"/>
    <w:rsid w:val="00F90AA3"/>
    <w:rsid w:val="00F93C97"/>
    <w:rsid w:val="00F96368"/>
    <w:rsid w:val="00FA1416"/>
    <w:rsid w:val="00FA1E34"/>
    <w:rsid w:val="00FA4742"/>
    <w:rsid w:val="00FA5D20"/>
    <w:rsid w:val="00FA614A"/>
    <w:rsid w:val="00FA6CDF"/>
    <w:rsid w:val="00FA6DEA"/>
    <w:rsid w:val="00FB0525"/>
    <w:rsid w:val="00FB0EC0"/>
    <w:rsid w:val="00FB18EE"/>
    <w:rsid w:val="00FB19A2"/>
    <w:rsid w:val="00FB21B4"/>
    <w:rsid w:val="00FB4FAA"/>
    <w:rsid w:val="00FB6356"/>
    <w:rsid w:val="00FB67C3"/>
    <w:rsid w:val="00FB72D0"/>
    <w:rsid w:val="00FB76F0"/>
    <w:rsid w:val="00FC2CEF"/>
    <w:rsid w:val="00FC3A2C"/>
    <w:rsid w:val="00FC4210"/>
    <w:rsid w:val="00FC5A54"/>
    <w:rsid w:val="00FC5C35"/>
    <w:rsid w:val="00FC7679"/>
    <w:rsid w:val="00FC77EC"/>
    <w:rsid w:val="00FD0E43"/>
    <w:rsid w:val="00FD1BFC"/>
    <w:rsid w:val="00FD6AD6"/>
    <w:rsid w:val="00FE0A88"/>
    <w:rsid w:val="00FE0B39"/>
    <w:rsid w:val="00FE334A"/>
    <w:rsid w:val="00FE3361"/>
    <w:rsid w:val="00FE4119"/>
    <w:rsid w:val="00FE61BA"/>
    <w:rsid w:val="00FF16D1"/>
    <w:rsid w:val="00FF40F2"/>
    <w:rsid w:val="00FF4415"/>
    <w:rsid w:val="00FF4B5D"/>
    <w:rsid w:val="00FF4F8B"/>
    <w:rsid w:val="00FF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732A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Текст абзаца"/>
    <w:qFormat/>
    <w:rsid w:val="001621A4"/>
    <w:pPr>
      <w:shd w:val="clear" w:color="auto" w:fill="FFFFFF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1">
    <w:name w:val="heading 1"/>
    <w:basedOn w:val="11111"/>
    <w:next w:val="a0"/>
    <w:link w:val="10"/>
    <w:uiPriority w:val="9"/>
    <w:qFormat/>
    <w:rsid w:val="005554A7"/>
    <w:pPr>
      <w:keepNext/>
      <w:keepLines/>
      <w:pageBreakBefore/>
      <w:spacing w:before="480" w:after="480" w:line="240" w:lineRule="auto"/>
      <w:outlineLvl w:val="0"/>
    </w:pPr>
    <w:rPr>
      <w:sz w:val="32"/>
    </w:rPr>
  </w:style>
  <w:style w:type="paragraph" w:styleId="2">
    <w:name w:val="heading 2"/>
    <w:basedOn w:val="1"/>
    <w:next w:val="a0"/>
    <w:link w:val="20"/>
    <w:uiPriority w:val="9"/>
    <w:qFormat/>
    <w:rsid w:val="00EF5172"/>
    <w:pPr>
      <w:pageBreakBefore w:val="0"/>
      <w:outlineLvl w:val="1"/>
    </w:pPr>
    <w:rPr>
      <w:sz w:val="28"/>
    </w:rPr>
  </w:style>
  <w:style w:type="paragraph" w:styleId="3">
    <w:name w:val="heading 3"/>
    <w:aliases w:val="подглава 1.1.1"/>
    <w:basedOn w:val="2"/>
    <w:next w:val="a0"/>
    <w:link w:val="30"/>
    <w:uiPriority w:val="9"/>
    <w:qFormat/>
    <w:rsid w:val="00E37C88"/>
    <w:pPr>
      <w:outlineLvl w:val="2"/>
    </w:pPr>
    <w:rPr>
      <w:rFonts w:eastAsiaTheme="majorEastAsia" w:cstheme="majorBidi"/>
      <w:color w:val="auto"/>
      <w:szCs w:val="24"/>
    </w:rPr>
  </w:style>
  <w:style w:type="paragraph" w:styleId="4">
    <w:name w:val="heading 4"/>
    <w:basedOn w:val="3"/>
    <w:next w:val="a0"/>
    <w:link w:val="40"/>
    <w:uiPriority w:val="9"/>
    <w:qFormat/>
    <w:rsid w:val="007B2CF5"/>
    <w:pPr>
      <w:outlineLvl w:val="3"/>
    </w:pPr>
    <w:rPr>
      <w:iCs/>
    </w:rPr>
  </w:style>
  <w:style w:type="paragraph" w:styleId="5">
    <w:name w:val="heading 5"/>
    <w:basedOn w:val="a0"/>
    <w:next w:val="a0"/>
    <w:link w:val="50"/>
    <w:uiPriority w:val="9"/>
    <w:unhideWhenUsed/>
    <w:qFormat/>
    <w:rsid w:val="007B2CF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link w:val="60"/>
    <w:uiPriority w:val="9"/>
    <w:semiHidden/>
    <w:unhideWhenUsed/>
    <w:qFormat/>
    <w:rsid w:val="00C97077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8"/>
      <w:szCs w:val="28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uiPriority w:val="99"/>
    <w:unhideWhenUsed/>
    <w:rsid w:val="001C5930"/>
    <w:pPr>
      <w:tabs>
        <w:tab w:val="center" w:pos="4677"/>
        <w:tab w:val="right" w:pos="9355"/>
      </w:tabs>
      <w:spacing w:line="240" w:lineRule="auto"/>
    </w:pPr>
    <w:rPr>
      <w:rFonts w:asciiTheme="minorHAnsi" w:eastAsiaTheme="minorHAnsi" w:hAnsiTheme="minorHAnsi" w:cstheme="minorBidi"/>
      <w:sz w:val="22"/>
      <w:lang w:eastAsia="en-US"/>
    </w:rPr>
  </w:style>
  <w:style w:type="character" w:customStyle="1" w:styleId="a5">
    <w:name w:val="Нижний колонтитул Знак"/>
    <w:basedOn w:val="a1"/>
    <w:link w:val="a4"/>
    <w:uiPriority w:val="99"/>
    <w:rsid w:val="001C5930"/>
  </w:style>
  <w:style w:type="paragraph" w:styleId="a6">
    <w:name w:val="header"/>
    <w:aliases w:val="Знак Знак Знак, Знак8"/>
    <w:basedOn w:val="a0"/>
    <w:link w:val="a7"/>
    <w:uiPriority w:val="99"/>
    <w:unhideWhenUsed/>
    <w:rsid w:val="001C593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aliases w:val="Знак Знак Знак Знак, Знак8 Знак"/>
    <w:basedOn w:val="a1"/>
    <w:link w:val="a6"/>
    <w:uiPriority w:val="99"/>
    <w:rsid w:val="001C5930"/>
    <w:rPr>
      <w:rFonts w:ascii="Times New Roman" w:eastAsia="Calibri" w:hAnsi="Times New Roman" w:cs="Calibri"/>
      <w:sz w:val="28"/>
      <w:lang w:eastAsia="ar-SA"/>
    </w:rPr>
  </w:style>
  <w:style w:type="paragraph" w:customStyle="1" w:styleId="a8">
    <w:name w:val="Чертежный"/>
    <w:link w:val="a9"/>
    <w:rsid w:val="005B4E17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styleId="aa">
    <w:name w:val="Table Grid"/>
    <w:basedOn w:val="a2"/>
    <w:uiPriority w:val="39"/>
    <w:rsid w:val="00112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Paragraph"/>
    <w:basedOn w:val="a0"/>
    <w:qFormat/>
    <w:rsid w:val="007A6C5B"/>
    <w:pPr>
      <w:numPr>
        <w:numId w:val="1"/>
      </w:numPr>
      <w:tabs>
        <w:tab w:val="left" w:pos="1134"/>
      </w:tabs>
      <w:ind w:left="1134" w:hanging="425"/>
    </w:pPr>
    <w:rPr>
      <w:lang w:eastAsia="en-US"/>
    </w:rPr>
  </w:style>
  <w:style w:type="paragraph" w:styleId="ab">
    <w:name w:val="endnote text"/>
    <w:basedOn w:val="a0"/>
    <w:link w:val="ac"/>
    <w:uiPriority w:val="99"/>
    <w:semiHidden/>
    <w:unhideWhenUsed/>
    <w:rsid w:val="0036360B"/>
    <w:pPr>
      <w:spacing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1"/>
    <w:link w:val="ab"/>
    <w:uiPriority w:val="99"/>
    <w:semiHidden/>
    <w:rsid w:val="0036360B"/>
    <w:rPr>
      <w:rFonts w:ascii="Times New Roman" w:eastAsia="Calibri" w:hAnsi="Times New Roman" w:cs="Calibri"/>
      <w:sz w:val="20"/>
      <w:szCs w:val="20"/>
      <w:lang w:eastAsia="ar-SA"/>
    </w:rPr>
  </w:style>
  <w:style w:type="character" w:styleId="ad">
    <w:name w:val="endnote reference"/>
    <w:basedOn w:val="a1"/>
    <w:uiPriority w:val="99"/>
    <w:semiHidden/>
    <w:unhideWhenUsed/>
    <w:rsid w:val="0036360B"/>
    <w:rPr>
      <w:vertAlign w:val="superscript"/>
    </w:rPr>
  </w:style>
  <w:style w:type="character" w:customStyle="1" w:styleId="citation">
    <w:name w:val="citation"/>
    <w:basedOn w:val="a1"/>
    <w:semiHidden/>
    <w:rsid w:val="00B73D82"/>
  </w:style>
  <w:style w:type="character" w:styleId="ae">
    <w:name w:val="Hyperlink"/>
    <w:basedOn w:val="a1"/>
    <w:uiPriority w:val="99"/>
    <w:unhideWhenUsed/>
    <w:rsid w:val="00B73D82"/>
    <w:rPr>
      <w:color w:val="0000FF"/>
      <w:u w:val="single"/>
    </w:rPr>
  </w:style>
  <w:style w:type="character" w:customStyle="1" w:styleId="20">
    <w:name w:val="Заголовок 2 Знак"/>
    <w:basedOn w:val="a1"/>
    <w:link w:val="2"/>
    <w:uiPriority w:val="3"/>
    <w:rsid w:val="00EF5172"/>
    <w:rPr>
      <w:rFonts w:ascii="Times New Roman" w:eastAsia="Times New Roman" w:hAnsi="Times New Roman" w:cs="Times New Roman"/>
      <w:b/>
      <w:bCs/>
      <w:color w:val="000000"/>
      <w:sz w:val="28"/>
      <w:szCs w:val="28"/>
      <w:shd w:val="clear" w:color="auto" w:fill="FFFFFF"/>
      <w:lang w:eastAsia="ru-RU"/>
    </w:rPr>
  </w:style>
  <w:style w:type="table" w:customStyle="1" w:styleId="TableGrid">
    <w:name w:val="TableGrid"/>
    <w:rsid w:val="008102C7"/>
    <w:pPr>
      <w:spacing w:after="0" w:line="240" w:lineRule="auto"/>
    </w:pPr>
    <w:rPr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Body Text"/>
    <w:basedOn w:val="a0"/>
    <w:link w:val="af0"/>
    <w:uiPriority w:val="1"/>
    <w:semiHidden/>
    <w:qFormat/>
    <w:rsid w:val="000206F5"/>
    <w:pPr>
      <w:widowControl w:val="0"/>
      <w:autoSpaceDE w:val="0"/>
      <w:autoSpaceDN w:val="0"/>
      <w:spacing w:line="240" w:lineRule="auto"/>
    </w:pPr>
    <w:rPr>
      <w:lang w:bidi="ru-RU"/>
    </w:rPr>
  </w:style>
  <w:style w:type="character" w:customStyle="1" w:styleId="af0">
    <w:name w:val="Основной текст Знак"/>
    <w:basedOn w:val="a1"/>
    <w:link w:val="af"/>
    <w:uiPriority w:val="1"/>
    <w:semiHidden/>
    <w:rsid w:val="00E95F54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 w:bidi="ru-RU"/>
    </w:rPr>
  </w:style>
  <w:style w:type="paragraph" w:customStyle="1" w:styleId="af1">
    <w:name w:val="обычный"/>
    <w:basedOn w:val="af2"/>
    <w:link w:val="af3"/>
    <w:semiHidden/>
    <w:rsid w:val="00027AF6"/>
    <w:pPr>
      <w:spacing w:before="0" w:beforeAutospacing="0" w:after="0" w:afterAutospacing="0" w:line="360" w:lineRule="auto"/>
    </w:pPr>
    <w:rPr>
      <w:sz w:val="28"/>
      <w:szCs w:val="28"/>
    </w:rPr>
  </w:style>
  <w:style w:type="character" w:customStyle="1" w:styleId="af3">
    <w:name w:val="обычный Знак"/>
    <w:basedOn w:val="a1"/>
    <w:link w:val="af1"/>
    <w:semiHidden/>
    <w:rsid w:val="00E95F54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/>
    </w:rPr>
  </w:style>
  <w:style w:type="character" w:customStyle="1" w:styleId="a9">
    <w:name w:val="Чертежный Знак"/>
    <w:basedOn w:val="a1"/>
    <w:link w:val="a8"/>
    <w:rsid w:val="00E95F54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2">
    <w:name w:val="Normal (Web)"/>
    <w:basedOn w:val="a0"/>
    <w:link w:val="af4"/>
    <w:uiPriority w:val="99"/>
    <w:unhideWhenUsed/>
    <w:rsid w:val="003750D5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copyright-span">
    <w:name w:val="copyright-span"/>
    <w:basedOn w:val="a1"/>
    <w:semiHidden/>
    <w:rsid w:val="004B7B17"/>
  </w:style>
  <w:style w:type="character" w:customStyle="1" w:styleId="year">
    <w:name w:val="year"/>
    <w:basedOn w:val="a1"/>
    <w:semiHidden/>
    <w:rsid w:val="00771433"/>
  </w:style>
  <w:style w:type="character" w:customStyle="1" w:styleId="holder">
    <w:name w:val="holder"/>
    <w:basedOn w:val="a1"/>
    <w:semiHidden/>
    <w:rsid w:val="00771433"/>
  </w:style>
  <w:style w:type="character" w:customStyle="1" w:styleId="11">
    <w:name w:val="Неразрешенное упоминание1"/>
    <w:basedOn w:val="a1"/>
    <w:uiPriority w:val="99"/>
    <w:semiHidden/>
    <w:unhideWhenUsed/>
    <w:rsid w:val="00736EC8"/>
    <w:rPr>
      <w:color w:val="605E5C"/>
      <w:shd w:val="clear" w:color="auto" w:fill="E1DFDD"/>
    </w:rPr>
  </w:style>
  <w:style w:type="paragraph" w:styleId="af5">
    <w:name w:val="No Spacing"/>
    <w:uiPriority w:val="1"/>
    <w:semiHidden/>
    <w:rsid w:val="002C5587"/>
    <w:pPr>
      <w:suppressAutoHyphens/>
      <w:spacing w:after="0" w:line="240" w:lineRule="auto"/>
    </w:pPr>
    <w:rPr>
      <w:rFonts w:ascii="Times New Roman" w:eastAsia="Calibri" w:hAnsi="Times New Roman" w:cs="Calibri"/>
      <w:sz w:val="28"/>
      <w:lang w:eastAsia="ar-SA"/>
    </w:rPr>
  </w:style>
  <w:style w:type="paragraph" w:styleId="af6">
    <w:name w:val="Balloon Text"/>
    <w:basedOn w:val="a0"/>
    <w:link w:val="af7"/>
    <w:uiPriority w:val="99"/>
    <w:semiHidden/>
    <w:unhideWhenUsed/>
    <w:rsid w:val="00F4447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1"/>
    <w:link w:val="af6"/>
    <w:uiPriority w:val="99"/>
    <w:semiHidden/>
    <w:rsid w:val="00F44479"/>
    <w:rPr>
      <w:rFonts w:ascii="Segoe UI" w:eastAsia="Calibri" w:hAnsi="Segoe UI" w:cs="Segoe UI"/>
      <w:sz w:val="18"/>
      <w:szCs w:val="18"/>
      <w:lang w:eastAsia="ar-SA"/>
    </w:rPr>
  </w:style>
  <w:style w:type="paragraph" w:customStyle="1" w:styleId="af8">
    <w:name w:val="дадаад"/>
    <w:basedOn w:val="a0"/>
    <w:link w:val="af9"/>
    <w:semiHidden/>
    <w:rsid w:val="003243FE"/>
    <w:pPr>
      <w:spacing w:before="240" w:after="240"/>
      <w:jc w:val="center"/>
    </w:pPr>
    <w:rPr>
      <w:b/>
    </w:rPr>
  </w:style>
  <w:style w:type="paragraph" w:customStyle="1" w:styleId="11111">
    <w:name w:val="11111"/>
    <w:basedOn w:val="af2"/>
    <w:link w:val="111110"/>
    <w:semiHidden/>
    <w:rsid w:val="003243FE"/>
    <w:pPr>
      <w:spacing w:before="240" w:beforeAutospacing="0" w:after="240" w:afterAutospacing="0" w:line="360" w:lineRule="auto"/>
    </w:pPr>
    <w:rPr>
      <w:b/>
      <w:bCs/>
      <w:sz w:val="28"/>
      <w:szCs w:val="28"/>
    </w:rPr>
  </w:style>
  <w:style w:type="character" w:customStyle="1" w:styleId="af9">
    <w:name w:val="дадаад Знак"/>
    <w:basedOn w:val="a1"/>
    <w:link w:val="af8"/>
    <w:semiHidden/>
    <w:rsid w:val="00E95F54"/>
    <w:rPr>
      <w:rFonts w:ascii="Times New Roman" w:eastAsia="Times New Roman" w:hAnsi="Times New Roman" w:cs="Times New Roman"/>
      <w:b/>
      <w:color w:val="000000"/>
      <w:sz w:val="28"/>
      <w:szCs w:val="28"/>
      <w:shd w:val="clear" w:color="auto" w:fill="FFFFFF"/>
      <w:lang w:eastAsia="ru-RU"/>
    </w:rPr>
  </w:style>
  <w:style w:type="character" w:customStyle="1" w:styleId="af4">
    <w:name w:val="Обычный (Интернет) Знак"/>
    <w:basedOn w:val="a1"/>
    <w:link w:val="af2"/>
    <w:uiPriority w:val="99"/>
    <w:rsid w:val="003243F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1110">
    <w:name w:val="11111 Знак"/>
    <w:basedOn w:val="af4"/>
    <w:link w:val="11111"/>
    <w:semiHidden/>
    <w:rsid w:val="00E95F54"/>
    <w:rPr>
      <w:rFonts w:ascii="Times New Roman" w:eastAsia="Times New Roman" w:hAnsi="Times New Roman" w:cs="Times New Roman"/>
      <w:b/>
      <w:bCs/>
      <w:color w:val="000000"/>
      <w:sz w:val="28"/>
      <w:szCs w:val="28"/>
      <w:shd w:val="clear" w:color="auto" w:fill="FFFFFF"/>
      <w:lang w:eastAsia="ru-RU"/>
    </w:rPr>
  </w:style>
  <w:style w:type="character" w:customStyle="1" w:styleId="10">
    <w:name w:val="Заголовок 1 Знак"/>
    <w:basedOn w:val="a1"/>
    <w:link w:val="1"/>
    <w:uiPriority w:val="3"/>
    <w:rsid w:val="005554A7"/>
    <w:rPr>
      <w:rFonts w:ascii="Times New Roman" w:eastAsia="Times New Roman" w:hAnsi="Times New Roman" w:cs="Times New Roman"/>
      <w:b/>
      <w:bCs/>
      <w:color w:val="000000"/>
      <w:sz w:val="32"/>
      <w:szCs w:val="28"/>
      <w:shd w:val="clear" w:color="auto" w:fill="FFFFFF"/>
      <w:lang w:eastAsia="ru-RU"/>
    </w:rPr>
  </w:style>
  <w:style w:type="paragraph" w:customStyle="1" w:styleId="afa">
    <w:name w:val="Рисунок"/>
    <w:basedOn w:val="af2"/>
    <w:next w:val="afb"/>
    <w:link w:val="afc"/>
    <w:uiPriority w:val="1"/>
    <w:qFormat/>
    <w:rsid w:val="00E75326"/>
    <w:pPr>
      <w:keepNext/>
      <w:spacing w:before="240" w:beforeAutospacing="0" w:after="120" w:afterAutospacing="0"/>
      <w:ind w:firstLine="0"/>
      <w:jc w:val="center"/>
    </w:pPr>
    <w:rPr>
      <w:noProof/>
    </w:rPr>
  </w:style>
  <w:style w:type="paragraph" w:customStyle="1" w:styleId="afb">
    <w:name w:val="Имя рисунка"/>
    <w:basedOn w:val="a0"/>
    <w:next w:val="a0"/>
    <w:link w:val="afd"/>
    <w:uiPriority w:val="2"/>
    <w:qFormat/>
    <w:rsid w:val="00527C3F"/>
    <w:pPr>
      <w:keepLines/>
      <w:spacing w:after="360" w:line="240" w:lineRule="auto"/>
      <w:ind w:firstLine="0"/>
      <w:jc w:val="center"/>
    </w:pPr>
  </w:style>
  <w:style w:type="character" w:customStyle="1" w:styleId="afc">
    <w:name w:val="Рисунок Знак"/>
    <w:basedOn w:val="af4"/>
    <w:link w:val="afa"/>
    <w:uiPriority w:val="1"/>
    <w:rsid w:val="00297D57"/>
    <w:rPr>
      <w:rFonts w:ascii="Times New Roman" w:eastAsia="Times New Roman" w:hAnsi="Times New Roman" w:cs="Times New Roman"/>
      <w:noProof/>
      <w:color w:val="000000"/>
      <w:sz w:val="24"/>
      <w:szCs w:val="24"/>
      <w:shd w:val="clear" w:color="auto" w:fill="FFFFFF"/>
      <w:lang w:eastAsia="ru-RU"/>
    </w:rPr>
  </w:style>
  <w:style w:type="paragraph" w:customStyle="1" w:styleId="afe">
    <w:name w:val="Имя таблицы"/>
    <w:basedOn w:val="af2"/>
    <w:link w:val="aff"/>
    <w:uiPriority w:val="12"/>
    <w:qFormat/>
    <w:rsid w:val="00214DD0"/>
    <w:pPr>
      <w:keepNext/>
      <w:spacing w:before="0" w:beforeAutospacing="0" w:after="120" w:afterAutospacing="0"/>
      <w:ind w:firstLine="0"/>
    </w:pPr>
    <w:rPr>
      <w:sz w:val="28"/>
    </w:rPr>
  </w:style>
  <w:style w:type="character" w:customStyle="1" w:styleId="afd">
    <w:name w:val="Имя рисунка Знак"/>
    <w:basedOn w:val="af4"/>
    <w:link w:val="afb"/>
    <w:uiPriority w:val="2"/>
    <w:rsid w:val="00527C3F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/>
    </w:rPr>
  </w:style>
  <w:style w:type="paragraph" w:customStyle="1" w:styleId="aff0">
    <w:name w:val="Текст таблицы"/>
    <w:basedOn w:val="a0"/>
    <w:link w:val="aff1"/>
    <w:uiPriority w:val="12"/>
    <w:qFormat/>
    <w:rsid w:val="00DB7CCF"/>
    <w:pPr>
      <w:spacing w:line="240" w:lineRule="auto"/>
      <w:ind w:firstLine="0"/>
      <w:jc w:val="left"/>
    </w:pPr>
    <w:rPr>
      <w:sz w:val="24"/>
    </w:rPr>
  </w:style>
  <w:style w:type="character" w:customStyle="1" w:styleId="aff">
    <w:name w:val="Имя таблицы Знак"/>
    <w:basedOn w:val="af4"/>
    <w:link w:val="afe"/>
    <w:uiPriority w:val="12"/>
    <w:rsid w:val="00214DD0"/>
    <w:rPr>
      <w:rFonts w:ascii="Times New Roman" w:eastAsia="Times New Roman" w:hAnsi="Times New Roman" w:cs="Times New Roman"/>
      <w:color w:val="000000"/>
      <w:sz w:val="28"/>
      <w:szCs w:val="24"/>
      <w:shd w:val="clear" w:color="auto" w:fill="FFFFFF"/>
      <w:lang w:eastAsia="ru-RU"/>
    </w:rPr>
  </w:style>
  <w:style w:type="paragraph" w:customStyle="1" w:styleId="aff2">
    <w:name w:val="Центральный заголовок"/>
    <w:basedOn w:val="1"/>
    <w:next w:val="a0"/>
    <w:link w:val="aff3"/>
    <w:uiPriority w:val="3"/>
    <w:qFormat/>
    <w:rsid w:val="00945796"/>
    <w:pPr>
      <w:ind w:firstLine="0"/>
      <w:jc w:val="center"/>
    </w:pPr>
  </w:style>
  <w:style w:type="character" w:customStyle="1" w:styleId="aff1">
    <w:name w:val="Текст таблицы Знак"/>
    <w:basedOn w:val="a1"/>
    <w:link w:val="aff0"/>
    <w:uiPriority w:val="12"/>
    <w:rsid w:val="00DB7CCF"/>
    <w:rPr>
      <w:rFonts w:ascii="Times New Roman" w:eastAsia="Times New Roman" w:hAnsi="Times New Roman" w:cs="Times New Roman"/>
      <w:color w:val="000000"/>
      <w:sz w:val="24"/>
      <w:szCs w:val="28"/>
      <w:shd w:val="clear" w:color="auto" w:fill="FFFFFF"/>
      <w:lang w:eastAsia="ru-RU"/>
    </w:rPr>
  </w:style>
  <w:style w:type="character" w:customStyle="1" w:styleId="30">
    <w:name w:val="Заголовок 3 Знак"/>
    <w:aliases w:val="подглава 1.1.1 Знак"/>
    <w:basedOn w:val="a1"/>
    <w:link w:val="3"/>
    <w:uiPriority w:val="3"/>
    <w:rsid w:val="00297D57"/>
    <w:rPr>
      <w:rFonts w:ascii="Times New Roman" w:eastAsiaTheme="majorEastAsia" w:hAnsi="Times New Roman" w:cstheme="majorBidi"/>
      <w:b/>
      <w:bCs/>
      <w:sz w:val="28"/>
      <w:szCs w:val="24"/>
      <w:shd w:val="clear" w:color="auto" w:fill="FFFFFF"/>
      <w:lang w:eastAsia="ru-RU"/>
    </w:rPr>
  </w:style>
  <w:style w:type="character" w:customStyle="1" w:styleId="aff3">
    <w:name w:val="Центральный заголовок Знак"/>
    <w:basedOn w:val="af9"/>
    <w:link w:val="aff2"/>
    <w:uiPriority w:val="3"/>
    <w:rsid w:val="007B2CF5"/>
    <w:rPr>
      <w:rFonts w:ascii="Times New Roman" w:eastAsia="Times New Roman" w:hAnsi="Times New Roman" w:cs="Times New Roman"/>
      <w:b/>
      <w:bCs/>
      <w:color w:val="000000"/>
      <w:sz w:val="32"/>
      <w:szCs w:val="28"/>
      <w:shd w:val="clear" w:color="auto" w:fill="FFFFFF"/>
      <w:lang w:eastAsia="ru-RU"/>
    </w:rPr>
  </w:style>
  <w:style w:type="paragraph" w:customStyle="1" w:styleId="aff4">
    <w:name w:val="Название Листинга"/>
    <w:basedOn w:val="afe"/>
    <w:link w:val="aff5"/>
    <w:uiPriority w:val="13"/>
    <w:qFormat/>
    <w:rsid w:val="00541D1D"/>
    <w:pPr>
      <w:spacing w:before="240" w:after="240"/>
    </w:pPr>
  </w:style>
  <w:style w:type="paragraph" w:customStyle="1" w:styleId="aff6">
    <w:name w:val="Листинг"/>
    <w:basedOn w:val="af2"/>
    <w:link w:val="aff7"/>
    <w:uiPriority w:val="14"/>
    <w:qFormat/>
    <w:rsid w:val="00D82C23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</w:tabs>
      <w:spacing w:before="0" w:beforeAutospacing="0" w:after="0" w:afterAutospacing="0"/>
      <w:ind w:firstLine="0"/>
      <w:jc w:val="left"/>
    </w:pPr>
    <w:rPr>
      <w:rFonts w:ascii="Courier New" w:hAnsi="Courier New"/>
      <w:color w:val="auto"/>
      <w:lang w:val="en-US"/>
    </w:rPr>
  </w:style>
  <w:style w:type="character" w:customStyle="1" w:styleId="aff5">
    <w:name w:val="Название Листинга Знак"/>
    <w:basedOn w:val="af4"/>
    <w:link w:val="aff4"/>
    <w:uiPriority w:val="13"/>
    <w:rsid w:val="00541D1D"/>
    <w:rPr>
      <w:rFonts w:ascii="Times New Roman" w:eastAsia="Times New Roman" w:hAnsi="Times New Roman" w:cs="Times New Roman"/>
      <w:color w:val="000000"/>
      <w:sz w:val="28"/>
      <w:szCs w:val="24"/>
      <w:shd w:val="clear" w:color="auto" w:fill="FFFFFF"/>
      <w:lang w:eastAsia="ru-RU"/>
    </w:rPr>
  </w:style>
  <w:style w:type="character" w:customStyle="1" w:styleId="aff7">
    <w:name w:val="Листинг Знак"/>
    <w:basedOn w:val="af4"/>
    <w:link w:val="aff6"/>
    <w:uiPriority w:val="14"/>
    <w:rsid w:val="00297D57"/>
    <w:rPr>
      <w:rFonts w:ascii="Courier New" w:eastAsia="Times New Roman" w:hAnsi="Courier New" w:cs="Times New Roman"/>
      <w:sz w:val="24"/>
      <w:szCs w:val="24"/>
      <w:shd w:val="clear" w:color="auto" w:fill="FFFFFF"/>
      <w:lang w:val="en-US" w:eastAsia="ru-RU"/>
    </w:rPr>
  </w:style>
  <w:style w:type="character" w:styleId="aff8">
    <w:name w:val="Placeholder Text"/>
    <w:basedOn w:val="a1"/>
    <w:uiPriority w:val="99"/>
    <w:semiHidden/>
    <w:rsid w:val="00A56E4A"/>
    <w:rPr>
      <w:color w:val="808080"/>
    </w:rPr>
  </w:style>
  <w:style w:type="character" w:styleId="aff9">
    <w:name w:val="annotation reference"/>
    <w:basedOn w:val="a1"/>
    <w:uiPriority w:val="99"/>
    <w:semiHidden/>
    <w:unhideWhenUsed/>
    <w:rsid w:val="00052C38"/>
    <w:rPr>
      <w:sz w:val="16"/>
      <w:szCs w:val="16"/>
    </w:rPr>
  </w:style>
  <w:style w:type="paragraph" w:styleId="affa">
    <w:name w:val="annotation text"/>
    <w:basedOn w:val="a0"/>
    <w:link w:val="affb"/>
    <w:uiPriority w:val="99"/>
    <w:semiHidden/>
    <w:unhideWhenUsed/>
    <w:rsid w:val="00052C38"/>
    <w:pPr>
      <w:spacing w:line="240" w:lineRule="auto"/>
    </w:pPr>
    <w:rPr>
      <w:sz w:val="20"/>
      <w:szCs w:val="20"/>
    </w:rPr>
  </w:style>
  <w:style w:type="character" w:customStyle="1" w:styleId="affb">
    <w:name w:val="Текст примечания Знак"/>
    <w:basedOn w:val="a1"/>
    <w:link w:val="affa"/>
    <w:uiPriority w:val="99"/>
    <w:semiHidden/>
    <w:rsid w:val="00052C38"/>
    <w:rPr>
      <w:rFonts w:ascii="Times New Roman" w:eastAsia="Times New Roman" w:hAnsi="Times New Roman" w:cs="Times New Roman"/>
      <w:color w:val="000000"/>
      <w:sz w:val="20"/>
      <w:szCs w:val="20"/>
      <w:shd w:val="clear" w:color="auto" w:fill="FFFFFF"/>
      <w:lang w:eastAsia="ru-RU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052C38"/>
    <w:rPr>
      <w:b/>
      <w:bCs/>
    </w:rPr>
  </w:style>
  <w:style w:type="character" w:customStyle="1" w:styleId="affd">
    <w:name w:val="Тема примечания Знак"/>
    <w:basedOn w:val="affb"/>
    <w:link w:val="affc"/>
    <w:uiPriority w:val="99"/>
    <w:semiHidden/>
    <w:rsid w:val="00052C38"/>
    <w:rPr>
      <w:rFonts w:ascii="Times New Roman" w:eastAsia="Times New Roman" w:hAnsi="Times New Roman" w:cs="Times New Roman"/>
      <w:b/>
      <w:bCs/>
      <w:color w:val="000000"/>
      <w:sz w:val="20"/>
      <w:szCs w:val="20"/>
      <w:shd w:val="clear" w:color="auto" w:fill="FFFFFF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9F048F"/>
    <w:pPr>
      <w:pageBreakBefore w:val="0"/>
      <w:shd w:val="clear" w:color="auto" w:fill="auto"/>
      <w:spacing w:before="240" w:after="0" w:line="259" w:lineRule="auto"/>
      <w:ind w:firstLine="0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BA1698"/>
    <w:pPr>
      <w:shd w:val="clear" w:color="auto" w:fill="FFFFFF" w:themeFill="background1"/>
      <w:tabs>
        <w:tab w:val="right" w:leader="dot" w:pos="9345"/>
      </w:tabs>
      <w:spacing w:after="100"/>
      <w:ind w:firstLine="0"/>
      <w:jc w:val="left"/>
    </w:pPr>
    <w:rPr>
      <w:noProof/>
    </w:rPr>
  </w:style>
  <w:style w:type="paragraph" w:styleId="21">
    <w:name w:val="toc 2"/>
    <w:basedOn w:val="a0"/>
    <w:next w:val="a0"/>
    <w:autoRedefine/>
    <w:uiPriority w:val="39"/>
    <w:unhideWhenUsed/>
    <w:rsid w:val="00C82D5A"/>
    <w:pPr>
      <w:tabs>
        <w:tab w:val="right" w:leader="dot" w:pos="9345"/>
      </w:tabs>
      <w:spacing w:after="100"/>
      <w:ind w:firstLine="284"/>
    </w:pPr>
  </w:style>
  <w:style w:type="paragraph" w:styleId="31">
    <w:name w:val="toc 3"/>
    <w:basedOn w:val="a0"/>
    <w:next w:val="a0"/>
    <w:autoRedefine/>
    <w:uiPriority w:val="39"/>
    <w:unhideWhenUsed/>
    <w:rsid w:val="00BA1698"/>
    <w:pPr>
      <w:tabs>
        <w:tab w:val="right" w:leader="dot" w:pos="9345"/>
      </w:tabs>
      <w:spacing w:after="100"/>
      <w:ind w:firstLine="0"/>
    </w:pPr>
  </w:style>
  <w:style w:type="character" w:customStyle="1" w:styleId="afff">
    <w:name w:val="ДипломТекст Знак"/>
    <w:basedOn w:val="a1"/>
    <w:link w:val="afff0"/>
    <w:locked/>
    <w:rsid w:val="000E62F1"/>
  </w:style>
  <w:style w:type="paragraph" w:customStyle="1" w:styleId="afff0">
    <w:name w:val="ДипломТекст"/>
    <w:basedOn w:val="a0"/>
    <w:link w:val="afff"/>
    <w:rsid w:val="000E62F1"/>
    <w:pPr>
      <w:widowControl w:val="0"/>
      <w:shd w:val="clear" w:color="auto" w:fill="auto"/>
      <w:tabs>
        <w:tab w:val="left" w:pos="993"/>
      </w:tabs>
      <w:textAlignment w:val="auto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50">
    <w:name w:val="Заголовок 5 Знак"/>
    <w:basedOn w:val="a1"/>
    <w:link w:val="5"/>
    <w:uiPriority w:val="3"/>
    <w:rsid w:val="007B2CF5"/>
    <w:rPr>
      <w:rFonts w:asciiTheme="majorHAnsi" w:eastAsiaTheme="majorEastAsia" w:hAnsiTheme="majorHAnsi" w:cstheme="majorBidi"/>
      <w:color w:val="2E74B5" w:themeColor="accent1" w:themeShade="BF"/>
      <w:sz w:val="28"/>
      <w:szCs w:val="28"/>
      <w:shd w:val="clear" w:color="auto" w:fill="FFFFFF"/>
      <w:lang w:eastAsia="ru-RU"/>
    </w:rPr>
  </w:style>
  <w:style w:type="character" w:customStyle="1" w:styleId="40">
    <w:name w:val="Заголовок 4 Знак"/>
    <w:basedOn w:val="a1"/>
    <w:link w:val="4"/>
    <w:uiPriority w:val="3"/>
    <w:rsid w:val="007B2CF5"/>
    <w:rPr>
      <w:rFonts w:ascii="Times New Roman" w:eastAsiaTheme="majorEastAsia" w:hAnsi="Times New Roman" w:cstheme="majorBidi"/>
      <w:b/>
      <w:bCs/>
      <w:iCs/>
      <w:sz w:val="28"/>
      <w:szCs w:val="24"/>
      <w:shd w:val="clear" w:color="auto" w:fill="FFFFFF"/>
      <w:lang w:eastAsia="ru-RU"/>
    </w:rPr>
  </w:style>
  <w:style w:type="paragraph" w:customStyle="1" w:styleId="afff1">
    <w:name w:val="Текст ст."/>
    <w:link w:val="afff2"/>
    <w:qFormat/>
    <w:rsid w:val="004C5BA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ff2">
    <w:name w:val="Текст ст. Знак"/>
    <w:basedOn w:val="a1"/>
    <w:link w:val="afff1"/>
    <w:rsid w:val="004C5BAD"/>
    <w:rPr>
      <w:rFonts w:ascii="Times New Roman" w:hAnsi="Times New Roman"/>
      <w:sz w:val="28"/>
    </w:rPr>
  </w:style>
  <w:style w:type="character" w:customStyle="1" w:styleId="22">
    <w:name w:val="Неразрешенное упоминание2"/>
    <w:basedOn w:val="a1"/>
    <w:uiPriority w:val="99"/>
    <w:semiHidden/>
    <w:unhideWhenUsed/>
    <w:rsid w:val="00887B73"/>
    <w:rPr>
      <w:color w:val="605E5C"/>
      <w:shd w:val="clear" w:color="auto" w:fill="E1DFDD"/>
    </w:rPr>
  </w:style>
  <w:style w:type="paragraph" w:customStyle="1" w:styleId="afff3">
    <w:name w:val="Параграф"/>
    <w:basedOn w:val="afff1"/>
    <w:link w:val="afff4"/>
    <w:qFormat/>
    <w:rsid w:val="00887B73"/>
    <w:rPr>
      <w:b/>
    </w:rPr>
  </w:style>
  <w:style w:type="character" w:customStyle="1" w:styleId="afff4">
    <w:name w:val="Параграф Знак"/>
    <w:basedOn w:val="afff2"/>
    <w:link w:val="afff3"/>
    <w:rsid w:val="00887B73"/>
    <w:rPr>
      <w:rFonts w:ascii="Times New Roman" w:hAnsi="Times New Roman"/>
      <w:b/>
      <w:sz w:val="28"/>
    </w:rPr>
  </w:style>
  <w:style w:type="paragraph" w:customStyle="1" w:styleId="afff5">
    <w:name w:val="Тт"/>
    <w:basedOn w:val="a0"/>
    <w:link w:val="afff6"/>
    <w:rsid w:val="00F530D8"/>
    <w:pPr>
      <w:shd w:val="clear" w:color="auto" w:fill="auto"/>
      <w:ind w:left="567" w:firstLine="1134"/>
      <w:textAlignment w:val="auto"/>
    </w:pPr>
    <w:rPr>
      <w:rFonts w:eastAsiaTheme="minorHAnsi"/>
      <w:color w:val="auto"/>
      <w:lang w:eastAsia="en-US"/>
    </w:rPr>
  </w:style>
  <w:style w:type="character" w:customStyle="1" w:styleId="afff6">
    <w:name w:val="Тт Знак"/>
    <w:basedOn w:val="a1"/>
    <w:link w:val="afff5"/>
    <w:rsid w:val="00F530D8"/>
    <w:rPr>
      <w:rFonts w:ascii="Times New Roman" w:hAnsi="Times New Roman" w:cs="Times New Roman"/>
      <w:sz w:val="28"/>
      <w:szCs w:val="28"/>
    </w:rPr>
  </w:style>
  <w:style w:type="character" w:styleId="afff7">
    <w:name w:val="Strong"/>
    <w:basedOn w:val="a1"/>
    <w:uiPriority w:val="22"/>
    <w:qFormat/>
    <w:rsid w:val="00C478E5"/>
    <w:rPr>
      <w:b/>
      <w:bCs/>
    </w:rPr>
  </w:style>
  <w:style w:type="paragraph" w:customStyle="1" w:styleId="afff8">
    <w:name w:val="проеткы"/>
    <w:basedOn w:val="a0"/>
    <w:link w:val="afff9"/>
    <w:qFormat/>
    <w:rsid w:val="008E2ACC"/>
    <w:pPr>
      <w:widowControl w:val="0"/>
      <w:shd w:val="clear" w:color="auto" w:fill="auto"/>
      <w:autoSpaceDE w:val="0"/>
      <w:autoSpaceDN w:val="0"/>
      <w:ind w:left="505" w:right="306"/>
      <w:textAlignment w:val="auto"/>
    </w:pPr>
    <w:rPr>
      <w:color w:val="auto"/>
      <w:lang w:eastAsia="en-US"/>
    </w:rPr>
  </w:style>
  <w:style w:type="character" w:customStyle="1" w:styleId="afff9">
    <w:name w:val="проеткы Знак"/>
    <w:basedOn w:val="a1"/>
    <w:link w:val="afff8"/>
    <w:rsid w:val="008E2ACC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0"/>
    <w:uiPriority w:val="1"/>
    <w:qFormat/>
    <w:rsid w:val="008E2ACC"/>
    <w:pPr>
      <w:widowControl w:val="0"/>
      <w:shd w:val="clear" w:color="auto" w:fill="auto"/>
      <w:autoSpaceDE w:val="0"/>
      <w:autoSpaceDN w:val="0"/>
      <w:spacing w:line="240" w:lineRule="auto"/>
      <w:ind w:firstLine="0"/>
      <w:jc w:val="left"/>
      <w:textAlignment w:val="auto"/>
    </w:pPr>
    <w:rPr>
      <w:rFonts w:ascii="Consolas" w:eastAsia="Consolas" w:hAnsi="Consolas" w:cs="Consolas"/>
      <w:color w:val="auto"/>
      <w:sz w:val="22"/>
      <w:szCs w:val="22"/>
      <w:lang w:eastAsia="en-US"/>
    </w:rPr>
  </w:style>
  <w:style w:type="character" w:styleId="HTML">
    <w:name w:val="HTML Code"/>
    <w:basedOn w:val="a1"/>
    <w:uiPriority w:val="99"/>
    <w:semiHidden/>
    <w:unhideWhenUsed/>
    <w:rsid w:val="00EC2055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0"/>
    <w:rsid w:val="00DF558C"/>
    <w:pPr>
      <w:shd w:val="clear" w:color="auto" w:fill="auto"/>
      <w:spacing w:before="100" w:beforeAutospacing="1" w:after="100" w:afterAutospacing="1" w:line="240" w:lineRule="auto"/>
      <w:ind w:firstLine="0"/>
      <w:jc w:val="left"/>
      <w:textAlignment w:val="auto"/>
    </w:pPr>
    <w:rPr>
      <w:color w:val="auto"/>
      <w:sz w:val="24"/>
      <w:szCs w:val="24"/>
    </w:rPr>
  </w:style>
  <w:style w:type="paragraph" w:styleId="HTML0">
    <w:name w:val="HTML Preformatted"/>
    <w:basedOn w:val="a0"/>
    <w:link w:val="HTML1"/>
    <w:uiPriority w:val="99"/>
    <w:semiHidden/>
    <w:unhideWhenUsed/>
    <w:rsid w:val="00DF558C"/>
    <w:pPr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  <w:textAlignment w:val="auto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DF558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fa">
    <w:name w:val="Unresolved Mention"/>
    <w:basedOn w:val="a1"/>
    <w:uiPriority w:val="99"/>
    <w:semiHidden/>
    <w:unhideWhenUsed/>
    <w:rsid w:val="003D6E54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0"/>
    <w:rsid w:val="006F2D4B"/>
    <w:pPr>
      <w:shd w:val="clear" w:color="auto" w:fill="auto"/>
      <w:spacing w:before="100" w:beforeAutospacing="1" w:after="100" w:afterAutospacing="1" w:line="240" w:lineRule="auto"/>
      <w:ind w:firstLine="0"/>
      <w:jc w:val="left"/>
      <w:textAlignment w:val="auto"/>
    </w:pPr>
    <w:rPr>
      <w:color w:val="auto"/>
      <w:sz w:val="24"/>
      <w:szCs w:val="24"/>
    </w:rPr>
  </w:style>
  <w:style w:type="character" w:styleId="afffb">
    <w:name w:val="FollowedHyperlink"/>
    <w:basedOn w:val="a1"/>
    <w:uiPriority w:val="99"/>
    <w:semiHidden/>
    <w:unhideWhenUsed/>
    <w:rsid w:val="000823A2"/>
    <w:rPr>
      <w:color w:val="954F72" w:themeColor="followedHyperlink"/>
      <w:u w:val="single"/>
    </w:rPr>
  </w:style>
  <w:style w:type="paragraph" w:customStyle="1" w:styleId="text-l">
    <w:name w:val="text-l"/>
    <w:basedOn w:val="a0"/>
    <w:rsid w:val="005A7D7E"/>
    <w:pPr>
      <w:shd w:val="clear" w:color="auto" w:fill="auto"/>
      <w:spacing w:before="100" w:beforeAutospacing="1" w:after="100" w:afterAutospacing="1" w:line="240" w:lineRule="auto"/>
      <w:ind w:firstLine="0"/>
      <w:jc w:val="left"/>
      <w:textAlignment w:val="auto"/>
    </w:pPr>
    <w:rPr>
      <w:color w:val="auto"/>
      <w:sz w:val="24"/>
      <w:szCs w:val="24"/>
    </w:rPr>
  </w:style>
  <w:style w:type="paragraph" w:customStyle="1" w:styleId="stk-reset">
    <w:name w:val="stk-reset"/>
    <w:basedOn w:val="a0"/>
    <w:rsid w:val="008240DB"/>
    <w:pPr>
      <w:shd w:val="clear" w:color="auto" w:fill="auto"/>
      <w:spacing w:before="100" w:beforeAutospacing="1" w:after="100" w:afterAutospacing="1" w:line="240" w:lineRule="auto"/>
      <w:ind w:firstLine="0"/>
      <w:jc w:val="left"/>
      <w:textAlignment w:val="auto"/>
    </w:pPr>
    <w:rPr>
      <w:color w:val="auto"/>
      <w:sz w:val="24"/>
      <w:szCs w:val="24"/>
      <w:lang w:eastAsia="ko-KR"/>
    </w:rPr>
  </w:style>
  <w:style w:type="character" w:customStyle="1" w:styleId="subtitle-span">
    <w:name w:val="subtitle-span"/>
    <w:basedOn w:val="a1"/>
    <w:rsid w:val="002A2F00"/>
  </w:style>
  <w:style w:type="paragraph" w:customStyle="1" w:styleId="description-banner-right">
    <w:name w:val="description-banner-right"/>
    <w:basedOn w:val="a0"/>
    <w:rsid w:val="002A2F00"/>
    <w:pPr>
      <w:shd w:val="clear" w:color="auto" w:fill="auto"/>
      <w:spacing w:before="100" w:beforeAutospacing="1" w:after="100" w:afterAutospacing="1" w:line="240" w:lineRule="auto"/>
      <w:ind w:firstLine="0"/>
      <w:jc w:val="left"/>
      <w:textAlignment w:val="auto"/>
    </w:pPr>
    <w:rPr>
      <w:color w:val="auto"/>
      <w:sz w:val="24"/>
      <w:szCs w:val="24"/>
      <w:lang w:eastAsia="ko-KR"/>
    </w:rPr>
  </w:style>
  <w:style w:type="paragraph" w:customStyle="1" w:styleId="new-price">
    <w:name w:val="new-price"/>
    <w:basedOn w:val="a0"/>
    <w:rsid w:val="002A2F00"/>
    <w:pPr>
      <w:shd w:val="clear" w:color="auto" w:fill="auto"/>
      <w:spacing w:before="100" w:beforeAutospacing="1" w:after="100" w:afterAutospacing="1" w:line="240" w:lineRule="auto"/>
      <w:ind w:firstLine="0"/>
      <w:jc w:val="left"/>
      <w:textAlignment w:val="auto"/>
    </w:pPr>
    <w:rPr>
      <w:color w:val="auto"/>
      <w:sz w:val="24"/>
      <w:szCs w:val="24"/>
      <w:lang w:eastAsia="ko-KR"/>
    </w:rPr>
  </w:style>
  <w:style w:type="character" w:customStyle="1" w:styleId="btn-course-banner">
    <w:name w:val="btn-course-banner"/>
    <w:basedOn w:val="a1"/>
    <w:rsid w:val="002A2F00"/>
  </w:style>
  <w:style w:type="character" w:customStyle="1" w:styleId="notranslate">
    <w:name w:val="notranslate"/>
    <w:basedOn w:val="a1"/>
    <w:rsid w:val="003E62CD"/>
  </w:style>
  <w:style w:type="character" w:styleId="afffc">
    <w:name w:val="Emphasis"/>
    <w:basedOn w:val="a1"/>
    <w:uiPriority w:val="20"/>
    <w:qFormat/>
    <w:rsid w:val="009C0B05"/>
    <w:rPr>
      <w:i/>
      <w:iCs/>
    </w:rPr>
  </w:style>
  <w:style w:type="paragraph" w:styleId="afffd">
    <w:name w:val="Revision"/>
    <w:hidden/>
    <w:uiPriority w:val="99"/>
    <w:semiHidden/>
    <w:rsid w:val="00EE1DCC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ffe">
    <w:name w:val="page number"/>
    <w:basedOn w:val="a1"/>
    <w:uiPriority w:val="99"/>
    <w:semiHidden/>
    <w:unhideWhenUsed/>
    <w:rsid w:val="00446908"/>
  </w:style>
  <w:style w:type="character" w:customStyle="1" w:styleId="60">
    <w:name w:val="Заголовок 6 Знак"/>
    <w:basedOn w:val="a1"/>
    <w:link w:val="6"/>
    <w:uiPriority w:val="9"/>
    <w:semiHidden/>
    <w:rsid w:val="00C97077"/>
    <w:rPr>
      <w:rFonts w:ascii="Times New Roman" w:eastAsia="Times New Roman" w:hAnsi="Times New Roman" w:cs="Times New Roman"/>
      <w:color w:val="1F4D78"/>
      <w:sz w:val="28"/>
      <w:szCs w:val="28"/>
      <w:lang w:val="en-US"/>
    </w:rPr>
  </w:style>
  <w:style w:type="paragraph" w:styleId="affff">
    <w:name w:val="Title"/>
    <w:link w:val="affff0"/>
    <w:uiPriority w:val="10"/>
    <w:qFormat/>
    <w:rsid w:val="00C97077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  <w:lang w:val="en-US"/>
    </w:rPr>
  </w:style>
  <w:style w:type="character" w:customStyle="1" w:styleId="affff0">
    <w:name w:val="Заголовок Знак"/>
    <w:basedOn w:val="a1"/>
    <w:link w:val="affff"/>
    <w:uiPriority w:val="10"/>
    <w:rsid w:val="00C97077"/>
    <w:rPr>
      <w:rFonts w:ascii="Times New Roman" w:eastAsia="Times New Roman" w:hAnsi="Times New Roman" w:cs="Times New Roman"/>
      <w:sz w:val="56"/>
      <w:szCs w:val="56"/>
      <w:lang w:val="en-US"/>
    </w:rPr>
  </w:style>
  <w:style w:type="paragraph" w:customStyle="1" w:styleId="13">
    <w:name w:val="Строгий1"/>
    <w:qFormat/>
    <w:rsid w:val="00C97077"/>
    <w:p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styleId="affff1">
    <w:name w:val="footnote reference"/>
    <w:uiPriority w:val="99"/>
    <w:semiHidden/>
    <w:unhideWhenUsed/>
    <w:rsid w:val="00C97077"/>
    <w:rPr>
      <w:vertAlign w:val="superscript"/>
    </w:rPr>
  </w:style>
  <w:style w:type="paragraph" w:styleId="affff2">
    <w:name w:val="footnote text"/>
    <w:link w:val="affff3"/>
    <w:uiPriority w:val="99"/>
    <w:semiHidden/>
    <w:unhideWhenUsed/>
    <w:rsid w:val="00C9707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ffff3">
    <w:name w:val="Текст сноски Знак"/>
    <w:basedOn w:val="a1"/>
    <w:link w:val="affff2"/>
    <w:uiPriority w:val="99"/>
    <w:semiHidden/>
    <w:rsid w:val="00C97077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1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8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4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2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6625">
              <w:marLeft w:val="1293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6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697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28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53072">
                          <w:marLeft w:val="0"/>
                          <w:marRight w:val="0"/>
                          <w:marTop w:val="0"/>
                          <w:marBottom w:val="25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7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22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35124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51190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75448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5336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9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8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1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4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4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2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1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8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9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8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1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9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0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8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1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6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9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4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8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4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0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9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8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7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8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1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74113">
              <w:marLeft w:val="1293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3027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93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0481">
                          <w:marLeft w:val="0"/>
                          <w:marRight w:val="0"/>
                          <w:marTop w:val="0"/>
                          <w:marBottom w:val="25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3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9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3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4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2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474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38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8377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579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1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2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1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habr.com/ru/companies/skillfactory/articles/654239/" TargetMode="External"/><Relationship Id="rId18" Type="http://schemas.openxmlformats.org/officeDocument/2006/relationships/image" Target="media/image4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s://streamlit.io/" TargetMode="External"/><Relationship Id="rId17" Type="http://schemas.openxmlformats.org/officeDocument/2006/relationships/image" Target="media/image3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smnx.readthedocs.io/en/stable/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habr.com/ru/articles/331192/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networkx.org/documentation/stable/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docs.python.org/3/" TargetMode="External"/><Relationship Id="rId14" Type="http://schemas.openxmlformats.org/officeDocument/2006/relationships/hyperlink" Target="https://www.geeksforgeeks.org/dsa/a-search-algorithm/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FA07B01-2C7B-9941-A2FA-9432EA7FE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7520</Words>
  <Characters>42869</Characters>
  <Application>Microsoft Office Word</Application>
  <DocSecurity>0</DocSecurity>
  <Lines>357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2026-05-18T16:23:00Z</dcterms:created>
  <dcterms:modified xsi:type="dcterms:W3CDTF">2026-05-18T16:23:00Z</dcterms:modified>
</cp:coreProperties>
</file>