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4608E" w14:textId="50189636" w:rsidR="002E00B0" w:rsidRPr="007A60FE" w:rsidRDefault="00EE5786" w:rsidP="00EE5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02A56082" w14:textId="7E2AEEF2" w:rsidR="00EE5786" w:rsidRDefault="00EE5786" w:rsidP="00EE5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D7D199D" w14:textId="461D9388" w:rsidR="00EE5786" w:rsidRDefault="00EE5786" w:rsidP="00EE5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Донской государственный технический университет</w:t>
      </w:r>
    </w:p>
    <w:p w14:paraId="764DC9AD" w14:textId="6A05F88A" w:rsidR="00EE5786" w:rsidRDefault="00EE5786" w:rsidP="00EE5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EE5786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вычислительное техники и информационных систем</w:t>
      </w:r>
      <w:r w:rsidRPr="00EE5786">
        <w:rPr>
          <w:rFonts w:ascii="Times New Roman" w:hAnsi="Times New Roman" w:cs="Times New Roman"/>
          <w:sz w:val="28"/>
          <w:szCs w:val="28"/>
        </w:rPr>
        <w:t>”</w:t>
      </w:r>
    </w:p>
    <w:p w14:paraId="23A711CA" w14:textId="77777777" w:rsidR="00EE5786" w:rsidRDefault="00EE5786" w:rsidP="00EE57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A5AF7" w14:textId="108FE326" w:rsidR="00EE5786" w:rsidRDefault="00EE5786" w:rsidP="00EE5786">
      <w:pPr>
        <w:ind w:left="1416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42F8B77A" w14:textId="1F265C59" w:rsidR="00EE5786" w:rsidRDefault="00EE5786" w:rsidP="00EE5786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кафедрой_____________</w:t>
      </w:r>
    </w:p>
    <w:p w14:paraId="40E0DFBE" w14:textId="10485EF9" w:rsidR="00EE5786" w:rsidRDefault="00EE5786" w:rsidP="00EE5786">
      <w:pPr>
        <w:jc w:val="right"/>
        <w:rPr>
          <w:rFonts w:ascii="Times New Roman" w:hAnsi="Times New Roman" w:cs="Times New Roman"/>
          <w:sz w:val="28"/>
          <w:szCs w:val="28"/>
        </w:rPr>
      </w:pPr>
      <w:r w:rsidRPr="007A60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7A60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_____________________200__г.</w:t>
      </w:r>
    </w:p>
    <w:p w14:paraId="423639CA" w14:textId="77777777" w:rsidR="00EE5786" w:rsidRDefault="00EE5786">
      <w:pPr>
        <w:rPr>
          <w:rFonts w:ascii="Times New Roman" w:hAnsi="Times New Roman" w:cs="Times New Roman"/>
          <w:sz w:val="28"/>
          <w:szCs w:val="28"/>
        </w:rPr>
      </w:pPr>
    </w:p>
    <w:p w14:paraId="29D45C6D" w14:textId="0C8AF2AD" w:rsidR="00EE5786" w:rsidRDefault="00EE5786" w:rsidP="00EE5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E0B3631" w14:textId="4A56D4AE" w:rsidR="00EE5786" w:rsidRPr="004757B2" w:rsidRDefault="00EE5786" w:rsidP="00EE5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выпускающей квалификационной работе бакалавра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техниеи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технологии по направлению 02.03.03 – </w:t>
      </w:r>
      <w:r w:rsidRPr="004757B2">
        <w:rPr>
          <w:rFonts w:ascii="Times New Roman" w:hAnsi="Times New Roman" w:cs="Times New Roman"/>
          <w:sz w:val="28"/>
          <w:szCs w:val="28"/>
        </w:rPr>
        <w:t>“</w:t>
      </w:r>
      <w:r w:rsidRPr="00EE5786">
        <w:rPr>
          <w:rFonts w:ascii="Times New Roman" w:hAnsi="Times New Roman" w:cs="Times New Roman"/>
          <w:sz w:val="28"/>
          <w:szCs w:val="28"/>
        </w:rPr>
        <w:t>Математическое обеспечение и администрирование информационных систем</w:t>
      </w:r>
      <w:r w:rsidRPr="004757B2">
        <w:rPr>
          <w:rFonts w:ascii="Times New Roman" w:hAnsi="Times New Roman" w:cs="Times New Roman"/>
          <w:sz w:val="28"/>
          <w:szCs w:val="28"/>
        </w:rPr>
        <w:t>”</w:t>
      </w:r>
    </w:p>
    <w:p w14:paraId="622E671F" w14:textId="2F6C8DE3" w:rsidR="00EE5786" w:rsidRDefault="00EE5786" w:rsidP="00EE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студент____курса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>, факультета_______________</w:t>
      </w:r>
    </w:p>
    <w:p w14:paraId="02379AA8" w14:textId="59DB1969" w:rsidR="00EE5786" w:rsidRDefault="00EE5786" w:rsidP="00EE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_____________________________группы_______________</w:t>
      </w:r>
    </w:p>
    <w:p w14:paraId="1E00044F" w14:textId="1AE5FAD8" w:rsidR="00EE5786" w:rsidRDefault="00EE5786" w:rsidP="00EE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14:paraId="1A561FC9" w14:textId="6A4700E8" w:rsidR="00EE5786" w:rsidRPr="00EE5786" w:rsidRDefault="00EE5786" w:rsidP="00EE5786">
      <w:pPr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EE5786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6F2E1C45" w14:textId="77777777" w:rsidR="00EE5786" w:rsidRDefault="00EE5786">
      <w:pPr>
        <w:rPr>
          <w:rFonts w:ascii="Times New Roman" w:hAnsi="Times New Roman" w:cs="Times New Roman"/>
          <w:sz w:val="28"/>
          <w:szCs w:val="28"/>
        </w:rPr>
      </w:pPr>
    </w:p>
    <w:p w14:paraId="1F342FAB" w14:textId="5CF0E118" w:rsidR="00EE5786" w:rsidRDefault="00EE5786" w:rsidP="00EE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_________________</w:t>
      </w:r>
    </w:p>
    <w:p w14:paraId="45AD793F" w14:textId="365FCE6B" w:rsidR="00EE5786" w:rsidRDefault="00EE5786" w:rsidP="00EE578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</w:t>
      </w:r>
    </w:p>
    <w:p w14:paraId="5C2AB3AB" w14:textId="77777777" w:rsidR="00EE5786" w:rsidRDefault="00EE5786" w:rsidP="00EE5786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2C10860C" w14:textId="77777777" w:rsidR="00EE5786" w:rsidRDefault="00EE5786" w:rsidP="004757B2">
      <w:pPr>
        <w:rPr>
          <w:rFonts w:ascii="Times New Roman" w:hAnsi="Times New Roman" w:cs="Times New Roman"/>
          <w:sz w:val="28"/>
          <w:szCs w:val="28"/>
        </w:rPr>
      </w:pPr>
    </w:p>
    <w:p w14:paraId="5F17DB0C" w14:textId="77777777" w:rsidR="00EE5786" w:rsidRDefault="00EE5786" w:rsidP="00EE5786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18A9F9FC" w14:textId="77777777" w:rsidR="00EE5786" w:rsidRDefault="00EE5786" w:rsidP="00EE5786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47E7A2E2" w14:textId="77777777" w:rsidR="004757B2" w:rsidRDefault="004757B2" w:rsidP="00EE5786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71F65B5F" w14:textId="05A01ECE" w:rsidR="00EE5786" w:rsidRDefault="00EE5786" w:rsidP="00EE57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-на-Дону</w:t>
      </w:r>
    </w:p>
    <w:p w14:paraId="39C34519" w14:textId="133EA833" w:rsidR="004757B2" w:rsidRDefault="00EE5786" w:rsidP="00475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20__г.</w:t>
      </w:r>
    </w:p>
    <w:p w14:paraId="3FC01CBE" w14:textId="7903D05D" w:rsidR="004757B2" w:rsidRPr="00AE4959" w:rsidRDefault="004757B2" w:rsidP="004757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Абзац</w:t>
      </w:r>
    </w:p>
    <w:p w14:paraId="7940106E" w14:textId="7E91778A" w:rsidR="004757B2" w:rsidRDefault="004757B2" w:rsidP="00D552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по своему усмотрению задавать шрифт, размер и начертание символов, выравнивание, межстрочный интервал и различные отступы.</w:t>
      </w:r>
    </w:p>
    <w:p w14:paraId="05242F71" w14:textId="4BD10CD4" w:rsidR="004757B2" w:rsidRPr="004757B2" w:rsidRDefault="004757B2" w:rsidP="00D55253">
      <w:pPr>
        <w:ind w:firstLine="708"/>
        <w:rPr>
          <w:rFonts w:ascii="Times New Roman" w:hAnsi="Times New Roman" w:cs="Times New Roman"/>
          <w:color w:val="4EA72E" w:themeColor="accent6"/>
          <w:sz w:val="28"/>
          <w:szCs w:val="28"/>
          <w14:shadow w14:blurRad="50800" w14:dist="38100" w14:dir="2700000" w14:sx="100000" w14:sy="100000" w14:kx="0" w14:ky="0" w14:algn="tl">
            <w14:schemeClr w14:val="accent6">
              <w14:alpha w14:val="60000"/>
              <w14:lumMod w14:val="75000"/>
            </w14:schemeClr>
          </w14:shadow>
        </w:rPr>
      </w:pPr>
      <w:r w:rsidRPr="004757B2">
        <w:rPr>
          <w:rFonts w:ascii="Times New Roman" w:hAnsi="Times New Roman" w:cs="Times New Roman"/>
          <w:color w:val="4EA72E" w:themeColor="accent6"/>
          <w:sz w:val="28"/>
          <w:szCs w:val="28"/>
          <w14:shadow w14:blurRad="50800" w14:dist="38100" w14:dir="2700000" w14:sx="100000" w14:sy="100000" w14:kx="0" w14:ky="0" w14:algn="tl">
            <w14:schemeClr w14:val="accent6">
              <w14:alpha w14:val="60000"/>
              <w14:lumMod w14:val="75000"/>
            </w14:schemeClr>
          </w14:shadow>
        </w:rPr>
        <w:t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</w:t>
      </w:r>
    </w:p>
    <w:p w14:paraId="6C0EC722" w14:textId="4EA91177" w:rsidR="004757B2" w:rsidRPr="004757B2" w:rsidRDefault="004757B2" w:rsidP="00D55253">
      <w:pPr>
        <w:ind w:firstLine="708"/>
        <w:jc w:val="both"/>
        <w:rPr>
          <w:rFonts w:ascii="Times New Roman" w:hAnsi="Times New Roman" w:cs="Times New Roman"/>
          <w:sz w:val="28"/>
          <w:szCs w:val="28"/>
          <w:u w:val="dotted"/>
        </w:rPr>
      </w:pPr>
      <w:r w:rsidRPr="004757B2">
        <w:rPr>
          <w:rFonts w:ascii="Times New Roman" w:hAnsi="Times New Roman" w:cs="Times New Roman"/>
          <w:sz w:val="28"/>
          <w:szCs w:val="28"/>
          <w:u w:val="dotted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14:paraId="00E241F1" w14:textId="77777777" w:rsidR="004757B2" w:rsidRDefault="004757B2" w:rsidP="00D552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по своему усмотрению задавать шрифт, размер и начертание символов, выравнивание, межстрочный интервал и различные отступы.</w:t>
      </w:r>
    </w:p>
    <w:p w14:paraId="725D4822" w14:textId="77777777" w:rsidR="004757B2" w:rsidRPr="00EE5786" w:rsidRDefault="004757B2" w:rsidP="00D5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  <w:r w:rsidRPr="004757B2">
        <w:rPr>
          <w:rFonts w:ascii="Times New Roman" w:hAnsi="Times New Roman" w:cs="Times New Roman"/>
          <w:sz w:val="28"/>
          <w:szCs w:val="28"/>
          <w:highlight w:val="yellow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14:paraId="734B4C92" w14:textId="063F7F53" w:rsidR="00D55253" w:rsidRDefault="00D55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BA871C" w14:textId="652362EB" w:rsidR="00D55253" w:rsidRPr="00AE4959" w:rsidRDefault="00D55253" w:rsidP="00D5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Колонки</w:t>
      </w:r>
    </w:p>
    <w:p w14:paraId="4D043BB0" w14:textId="79B39DD2" w:rsidR="004757B2" w:rsidRDefault="00D55253" w:rsidP="00D5525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редактор — это компьютерная программа, предназначенная для обработки текстовых файлов, такой как создание и внесение изменений.</w:t>
      </w:r>
    </w:p>
    <w:p w14:paraId="2A20C3D8" w14:textId="77777777" w:rsidR="00AE4959" w:rsidRDefault="00AE4959" w:rsidP="00D55253">
      <w:pPr>
        <w:ind w:firstLine="708"/>
        <w:rPr>
          <w:rFonts w:ascii="Times New Roman" w:hAnsi="Times New Roman" w:cs="Times New Roman"/>
          <w:sz w:val="28"/>
          <w:szCs w:val="28"/>
        </w:rPr>
        <w:sectPr w:rsidR="00AE4959" w:rsidSect="004542CD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0D37CAD" w14:textId="2C5CABF3" w:rsidR="00D55253" w:rsidRDefault="00D55253" w:rsidP="00D5525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редактор позволяет осуществлять многоколоночную верстку текста. Число, ширина </w:t>
      </w:r>
      <w:r>
        <w:rPr>
          <w:rFonts w:ascii="Times New Roman" w:hAnsi="Times New Roman" w:cs="Times New Roman"/>
          <w:sz w:val="28"/>
          <w:szCs w:val="28"/>
        </w:rPr>
        <w:t>колонок и многие другие параметры доступны для изменения пользователем.</w:t>
      </w:r>
    </w:p>
    <w:p w14:paraId="46060E8F" w14:textId="77777777" w:rsidR="00AE4959" w:rsidRDefault="00AE4959" w:rsidP="00D55253">
      <w:pPr>
        <w:ind w:firstLine="708"/>
        <w:rPr>
          <w:rFonts w:ascii="Times New Roman" w:hAnsi="Times New Roman" w:cs="Times New Roman"/>
          <w:sz w:val="28"/>
          <w:szCs w:val="28"/>
        </w:rPr>
        <w:sectPr w:rsidR="00AE4959" w:rsidSect="00AE4959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14:paraId="0AC04EEF" w14:textId="4E6F2F5E" w:rsidR="00AE4959" w:rsidRDefault="00D55253" w:rsidP="00AE49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текстовый редактор — это семейство компьютерных программ</w:t>
      </w:r>
      <w:r w:rsidR="00AE4959">
        <w:rPr>
          <w:rFonts w:ascii="Times New Roman" w:hAnsi="Times New Roman" w:cs="Times New Roman"/>
          <w:sz w:val="28"/>
          <w:szCs w:val="28"/>
        </w:rPr>
        <w:t xml:space="preserve"> предназначенных</w:t>
      </w:r>
    </w:p>
    <w:p w14:paraId="4D143FEF" w14:textId="77777777" w:rsidR="00AE4959" w:rsidRDefault="00AE4959" w:rsidP="00AE4959">
      <w:pPr>
        <w:rPr>
          <w:rFonts w:ascii="Times New Roman" w:hAnsi="Times New Roman" w:cs="Times New Roman"/>
          <w:sz w:val="28"/>
          <w:szCs w:val="28"/>
        </w:rPr>
      </w:pPr>
    </w:p>
    <w:p w14:paraId="30EDDC99" w14:textId="77777777" w:rsidR="00AE4959" w:rsidRDefault="00AE4959" w:rsidP="00AE4959">
      <w:pPr>
        <w:rPr>
          <w:rFonts w:ascii="Times New Roman" w:hAnsi="Times New Roman" w:cs="Times New Roman"/>
          <w:sz w:val="28"/>
          <w:szCs w:val="28"/>
        </w:rPr>
      </w:pPr>
    </w:p>
    <w:p w14:paraId="16B02DDF" w14:textId="77843DB6" w:rsidR="00AE4959" w:rsidRDefault="00D55253" w:rsidP="00AE4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внесения изменений в текстовый файл в интерактивном режиме.</w:t>
      </w:r>
      <w:r w:rsidR="00AE4959">
        <w:rPr>
          <w:rFonts w:ascii="Times New Roman" w:hAnsi="Times New Roman" w:cs="Times New Roman"/>
          <w:sz w:val="28"/>
          <w:szCs w:val="28"/>
        </w:rPr>
        <w:t xml:space="preserve"> Такие программы</w:t>
      </w:r>
    </w:p>
    <w:p w14:paraId="48D23D38" w14:textId="77777777" w:rsidR="00AE4959" w:rsidRDefault="00AE4959" w:rsidP="00AE4959">
      <w:pPr>
        <w:rPr>
          <w:rFonts w:ascii="Times New Roman" w:hAnsi="Times New Roman" w:cs="Times New Roman"/>
          <w:sz w:val="28"/>
          <w:szCs w:val="28"/>
        </w:rPr>
      </w:pPr>
    </w:p>
    <w:p w14:paraId="422928F9" w14:textId="77777777" w:rsidR="007A60FE" w:rsidRDefault="007A60FE" w:rsidP="00AE4959">
      <w:pPr>
        <w:rPr>
          <w:rFonts w:ascii="Times New Roman" w:hAnsi="Times New Roman" w:cs="Times New Roman"/>
          <w:sz w:val="28"/>
          <w:szCs w:val="28"/>
        </w:rPr>
      </w:pPr>
    </w:p>
    <w:p w14:paraId="6F76DD76" w14:textId="65FD5169" w:rsidR="00AE4959" w:rsidRDefault="00D55253" w:rsidP="00AE4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отображать текущее состояние текстовых данных в файле и производить над ними различные действия.</w:t>
      </w:r>
      <w:r w:rsidR="00AE4959">
        <w:rPr>
          <w:rFonts w:ascii="Times New Roman" w:hAnsi="Times New Roman" w:cs="Times New Roman"/>
          <w:sz w:val="28"/>
          <w:szCs w:val="28"/>
        </w:rPr>
        <w:br w:type="page"/>
      </w:r>
    </w:p>
    <w:p w14:paraId="72055AA4" w14:textId="77777777" w:rsidR="00856220" w:rsidRDefault="00856220" w:rsidP="00AE4959">
      <w:pPr>
        <w:rPr>
          <w:rFonts w:ascii="Times New Roman" w:hAnsi="Times New Roman" w:cs="Times New Roman"/>
          <w:b/>
          <w:bCs/>
          <w:sz w:val="28"/>
          <w:szCs w:val="28"/>
        </w:rPr>
        <w:sectPr w:rsidR="00856220" w:rsidSect="00AE4959">
          <w:type w:val="continuous"/>
          <w:pgSz w:w="11906" w:h="16838" w:code="9"/>
          <w:pgMar w:top="1134" w:right="1134" w:bottom="1134" w:left="1134" w:header="709" w:footer="709" w:gutter="0"/>
          <w:cols w:num="3" w:space="708"/>
          <w:docGrid w:linePitch="360"/>
        </w:sectPr>
      </w:pPr>
    </w:p>
    <w:p w14:paraId="1A71E2C6" w14:textId="3987254D" w:rsidR="00856220" w:rsidRDefault="00AE4959" w:rsidP="00AE49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3. Списки</w:t>
      </w:r>
    </w:p>
    <w:p w14:paraId="1D078E2B" w14:textId="1C612973" w:rsidR="00856220" w:rsidRDefault="00856220" w:rsidP="00AE4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Рисунок графического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85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пункты</w:t>
      </w:r>
      <w:r w:rsidRPr="00856220">
        <w:rPr>
          <w:rFonts w:ascii="Times New Roman" w:hAnsi="Times New Roman" w:cs="Times New Roman"/>
          <w:sz w:val="28"/>
          <w:szCs w:val="28"/>
        </w:rPr>
        <w:t>:</w:t>
      </w:r>
    </w:p>
    <w:p w14:paraId="0E64BC5F" w14:textId="77777777" w:rsidR="005137E0" w:rsidRPr="005137E0" w:rsidRDefault="005137E0" w:rsidP="005137E0">
      <w:p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Атрибуты</w:t>
      </w:r>
    </w:p>
    <w:p w14:paraId="6ADBA61F" w14:textId="77777777" w:rsidR="005137E0" w:rsidRDefault="005137E0" w:rsidP="005137E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Появляется диалоговое окно, которое позволяет:</w:t>
      </w:r>
    </w:p>
    <w:p w14:paraId="023CD708" w14:textId="77777777" w:rsidR="005137E0" w:rsidRDefault="005137E0" w:rsidP="005137E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посмотреть дату создания файла</w:t>
      </w:r>
    </w:p>
    <w:p w14:paraId="0A4677AE" w14:textId="77777777" w:rsidR="005137E0" w:rsidRDefault="005137E0" w:rsidP="005137E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посмотреть размер файла</w:t>
      </w:r>
    </w:p>
    <w:p w14:paraId="6E33D2F7" w14:textId="77777777" w:rsidR="005137E0" w:rsidRDefault="005137E0" w:rsidP="005137E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выбрать единицу измерения: дюймы, см, точки</w:t>
      </w:r>
    </w:p>
    <w:p w14:paraId="0B77EDBD" w14:textId="0712903B" w:rsidR="005137E0" w:rsidRDefault="005137E0" w:rsidP="005137E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выбрать палитр: черно – белая и цветная</w:t>
      </w:r>
      <w:r w:rsidRPr="005137E0">
        <w:rPr>
          <w:rFonts w:ascii="Times New Roman" w:hAnsi="Times New Roman" w:cs="Times New Roman"/>
          <w:sz w:val="28"/>
          <w:szCs w:val="28"/>
        </w:rPr>
        <w:tab/>
      </w:r>
      <w:r w:rsidRPr="005137E0">
        <w:rPr>
          <w:rFonts w:ascii="Times New Roman" w:hAnsi="Times New Roman" w:cs="Times New Roman"/>
          <w:sz w:val="28"/>
          <w:szCs w:val="28"/>
        </w:rPr>
        <w:tab/>
      </w:r>
    </w:p>
    <w:p w14:paraId="5CD89A67" w14:textId="31A5E425" w:rsidR="005137E0" w:rsidRDefault="005137E0" w:rsidP="005137E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Отразить \ Повернуть</w:t>
      </w:r>
    </w:p>
    <w:p w14:paraId="398F70E7" w14:textId="010F056B" w:rsidR="005137E0" w:rsidRDefault="005137E0" w:rsidP="005137E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Отразить слева направо</w:t>
      </w:r>
    </w:p>
    <w:p w14:paraId="60B48C92" w14:textId="5C80EC85" w:rsidR="005137E0" w:rsidRDefault="005137E0" w:rsidP="005137E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Отразить сверху вниз</w:t>
      </w:r>
    </w:p>
    <w:p w14:paraId="36886B0F" w14:textId="7A551C9C" w:rsidR="005137E0" w:rsidRDefault="005137E0" w:rsidP="005137E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Повернуть на угол</w:t>
      </w:r>
    </w:p>
    <w:p w14:paraId="24917A36" w14:textId="4088B9DF" w:rsidR="005137E0" w:rsidRPr="005137E0" w:rsidRDefault="005137E0" w:rsidP="005137E0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90°</w:t>
      </w:r>
    </w:p>
    <w:p w14:paraId="7DD6FCC9" w14:textId="41B47593" w:rsidR="005137E0" w:rsidRPr="005137E0" w:rsidRDefault="005137E0" w:rsidP="005137E0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180°</w:t>
      </w:r>
    </w:p>
    <w:p w14:paraId="410A8CC1" w14:textId="680C8492" w:rsidR="005137E0" w:rsidRPr="005137E0" w:rsidRDefault="005137E0" w:rsidP="005137E0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137E0">
        <w:rPr>
          <w:rFonts w:ascii="Times New Roman" w:hAnsi="Times New Roman" w:cs="Times New Roman"/>
          <w:sz w:val="28"/>
          <w:szCs w:val="28"/>
        </w:rPr>
        <w:t>270°</w:t>
      </w:r>
    </w:p>
    <w:p w14:paraId="0DFCADE2" w14:textId="3BCADCFF" w:rsidR="005137E0" w:rsidRDefault="005137E0" w:rsidP="005137E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Растянуть \ Наклонить</w:t>
      </w:r>
    </w:p>
    <w:p w14:paraId="688E4AB8" w14:textId="4FB23331" w:rsidR="005137E0" w:rsidRDefault="005137E0" w:rsidP="005137E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Обратить цвета</w:t>
      </w:r>
    </w:p>
    <w:p w14:paraId="2007809D" w14:textId="598F87CF" w:rsidR="005137E0" w:rsidRDefault="005137E0" w:rsidP="005137E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</w:t>
      </w:r>
    </w:p>
    <w:p w14:paraId="02D840BE" w14:textId="238A9DE3" w:rsidR="005137E0" w:rsidRDefault="005137E0" w:rsidP="005137E0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Удаляется все изображение</w:t>
      </w:r>
    </w:p>
    <w:p w14:paraId="4DC94FED" w14:textId="3C2A2CA9" w:rsidR="005137E0" w:rsidRDefault="005137E0" w:rsidP="005137E0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Остается чистый лист, залитый цветом фона</w:t>
      </w:r>
    </w:p>
    <w:p w14:paraId="25BDAE57" w14:textId="19282112" w:rsidR="005137E0" w:rsidRDefault="00513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89797F" w14:textId="44204418" w:rsidR="005137E0" w:rsidRDefault="005137E0" w:rsidP="005137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7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4. Рисунки</w:t>
      </w:r>
    </w:p>
    <w:p w14:paraId="6BF5D49A" w14:textId="4C2AB7E9" w:rsidR="005137E0" w:rsidRDefault="003B0ED8" w:rsidP="005137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ED8">
        <w:rPr>
          <w:rFonts w:ascii="Times New Roman" w:hAnsi="Times New Roman" w:cs="Times New Roman"/>
          <w:b/>
          <w:bCs/>
          <w:sz w:val="28"/>
          <w:szCs w:val="28"/>
        </w:rPr>
        <w:t>§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4.1 Вставка готовых иллюстраций</w:t>
      </w:r>
    </w:p>
    <w:p w14:paraId="340D8160" w14:textId="12C40A90" w:rsidR="003B0ED8" w:rsidRDefault="003B0ED8" w:rsidP="00513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внедрить в текст готовую иллюстрацию и обеспечить ее произвольное местоположение и обтекание текстом.</w:t>
      </w:r>
    </w:p>
    <w:p w14:paraId="7CF1FF78" w14:textId="73B7F7EB" w:rsidR="003B0ED8" w:rsidRPr="00A27D8E" w:rsidRDefault="003B0ED8" w:rsidP="005137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D8E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7E80FEA9" w14:textId="77777777" w:rsidR="003B0ED8" w:rsidRPr="007A60FE" w:rsidRDefault="003B0ED8" w:rsidP="00513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3B0E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3B0E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прямоугольник,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= 6см,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3B0ED8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 xml:space="preserve">см,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3B0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ось вращения </w:t>
      </w:r>
    </w:p>
    <w:p w14:paraId="613F8CD1" w14:textId="77777777" w:rsidR="003B0ED8" w:rsidRDefault="003B0ED8" w:rsidP="005137E0">
      <w:pPr>
        <w:rPr>
          <w:rFonts w:ascii="Times New Roman" w:hAnsi="Times New Roman" w:cs="Times New Roman"/>
          <w:sz w:val="28"/>
          <w:szCs w:val="28"/>
        </w:rPr>
      </w:pPr>
      <w:r w:rsidRPr="00A27D8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3D024A4" wp14:editId="36C05DA3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034540" cy="2189062"/>
            <wp:effectExtent l="0" t="0" r="3810" b="1905"/>
            <wp:wrapSquare wrapText="bothSides"/>
            <wp:docPr id="118350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18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D8E">
        <w:rPr>
          <w:rFonts w:ascii="Times New Roman" w:hAnsi="Times New Roman" w:cs="Times New Roman"/>
          <w:b/>
          <w:bCs/>
          <w:sz w:val="28"/>
          <w:szCs w:val="28"/>
        </w:rPr>
        <w:t>Найти</w:t>
      </w:r>
      <w:r w:rsidRPr="007A60F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A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вращ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06F4F8" w14:textId="77777777" w:rsidR="003B0ED8" w:rsidRPr="007A60FE" w:rsidRDefault="003B0ED8" w:rsidP="005137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D8E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7A6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EB4AB" w14:textId="2F36F465" w:rsidR="003B0ED8" w:rsidRPr="007A60FE" w:rsidRDefault="003B0ED8" w:rsidP="003B0ED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3B0ED8">
        <w:rPr>
          <w:rFonts w:ascii="Times New Roman" w:hAnsi="Times New Roman" w:cs="Times New Roman"/>
          <w:sz w:val="28"/>
          <w:szCs w:val="28"/>
          <w:vertAlign w:val="subscript"/>
        </w:rPr>
        <w:t>бок</w:t>
      </w:r>
      <w:r w:rsidRPr="007A60F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3B0ED8">
        <w:rPr>
          <w:rFonts w:ascii="Times New Roman" w:hAnsi="Times New Roman" w:cs="Times New Roman"/>
          <w:sz w:val="28"/>
          <w:szCs w:val="28"/>
          <w:vertAlign w:val="subscript"/>
        </w:rPr>
        <w:t>пов</w:t>
      </w:r>
      <w:proofErr w:type="spellEnd"/>
      <w:r w:rsidRPr="007A60FE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Pr="007A60FE">
        <w:rPr>
          <w:rFonts w:ascii="Times New Roman" w:hAnsi="Times New Roman" w:cs="Times New Roman"/>
          <w:sz w:val="28"/>
          <w:szCs w:val="28"/>
        </w:rPr>
        <w:t>= 2*</w:t>
      </w:r>
      <w:r w:rsidR="00A27D8E" w:rsidRPr="007A60FE">
        <w:rPr>
          <w:rFonts w:ascii="Arial" w:hAnsi="Arial" w:cs="Arial"/>
          <w:color w:val="FFFFFF"/>
          <w:sz w:val="30"/>
          <w:szCs w:val="30"/>
        </w:rPr>
        <w:t xml:space="preserve"> </w:t>
      </w:r>
      <w:r w:rsidR="00A27D8E" w:rsidRPr="00A27D8E">
        <w:rPr>
          <w:rFonts w:ascii="Times New Roman" w:hAnsi="Times New Roman" w:cs="Times New Roman"/>
          <w:sz w:val="28"/>
          <w:szCs w:val="28"/>
        </w:rPr>
        <w:t>π</w:t>
      </w:r>
      <w:r w:rsidR="00A27D8E" w:rsidRPr="007A60FE">
        <w:rPr>
          <w:rFonts w:ascii="Times New Roman" w:hAnsi="Times New Roman" w:cs="Times New Roman"/>
          <w:sz w:val="28"/>
          <w:szCs w:val="28"/>
        </w:rPr>
        <w:t>*6*4=48</w:t>
      </w:r>
      <w:r w:rsidR="00A27D8E" w:rsidRPr="00A27D8E">
        <w:rPr>
          <w:rFonts w:ascii="Times New Roman" w:hAnsi="Times New Roman" w:cs="Times New Roman"/>
          <w:sz w:val="28"/>
          <w:szCs w:val="28"/>
        </w:rPr>
        <w:t>π</w:t>
      </w:r>
      <w:r w:rsidR="00A27D8E" w:rsidRPr="007A60FE">
        <w:rPr>
          <w:rFonts w:ascii="Times New Roman" w:hAnsi="Times New Roman" w:cs="Times New Roman"/>
          <w:sz w:val="28"/>
          <w:szCs w:val="28"/>
        </w:rPr>
        <w:t xml:space="preserve"> (</w:t>
      </w:r>
      <w:r w:rsidR="00A27D8E">
        <w:rPr>
          <w:rFonts w:ascii="Times New Roman" w:hAnsi="Times New Roman" w:cs="Times New Roman"/>
          <w:sz w:val="28"/>
          <w:szCs w:val="28"/>
        </w:rPr>
        <w:t>см</w:t>
      </w:r>
      <w:r w:rsidR="00A27D8E" w:rsidRPr="007A60F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27D8E" w:rsidRPr="007A60FE">
        <w:rPr>
          <w:rFonts w:ascii="Times New Roman" w:hAnsi="Times New Roman" w:cs="Times New Roman"/>
          <w:sz w:val="28"/>
          <w:szCs w:val="28"/>
        </w:rPr>
        <w:t>)</w:t>
      </w:r>
    </w:p>
    <w:p w14:paraId="41F61612" w14:textId="65D3C936" w:rsidR="00A27D8E" w:rsidRDefault="00A27D8E" w:rsidP="00A27D8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27D8E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lang w:val="en-US"/>
        </w:rPr>
        <w:t>*6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=36</w:t>
      </w:r>
      <w:r w:rsidRPr="00A27D8E">
        <w:rPr>
          <w:rFonts w:ascii="Arial" w:hAnsi="Arial" w:cs="Arial"/>
          <w:color w:val="FFFFFF"/>
          <w:sz w:val="30"/>
          <w:szCs w:val="30"/>
        </w:rPr>
        <w:t xml:space="preserve"> </w:t>
      </w:r>
      <w:r w:rsidRPr="00A27D8E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8F1CC2" w14:textId="62813B16" w:rsidR="00A27D8E" w:rsidRDefault="00A27D8E" w:rsidP="00A27D8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пов.цил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27D8E">
        <w:rPr>
          <w:rFonts w:ascii="Times New Roman" w:hAnsi="Times New Roman" w:cs="Times New Roman"/>
          <w:sz w:val="28"/>
          <w:szCs w:val="28"/>
        </w:rPr>
        <w:t>48</w:t>
      </w:r>
      <w:r w:rsidRPr="00A27D8E">
        <w:rPr>
          <w:rFonts w:ascii="Arial" w:hAnsi="Arial" w:cs="Arial"/>
          <w:color w:val="FFFFFF"/>
          <w:sz w:val="30"/>
          <w:szCs w:val="30"/>
        </w:rPr>
        <w:t xml:space="preserve"> </w:t>
      </w:r>
      <w:r w:rsidRPr="00A27D8E">
        <w:rPr>
          <w:rFonts w:ascii="Times New Roman" w:hAnsi="Times New Roman" w:cs="Times New Roman"/>
          <w:sz w:val="28"/>
          <w:szCs w:val="28"/>
        </w:rPr>
        <w:t>π+2*36*</w:t>
      </w:r>
      <w:r w:rsidRPr="00A27D8E">
        <w:rPr>
          <w:rFonts w:ascii="Arial" w:hAnsi="Arial" w:cs="Arial"/>
          <w:color w:val="FFFFFF"/>
          <w:sz w:val="30"/>
          <w:szCs w:val="30"/>
        </w:rPr>
        <w:t xml:space="preserve"> </w:t>
      </w:r>
      <w:r w:rsidRPr="00A27D8E">
        <w:rPr>
          <w:rFonts w:ascii="Times New Roman" w:hAnsi="Times New Roman" w:cs="Times New Roman"/>
          <w:sz w:val="28"/>
          <w:szCs w:val="28"/>
        </w:rPr>
        <w:t>π=120</w:t>
      </w:r>
      <w:r w:rsidRPr="00A27D8E">
        <w:rPr>
          <w:rFonts w:ascii="Arial" w:hAnsi="Arial" w:cs="Arial"/>
          <w:color w:val="FFFFFF"/>
          <w:sz w:val="30"/>
          <w:szCs w:val="30"/>
        </w:rPr>
        <w:t xml:space="preserve"> </w:t>
      </w:r>
      <w:r w:rsidRPr="00A27D8E">
        <w:rPr>
          <w:rFonts w:ascii="Times New Roman" w:hAnsi="Times New Roman" w:cs="Times New Roman"/>
          <w:sz w:val="28"/>
          <w:szCs w:val="28"/>
        </w:rPr>
        <w:t>π(</w:t>
      </w:r>
      <w:r>
        <w:rPr>
          <w:rFonts w:ascii="Times New Roman" w:hAnsi="Times New Roman" w:cs="Times New Roman"/>
          <w:sz w:val="28"/>
          <w:szCs w:val="28"/>
        </w:rPr>
        <w:t>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1DE391" w14:textId="77777777" w:rsidR="00A27D8E" w:rsidRDefault="00A27D8E" w:rsidP="00A27D8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FD0F9FD" w14:textId="77777777" w:rsidR="00A27D8E" w:rsidRDefault="00A27D8E" w:rsidP="00A27D8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37FC0DD" w14:textId="77777777" w:rsidR="00A27D8E" w:rsidRDefault="00A27D8E" w:rsidP="00A27D8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F79E016" w14:textId="77777777" w:rsidR="00A27D8E" w:rsidRDefault="00A27D8E" w:rsidP="00A27D8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8BB358D" w14:textId="5C27C783" w:rsidR="00A27D8E" w:rsidRPr="00A27D8E" w:rsidRDefault="00A27D8E" w:rsidP="00A27D8E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A27D8E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7A60FE">
        <w:rPr>
          <w:rFonts w:ascii="Times New Roman" w:hAnsi="Times New Roman" w:cs="Times New Roman"/>
          <w:b/>
          <w:bCs/>
          <w:sz w:val="28"/>
          <w:szCs w:val="28"/>
        </w:rPr>
        <w:t>: 120</w:t>
      </w:r>
      <w:r w:rsidRPr="00A27D8E">
        <w:rPr>
          <w:rFonts w:ascii="Arial" w:hAnsi="Arial" w:cs="Arial"/>
          <w:b/>
          <w:bCs/>
          <w:color w:val="FFFFFF"/>
          <w:sz w:val="30"/>
          <w:szCs w:val="30"/>
        </w:rPr>
        <w:t xml:space="preserve"> </w:t>
      </w:r>
      <w:r w:rsidRPr="00A27D8E">
        <w:rPr>
          <w:rFonts w:ascii="Times New Roman" w:hAnsi="Times New Roman" w:cs="Times New Roman"/>
          <w:b/>
          <w:bCs/>
          <w:sz w:val="28"/>
          <w:szCs w:val="28"/>
        </w:rPr>
        <w:t>π(см</w:t>
      </w:r>
      <w:r w:rsidRPr="00A27D8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A27D8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D435E9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68465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C8327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B7BF8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AB21E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35BA2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B712F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F6853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8C5D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26499E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E5F49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84B73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E879D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54739" w14:textId="77777777" w:rsidR="007A60FE" w:rsidRDefault="007A60F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C6F1F" w14:textId="03EA2552" w:rsidR="00EC688D" w:rsidRDefault="00A27D8E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ED8">
        <w:rPr>
          <w:rFonts w:ascii="Times New Roman" w:hAnsi="Times New Roman" w:cs="Times New Roman"/>
          <w:b/>
          <w:bCs/>
          <w:sz w:val="28"/>
          <w:szCs w:val="28"/>
        </w:rPr>
        <w:lastRenderedPageBreak/>
        <w:t>§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4.2 Создание блок-схем</w:t>
      </w:r>
    </w:p>
    <w:p w14:paraId="7628799F" w14:textId="77777777" w:rsidR="00EC688D" w:rsidRDefault="00EC688D" w:rsidP="00EC6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EBFC0" w14:textId="77777777" w:rsidR="00EC688D" w:rsidRDefault="00EC688D" w:rsidP="00EC68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2D141" wp14:editId="3622977C">
                <wp:simplePos x="0" y="0"/>
                <wp:positionH relativeFrom="column">
                  <wp:posOffset>430530</wp:posOffset>
                </wp:positionH>
                <wp:positionV relativeFrom="paragraph">
                  <wp:posOffset>85090</wp:posOffset>
                </wp:positionV>
                <wp:extent cx="1394460" cy="624840"/>
                <wp:effectExtent l="0" t="0" r="15240" b="22860"/>
                <wp:wrapNone/>
                <wp:docPr id="30604284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9A6D3" w14:textId="77777777" w:rsidR="00EC688D" w:rsidRDefault="00EC688D" w:rsidP="00EC688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02D141" id="Прямоугольник: скругленные углы 2" o:spid="_x0000_s1026" style="position:absolute;margin-left:33.9pt;margin-top:6.7pt;width:109.8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RnZwIAACMFAAAOAAAAZHJzL2Uyb0RvYy54bWysVFFP2zAQfp+0/2D5fSTpCoOKFFUgpkkI&#10;EDDx7Do2ieT4vLPbpPv1OztpigDtYdpLcvbdfXf+/J3PL/rWsK1C34AteXGUc6ashKqxLyX/+XT9&#10;5ZQzH4SthAGrSr5Tnl8sP38679xCzaAGUylkBGL9onMlr0Nwiyzzslat8EfglCWnBmxFoCW+ZBWK&#10;jtBbk83y/CTrACuHIJX3tHs1OPky4WutZLjT2qvATMmpt5C+mL7r+M2W52LxgsLVjRzbEP/QRSsa&#10;S0UnqCsRBNtg8w6qbSSCBx2OJLQZaN1Ilc5ApynyN6d5rIVT6SxEjncTTf7/wcrb7aO7R6Khc37h&#10;yYyn6DW28U/9sT6RtZvIUn1gkjaLr2fz+QlxKsl3MpufzhOb2SHboQ/fFbQsGiVH2NjqgW4kESW2&#10;Nz5QWYrfx9Hi0ESyws6o2IexD0qzpqKys5Sd9KEuDbKtoJsVUiobisFVi0oN28Vxnu+bmjJSyQQY&#10;kXVjzIQ9AkTtvcceeh3jY6pK8pqS8781NiRPGaky2DAlt40F/AjA0KnGykP8nqSBmshS6Nc9hURz&#10;DdXuHhnCoHPv5HVD3N8IH+4FkrDpumhYwx19tIGu5DBanNWAvz/aj/GkN/Jy1tGglNz/2ghUnJkf&#10;lpR4Vszp5llIi/nxtxkt8LVn/dpjN+0l0I0V9Cw4mcwYH8ze1AjtM830KlYll7CSapdcBtwvLsMw&#10;wPQqSLVapTCaJifCjX10MoJHgqOsnvpngW4UYCDp3sJ+qMTijQSH2JhpYbUJoJukzwOvI/U0iUlD&#10;46sRR/31OkUd3rblHwAAAP//AwBQSwMEFAAGAAgAAAAhAMglc1PdAAAACQEAAA8AAABkcnMvZG93&#10;bnJldi54bWxMj0FPwzAMhe9I/IfISFwQS7pNWylNJzQJcUNscOCYNqat1jhVknXl32NOcLPfs56/&#10;V+5mN4gJQ+w9acgWCgRS421PrYaP9+f7HERMhqwZPKGGb4ywq66vSlNYf6EDTsfUCg6hWBgNXUpj&#10;IWVsOnQmLvyIxN6XD84kXkMrbTAXDneDXCq1kc70xB86M+K+w+Z0PDsNdw/7VXh5U3VSp+z18Lnm&#10;wElqfXszPz2CSDinv2P4xWd0qJip9meyUQwaNlsmT6yv1iDYX+ZbHmoWsiwHWZXyf4PqBwAA//8D&#10;AFBLAQItABQABgAIAAAAIQC2gziS/gAAAOEBAAATAAAAAAAAAAAAAAAAAAAAAABbQ29udGVudF9U&#10;eXBlc10ueG1sUEsBAi0AFAAGAAgAAAAhADj9If/WAAAAlAEAAAsAAAAAAAAAAAAAAAAALwEAAF9y&#10;ZWxzLy5yZWxzUEsBAi0AFAAGAAgAAAAhAEzUlGdnAgAAIwUAAA4AAAAAAAAAAAAAAAAALgIAAGRy&#10;cy9lMm9Eb2MueG1sUEsBAi0AFAAGAAgAAAAhAMglc1PdAAAACQEAAA8AAAAAAAAAAAAAAAAAwQ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0839A6D3" w14:textId="77777777" w:rsidR="00EC688D" w:rsidRDefault="00EC688D" w:rsidP="00EC688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9EED4F" w14:textId="77777777" w:rsidR="00EC688D" w:rsidRPr="00A27D8E" w:rsidRDefault="00EC688D" w:rsidP="00EC6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A4709" wp14:editId="5324200D">
                <wp:simplePos x="0" y="0"/>
                <wp:positionH relativeFrom="column">
                  <wp:posOffset>2335530</wp:posOffset>
                </wp:positionH>
                <wp:positionV relativeFrom="paragraph">
                  <wp:posOffset>2310130</wp:posOffset>
                </wp:positionV>
                <wp:extent cx="449580" cy="289560"/>
                <wp:effectExtent l="0" t="0" r="26670" b="15240"/>
                <wp:wrapNone/>
                <wp:docPr id="448405541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1A4ED" w14:textId="77777777" w:rsidR="00EC688D" w:rsidRPr="007A60FE" w:rsidRDefault="00EC688D" w:rsidP="00EC688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470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7" type="#_x0000_t202" style="position:absolute;margin-left:183.9pt;margin-top:181.9pt;width:35.4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36OAIAAIIEAAAOAAAAZHJzL2Uyb0RvYy54bWysVE2PGjEMvVfqf4hyLwMUKIwYVpQVVaXV&#10;7krsas8hkzBRM3GaBGbor68Tvrc9Vb1k7Nh5tp/tmd61tSY74bwCU9Bep0uJMBxKZTYFfX1ZfhpT&#10;4gMzJdNgREH3wtO72ccP08bmog8V6FI4giDG540taBWCzbPM80rUzHfACoNGCa5mAVW3yUrHGkSv&#10;ddbvdkdZA660DrjwHm/vD0Y6S/hSCh6epPQiEF1QzC2k06VzHc9sNmX5xjFbKX5Mg/1DFjVTBoOe&#10;oe5ZYGTr1B9QteIOPMjQ4VBnIKXiItWA1fS676pZVcyKVAuS4+2ZJv//YPnjbmWfHQntV2ixgZGQ&#10;xvrc42Wsp5Wujl/MlKAdKdyfaRNtIBwvB4PJcIwWjqb+eDIcJVqzy2PrfPgmoCZRKKjDriSy2O7B&#10;BwyIrieXGMuDVuVSaZ2UOAlioR3ZMeyhDilFfHHjpQ1pCjr6POwm4BtbhD6/X2vGf8QibxFQ0wYv&#10;L6VHKbTrlqjyipY1lHtky8FhkLzlS4XwD8yHZ+ZwcpAG3IbwhIfUgDnBUaKkAvfrb/fRHxuKVkoa&#10;nMSC+p9b5gQl+rvBVk96g0Ec3aQMhl/6qLhry/raYrb1ApCoHu6d5UmM/kGfROmgfsOlmceoaGKG&#10;Y+yChpO4CIf9wKXjYj5PTjisloUHs7I8QsfGRFpf2jfm7LGtAefhEU4zy/J33T34xpcG5tsAUqXW&#10;R54PrB7px0FP3TkuZdykaz15XX4ds98AAAD//wMAUEsDBBQABgAIAAAAIQCIdlk43QAAAAsBAAAP&#10;AAAAZHJzL2Rvd25yZXYueG1sTI/BTsMwDIbvSLxDZCRuLIVOpeuaToAGF04MtHPWeElEk1RJ1pW3&#10;xzvB7bP86/fndjO7gU0Ykw1ewP2iAIa+D8p6LeDr8/WuBpay9EoOwaOAH0yw6a6vWtmocPYfOO2y&#10;ZlTiUyMFmJzHhvPUG3QyLcKInnbHEJ3MNEbNVZRnKncDfyiKijtpPV0wcsQXg/337uQEbJ/1Sve1&#10;jGZbK2uneX98129C3N7MT2tgGef8F4aLPqlDR06HcPIqsUFAWT2Ser5ASUCJZVlXwA4ExWoJvGv5&#10;/x+6XwAAAP//AwBQSwECLQAUAAYACAAAACEAtoM4kv4AAADhAQAAEwAAAAAAAAAAAAAAAAAAAAAA&#10;W0NvbnRlbnRfVHlwZXNdLnhtbFBLAQItABQABgAIAAAAIQA4/SH/1gAAAJQBAAALAAAAAAAAAAAA&#10;AAAAAC8BAABfcmVscy8ucmVsc1BLAQItABQABgAIAAAAIQD6Ot36OAIAAIIEAAAOAAAAAAAAAAAA&#10;AAAAAC4CAABkcnMvZTJvRG9jLnhtbFBLAQItABQABgAIAAAAIQCIdlk43QAAAAsBAAAPAAAAAAAA&#10;AAAAAAAAAJIEAABkcnMvZG93bnJldi54bWxQSwUGAAAAAAQABADzAAAAnAUAAAAA&#10;" fillcolor="white [3201]" strokeweight=".5pt">
                <v:textbox>
                  <w:txbxContent>
                    <w:p w14:paraId="26C1A4ED" w14:textId="77777777" w:rsidR="00EC688D" w:rsidRPr="007A60FE" w:rsidRDefault="00EC688D" w:rsidP="00EC688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E6F43" wp14:editId="752F1D53">
                <wp:simplePos x="0" y="0"/>
                <wp:positionH relativeFrom="column">
                  <wp:posOffset>1436370</wp:posOffset>
                </wp:positionH>
                <wp:positionV relativeFrom="paragraph">
                  <wp:posOffset>3175000</wp:posOffset>
                </wp:positionV>
                <wp:extent cx="464820" cy="243840"/>
                <wp:effectExtent l="0" t="0" r="11430" b="22860"/>
                <wp:wrapNone/>
                <wp:docPr id="596893818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0DB61" w14:textId="77777777" w:rsidR="00EC688D" w:rsidRDefault="00EC688D" w:rsidP="00EC688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6F43" id="Надпись 17" o:spid="_x0000_s1028" type="#_x0000_t202" style="position:absolute;margin-left:113.1pt;margin-top:250pt;width:36.6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YVOQIAAIIEAAAOAAAAZHJzL2Uyb0RvYy54bWysVE1v2zAMvQ/YfxB0X5ykbpYacYosRYYB&#10;RVsgHXpWZCkWJouapMTOfv0o5bvbadhFJkXqkXwkPbnvGk22wnkFpqSDXp8SYThUyqxL+v118WlM&#10;iQ/MVEyDESXdCU/vpx8/TFpbiCHUoCvhCIIYX7S2pHUItsgyz2vRMN8DKwwaJbiGBVTdOqscaxG9&#10;0dmw3x9lLbjKOuDCe7x92BvpNOFLKXh4ltKLQHRJMbeQTpfOVTyz6YQVa8dsrfghDfYPWTRMGQx6&#10;gnpggZGNU39ANYo78CBDj0OTgZSKi1QDVjPov6tmWTMrUi1Ijrcnmvz/g+VP26V9cSR0X6DDBkZC&#10;WusLj5exnk66Jn4xU4J2pHB3ok10gXC8zEf5eIgWjqZhfjPOE63Z+bF1PnwV0JAolNRhVxJZbPvo&#10;AwZE16NLjOVBq2qhtE5KnAQx145sGfZQh5Qivrjy0oa0JR3d3PYT8JUtQp/erzTjP2KR1wioaYOX&#10;59KjFLpVR1SFVR1pWUG1Q7Yc7AfJW75QCP/IfHhhDicHacBtCM94SA2YExwkSmpwv/52H/2xoWil&#10;pMVJLKn/uWFOUKK/GWz13SBHRklISn77OVLtLi2rS4vZNHNAoga4d5YnMfoHfRSlg+YNl2YWo6KJ&#10;GY6xSxqO4jzs9wOXjovZLDnhsFoWHs3S8ggdGxNpfe3emLOHtgachyc4ziwr3nV37xtfGphtAkiV&#10;Wh953rN6oB8HPXXnsJRxky715HX+dUx/AwAA//8DAFBLAwQUAAYACAAAACEAgKEoKN4AAAALAQAA&#10;DwAAAGRycy9kb3ducmV2LnhtbEyPsU7DMBCGdyTewTokNmpjSpWkcSpAhYWJgpjd2LWtxnZku2l4&#10;e46Jjnf36b/vbzezH8ikU3YxCLhfMCA69FG5YAR8fb7eVUBykUHJIQYt4Edn2HTXV61sVDyHDz3t&#10;iiEYEnIjBdhSxobS3FvtZV7EUQe8HWLysuCYDFVJnjHcD5QztqJeuoAfrBz1i9X9cXfyArbPpjZ9&#10;JZPdVsq5af4+vJs3IW5v5qc1kKLn8g/Dnz6qQ4dO+3gKKpNBAOcrjqiAR8awFBK8rpdA9rh5qJZA&#10;u5Zeduh+AQAA//8DAFBLAQItABQABgAIAAAAIQC2gziS/gAAAOEBAAATAAAAAAAAAAAAAAAAAAAA&#10;AABbQ29udGVudF9UeXBlc10ueG1sUEsBAi0AFAAGAAgAAAAhADj9If/WAAAAlAEAAAsAAAAAAAAA&#10;AAAAAAAALwEAAF9yZWxzLy5yZWxzUEsBAi0AFAAGAAgAAAAhAL0Z1hU5AgAAggQAAA4AAAAAAAAA&#10;AAAAAAAALgIAAGRycy9lMm9Eb2MueG1sUEsBAi0AFAAGAAgAAAAhAIChKCjeAAAACwEAAA8AAAAA&#10;AAAAAAAAAAAAkwQAAGRycy9kb3ducmV2LnhtbFBLBQYAAAAABAAEAPMAAACeBQAAAAA=&#10;" fillcolor="white [3201]" strokeweight=".5pt">
                <v:textbox>
                  <w:txbxContent>
                    <w:p w14:paraId="6DE0DB61" w14:textId="77777777" w:rsidR="00EC688D" w:rsidRDefault="00EC688D" w:rsidP="00EC688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4FE00" wp14:editId="281121CA">
                <wp:simplePos x="0" y="0"/>
                <wp:positionH relativeFrom="column">
                  <wp:posOffset>1878330</wp:posOffset>
                </wp:positionH>
                <wp:positionV relativeFrom="paragraph">
                  <wp:posOffset>972820</wp:posOffset>
                </wp:positionV>
                <wp:extent cx="304800" cy="1691640"/>
                <wp:effectExtent l="38100" t="76200" r="685800" b="22860"/>
                <wp:wrapNone/>
                <wp:docPr id="1630440409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691640"/>
                        </a:xfrm>
                        <a:prstGeom prst="bentConnector3">
                          <a:avLst>
                            <a:gd name="adj1" fmla="val -216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66C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147.9pt;margin-top:76.6pt;width:24pt;height:133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xP4QEAAA8EAAAOAAAAZHJzL2Uyb0RvYy54bWysU8uO0zAU3SPxD5b30ySdUVWiprPo8Fgg&#10;GPHau/Z1Y+SXbNOkf8+1k2YQICQQG+vGvuf4nOOb3f1oNDlDiMrZjjarmhKw3AllTx39/OnVzZaS&#10;mJgVTDsLHb1ApPf75892g29h7XqnBQSCJDa2g+9on5JvqyryHgyLK+fB4qF0wbCEn+FUicAGZDe6&#10;Wtf1phpcED44DjHi7sN0SPeFX0rg6b2UERLRHUVtqayhrMe8Vvsda0+B+V7xWQb7BxWGKYuXLlQP&#10;LDHyLahfqIziwUUn04o7UzkpFYfiAd009U9uPvbMQ/GC4US/xBT/Hy1/dz7Yx4AxDD620T+G7GKU&#10;wRCplX+Db0pL9SVX+Qw1k7EEeFkChDERjpu39d22xpg5HjWbF83mriRcTYwZ7UNMr8EZkouOHsGm&#10;g7MW38mF28LPzm9jKlEKYpnBmWHiaxZhNL7MmWlys24222ab3w6Z536srtwZrG1eE1P6pRUkXTzy&#10;pKCYPWmYgbmlenJdqnTRMME/gCRKoKfJdRlIOOhAUAFK4hyVNwsTdmeYVFovwLrY+SNw7s9QKMP6&#10;N+AFUW52Ni1go6wLv7s9jVfJcuq/JjD5zhEcnbiUeSjR4NSVkOc/JI/1j98F/vQf778DAAD//wMA&#10;UEsDBBQABgAIAAAAIQA1sP844QAAAAsBAAAPAAAAZHJzL2Rvd25yZXYueG1sTI/NTsMwEITvSLyD&#10;tUjcqPPXiIY4Fa2KkODUUsTVjZckEK+j2G0DT89yguPsjGa+LZeT7cUJR985UhDPIhBItTMdNQr2&#10;Lw83tyB80GR07wgVfKGHZXV5UerCuDNt8bQLjeAS8oVW0IYwFFL6ukWr/cwNSOy9u9HqwHJspBn1&#10;mcttL5MoyqXVHfFCqwdct1h/7o5Wwetb/Cj3maHcrr9Xzx+bbbt5Wil1fTXd34EIOIW/MPziMzpU&#10;zHRwRzJe9AqSxZzRAxvzNAHBiTRL+XJQkMWLHGRVyv8/VD8AAAD//wMAUEsBAi0AFAAGAAgAAAAh&#10;ALaDOJL+AAAA4QEAABMAAAAAAAAAAAAAAAAAAAAAAFtDb250ZW50X1R5cGVzXS54bWxQSwECLQAU&#10;AAYACAAAACEAOP0h/9YAAACUAQAACwAAAAAAAAAAAAAAAAAvAQAAX3JlbHMvLnJlbHNQSwECLQAU&#10;AAYACAAAACEAY328T+EBAAAPBAAADgAAAAAAAAAAAAAAAAAuAgAAZHJzL2Uyb0RvYy54bWxQSwEC&#10;LQAUAAYACAAAACEANbD/OOEAAAALAQAADwAAAAAAAAAAAAAAAAA7BAAAZHJzL2Rvd25yZXYueG1s&#10;UEsFBgAAAAAEAAQA8wAAAEkFAAAAAA==&#10;" adj="-46833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A096A" wp14:editId="175808D8">
                <wp:simplePos x="0" y="0"/>
                <wp:positionH relativeFrom="column">
                  <wp:posOffset>1192530</wp:posOffset>
                </wp:positionH>
                <wp:positionV relativeFrom="paragraph">
                  <wp:posOffset>4904740</wp:posOffset>
                </wp:positionV>
                <wp:extent cx="3810" cy="472440"/>
                <wp:effectExtent l="76200" t="0" r="72390" b="60960"/>
                <wp:wrapNone/>
                <wp:docPr id="650743508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39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93.9pt;margin-top:386.2pt;width:.3pt;height:37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JjxAEAANcDAAAOAAAAZHJzL2Uyb0RvYy54bWysU9uO0zAQfUfiHyy/06SlglXUdB+6XB4Q&#10;rFj4AK8zTiz5Jntokr9n7LRZBAgJ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y9vtmStpIf9691+X0ytFpJMFmLCd+Aty4eWJ4xC9wOevHM0&#10;Hh+XAuL8ISHJIOAVkMHG5YhCmzeuYzgH2iGMWrjeQB4epeeU6kl9OeFsYIF/BsV0RyqXMmWx4GQi&#10;OwtaCSElONyuTJSdYUobswLrYsAfgZf8DIWydH8DXhGlsne4gq12Pv6uOk5XyWrJvzqw9J0tePTd&#10;XOZarKHtKV5dNj2v54/fBf70Px6/AwAA//8DAFBLAwQUAAYACAAAACEA/DwgUeAAAAALAQAADwAA&#10;AGRycy9kb3ducmV2LnhtbEyPTU/DMAyG70j8h8hI3FjKNK1ZaTrxsR7YYRIDIY5pY9pC41RNtpV/&#10;j3eCm1/51ePH+XpyvTjiGDpPGm5nCQik2tuOGg1vr+WNAhGiIWt6T6jhBwOsi8uL3GTWn+gFj/vY&#10;CIZQyIyGNsYhkzLULToTZn5A4t2nH52JHMdG2tGcGO56OU+SpXSmI77QmgEfW6y/9wfHlOfyYbX5&#10;2n2o7dPWvVelazYrp/X11XR/ByLiFP/KcNZndSjYqfIHskH0nFXK6lFDms4XIM4NpXioNKjFUoEs&#10;cvn/h+IXAAD//wMAUEsBAi0AFAAGAAgAAAAhALaDOJL+AAAA4QEAABMAAAAAAAAAAAAAAAAAAAAA&#10;AFtDb250ZW50X1R5cGVzXS54bWxQSwECLQAUAAYACAAAACEAOP0h/9YAAACUAQAACwAAAAAAAAAA&#10;AAAAAAAvAQAAX3JlbHMvLnJlbHNQSwECLQAUAAYACAAAACEADOUiY8QBAADXAwAADgAAAAAAAAAA&#10;AAAAAAAuAgAAZHJzL2Uyb0RvYy54bWxQSwECLQAUAAYACAAAACEA/DwgUe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7F813" wp14:editId="74D4ADD1">
                <wp:simplePos x="0" y="0"/>
                <wp:positionH relativeFrom="column">
                  <wp:posOffset>1238250</wp:posOffset>
                </wp:positionH>
                <wp:positionV relativeFrom="paragraph">
                  <wp:posOffset>3997960</wp:posOffset>
                </wp:positionV>
                <wp:extent cx="0" cy="266700"/>
                <wp:effectExtent l="76200" t="0" r="57150" b="57150"/>
                <wp:wrapNone/>
                <wp:docPr id="706493269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EB38D" id="Прямая со стрелкой 13" o:spid="_x0000_s1026" type="#_x0000_t32" style="position:absolute;margin-left:97.5pt;margin-top:314.8pt;width:0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pe/143QAAAAsBAAAPAAAAZHJzL2Rvd25yZXYu&#10;eG1sTI/BTsMwEETvSPyDtZW4UaeRCCSNUyEkegTRcoCbG2/jqPE6it0k8PVsucBxZkezb8rN7Dox&#10;4hBaTwpWywQEUu1NS42C9/3z7QOIEDUZ3XlCBV8YYFNdX5W6MH6iNxx3sRFcQqHQCmyMfSFlqC06&#10;HZa+R+Lb0Q9OR5ZDI82gJy53nUyTJJNOt8QfrO7xyWJ92p2dgtfmY3QpbVt5zD+/t82LOdkpKnWz&#10;mB/XICLO8S8MF3xGh4qZDv5MJoiOdX7HW6KCLM0zEJfEr3Ng536VgaxK+X9D9QM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Dpe/14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D1E9E" wp14:editId="5E2C5842">
                <wp:simplePos x="0" y="0"/>
                <wp:positionH relativeFrom="column">
                  <wp:posOffset>1184910</wp:posOffset>
                </wp:positionH>
                <wp:positionV relativeFrom="paragraph">
                  <wp:posOffset>3175000</wp:posOffset>
                </wp:positionV>
                <wp:extent cx="7620" cy="365760"/>
                <wp:effectExtent l="57150" t="0" r="68580" b="53340"/>
                <wp:wrapNone/>
                <wp:docPr id="25681739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3AE01" id="Прямая со стрелкой 12" o:spid="_x0000_s1026" type="#_x0000_t32" style="position:absolute;margin-left:93.3pt;margin-top:250pt;width:.6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J+D2bLeAAAACwEAAA8AAABkcnMvZG93&#10;bnJldi54bWxMj8FOwzAQRO9I/IO1SNyoQ6WmIcSpEBI9gmg5wM2Nt3bUeB3FbhL4erYnOM7s0+xM&#10;tZl9J0YcYhtIwf0iA4HUBNOSVfCxf7krQMSkyeguECr4xgib+vqq0qUJE73juEtWcAjFUitwKfWl&#10;lLFx6HVchB6Jb8cweJ1YDlaaQU8c7ju5zLJcet0Sf3C6x2eHzWl39gre7Ofol7Rt5fHh62drX83J&#10;TUmp25v56RFEwjn9wXCpz9Wh5k6HcCYTRce6yHNGFayyjEddiGLNYw7srNY5yLqS/zfUvwAAAP//&#10;AwBQSwECLQAUAAYACAAAACEAtoM4kv4AAADhAQAAEwAAAAAAAAAAAAAAAAAAAAAAW0NvbnRlbnRf&#10;VHlwZXNdLnhtbFBLAQItABQABgAIAAAAIQA4/SH/1gAAAJQBAAALAAAAAAAAAAAAAAAAAC8BAABf&#10;cmVscy8ucmVsc1BLAQItABQABgAIAAAAIQDaNJhAvAEAAM0DAAAOAAAAAAAAAAAAAAAAAC4CAABk&#10;cnMvZTJvRG9jLnhtbFBLAQItABQABgAIAAAAIQCfg9my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2B30B" wp14:editId="27DB8962">
                <wp:simplePos x="0" y="0"/>
                <wp:positionH relativeFrom="column">
                  <wp:posOffset>1169670</wp:posOffset>
                </wp:positionH>
                <wp:positionV relativeFrom="paragraph">
                  <wp:posOffset>1986280</wp:posOffset>
                </wp:positionV>
                <wp:extent cx="7620" cy="144780"/>
                <wp:effectExtent l="76200" t="0" r="68580" b="64770"/>
                <wp:wrapNone/>
                <wp:docPr id="89632744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1D11B" id="Прямая со стрелкой 11" o:spid="_x0000_s1026" type="#_x0000_t32" style="position:absolute;margin-left:92.1pt;margin-top:156.4pt;width:.6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9mvQEAAM0DAAAOAAAAZHJzL2Uyb0RvYy54bWysU9uO0zAQfUfiHyy/0yTVandVNd2HLvCC&#10;YAXsB3idcWLJN9lDk/w9Y6dNESAkEC8TX+bMnDk+2T9M1rATxKS9a3mzqTkDJ32nXd/y56/v3txz&#10;llC4ThjvoOUzJP5weP1qP4YdbP3gTQeRURGXdmNo+YAYdlWV5ABWpI0P4OhS+WgF0jb2VRfFSNWt&#10;qbZ1fVuNPnYhegkp0enjcskPpb5SIPGTUgmQmZYTNywxlviSY3XYi10fRRi0PNMQ/8DCCu2o6Vrq&#10;UaBg36L+pZTVMvrkFW6kt5VXSksoM9A0Tf3TNF8GEaDMQuKksMqU/l9Z+fF0dE+RZBhD2qXwFPMU&#10;k4o2f4kfm4pY8yoWTMgkHd7dbklQSRfNzc3dfZGyukJDTPgevGV50fKEUeh+wKN3jh7Fx6bIJU4f&#10;ElJzAl4Aua9xOaLQ5q3rGM6BnINRC9cbyE9G6TmlunIuK5wNLPDPoJjuiOXSptgJjiaykyAjCCnB&#10;YbNWouwMU9qYFVgXfn8EnvMzFIrV/ga8Ikpn73AFW+18/F13nC6U1ZJ/UWCZO0vw4ru5vGaRhjxT&#10;tDr7O5vyx32BX//Cw3cAAAD//wMAUEsDBBQABgAIAAAAIQAEQD/A3wAAAAsBAAAPAAAAZHJzL2Rv&#10;d25yZXYueG1sTI/NTsMwEITvSLyDtUjcqNP0R2mIUyEkegRRONCbG2/jqPE6it0k8PRsT3Cc2U+z&#10;M8V2cq0YsA+NJwXzWQICqfKmoVrB58fLQwYiRE1Gt55QwTcG2Ja3N4XOjR/pHYd9rAWHUMi1Ahtj&#10;l0sZKotOh5nvkPh28r3TkWVfS9PrkcNdK9MkWUunG+IPVnf4bLE67y9OwVv9NbiUdo08bQ4/u/rV&#10;nO0Ylbq/m54eQUSc4h8M1/pcHUrudPQXMkG0rLNlyqiCxTzlDVciWy1BHNlZrNYgy0L+31D+AgAA&#10;//8DAFBLAQItABQABgAIAAAAIQC2gziS/gAAAOEBAAATAAAAAAAAAAAAAAAAAAAAAABbQ29udGVu&#10;dF9UeXBlc10ueG1sUEsBAi0AFAAGAAgAAAAhADj9If/WAAAAlAEAAAsAAAAAAAAAAAAAAAAALwEA&#10;AF9yZWxzLy5yZWxzUEsBAi0AFAAGAAgAAAAhAMpx/2a9AQAAzQMAAA4AAAAAAAAAAAAAAAAALgIA&#10;AGRycy9lMm9Eb2MueG1sUEsBAi0AFAAGAAgAAAAhAARAP8D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24D05" wp14:editId="20C1792F">
                <wp:simplePos x="0" y="0"/>
                <wp:positionH relativeFrom="column">
                  <wp:posOffset>1146810</wp:posOffset>
                </wp:positionH>
                <wp:positionV relativeFrom="paragraph">
                  <wp:posOffset>1186180</wp:posOffset>
                </wp:positionV>
                <wp:extent cx="7620" cy="190500"/>
                <wp:effectExtent l="76200" t="0" r="68580" b="57150"/>
                <wp:wrapNone/>
                <wp:docPr id="97979207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69B67" id="Прямая со стрелкой 10" o:spid="_x0000_s1026" type="#_x0000_t32" style="position:absolute;margin-left:90.3pt;margin-top:93.4pt;width:.6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FevAEAAM0DAAAOAAAAZHJzL2Uyb0RvYy54bWysU9uO0zAQfUfiHyy/0ySVWC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TTv6td1kbK6QkNM+BG8ZXnR8YRR6GHEg3eOHsXHpsgljp8S&#10;UnMCXgC5r3E5otDmvesZngI5B6MWbjCQn4zSc0p15VxWeDKwwL+CYronlkubYic4mMiOgowgpASH&#10;zVqJsjNMaWNWYF34/RN4zs9QKFb7H/CKKJ29wxVstfPxb91xvlBWS/5FgWXuLMGj70/lNYs05Jmi&#10;1dnf2ZS/7gv8+hfufwIAAP//AwBQSwMEFAAGAAgAAAAhANbAyYfbAAAACwEAAA8AAABkcnMvZG93&#10;bnJldi54bWxMT0FOwzAQvCPxB2srcaNOcohCiFOhSvQIonCAmxtvnajxOordJPB6Nie4zeyMZmeq&#10;3eJ6MeEYOk8K0m0CAqnxpiOr4OP9+b4AEaImo3tPqOAbA+zq25tKl8bP9IbTMVrBIRRKraCNcSil&#10;DE2LToetH5BYO/vR6ch0tNKMeuZw18ssSXLpdEf8odUD7ltsLserU/BqPyeX0aGT54evn4N9MZd2&#10;jkrdbZanRxARl/hnhrU+V4eaO538lUwQPfMiydm6gpw3rI4iZXBSkKV8kXUl/2+ofwEAAP//AwBQ&#10;SwECLQAUAAYACAAAACEAtoM4kv4AAADhAQAAEwAAAAAAAAAAAAAAAAAAAAAAW0NvbnRlbnRfVHlw&#10;ZXNdLnhtbFBLAQItABQABgAIAAAAIQA4/SH/1gAAAJQBAAALAAAAAAAAAAAAAAAAAC8BAABfcmVs&#10;cy8ucmVsc1BLAQItABQABgAIAAAAIQBOzuFevAEAAM0DAAAOAAAAAAAAAAAAAAAAAC4CAABkcnMv&#10;ZTJvRG9jLnhtbFBLAQItABQABgAIAAAAIQDWwMmH2wAAAAsBAAAPAAAAAAAAAAAAAAAAABY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2B4AD" wp14:editId="34EA17F5">
                <wp:simplePos x="0" y="0"/>
                <wp:positionH relativeFrom="column">
                  <wp:posOffset>1123950</wp:posOffset>
                </wp:positionH>
                <wp:positionV relativeFrom="paragraph">
                  <wp:posOffset>363220</wp:posOffset>
                </wp:positionV>
                <wp:extent cx="0" cy="160020"/>
                <wp:effectExtent l="76200" t="0" r="57150" b="49530"/>
                <wp:wrapNone/>
                <wp:docPr id="1804010416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01C5E" id="Прямая со стрелкой 9" o:spid="_x0000_s1026" type="#_x0000_t32" style="position:absolute;margin-left:88.5pt;margin-top:28.6pt;width:0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FqtwEAAMoDAAAOAAAAZHJzL2Uyb0RvYy54bWysU8uO1DAQvCPxD5bvTJI5rFA0mT3MsntB&#10;sOLxAV6nnVjyS3YzSf6etjOTQYCQQFw6fnRVV5c7h/vZGnaGmLR3HW92NWfgpO+1Gzr+9cvjm7ec&#10;JRSuF8Y76PgCid8fX786TKGFvR+96SEyInGpnULHR8TQVlWSI1iRdj6Ao0vloxVI2zhUfRQTsVtT&#10;7ev6rpp87EP0ElKi04f1kh8Lv1Ig8aNSCZCZjpM2LDGW+JJjdTyIdogijFpeZIh/UGGFdlR0o3oQ&#10;KNi3qH+hslpGn7zCnfS28kppCaUH6qapf+rm8ygClF7InBQ2m9L/o5Ufzif3HMmGKaQ2heeYu5hV&#10;tPlL+thczFo2s2BGJtdDSafNXV3vi4/VDRdiwifwluVFxxNGoYcRT945ehEfm+KVOL9PSJUJeAXk&#10;osbliEKbd65nuAQaG4xauMFAfi9KzynVTXBZ4WJghX8CxXRPEtcyZZbgZCI7C5oCISU4bDYmys4w&#10;pY3ZgHXR90fgJT9DoczZ34A3RKnsHW5gq52Pv6uO81WyWvOvDqx9ZwtefL+UpyzW0MAUry7DnSfy&#10;x32B337B43cAAAD//wMAUEsDBBQABgAIAAAAIQD6DvnO3AAAAAkBAAAPAAAAZHJzL2Rvd25yZXYu&#10;eG1sTI/BTsMwEETvSPyDtUjcqEMEpIQ4FUKiRxCFA9zceGtHjddR7CaBr2fLpRxndjT7plrNvhMj&#10;DrENpOB6kYFAaoJpySr4eH++WoKISZPRXSBU8I0RVvX5WaVLEyZ6w3GTrOASiqVW4FLqSylj49Dr&#10;uAg9Et92YfA6sRysNIOeuNx3Ms+yO+l1S/zB6R6fHDb7zcEreLWfo89p3crd/dfP2r6YvZuSUpcX&#10;8+MDiIRzOoXhiM/oUDPTNhzIRNGxLgrekhTcFjmIY+DP2CpY5jcg60r+X1D/AgAA//8DAFBLAQIt&#10;ABQABgAIAAAAIQC2gziS/gAAAOEBAAATAAAAAAAAAAAAAAAAAAAAAABbQ29udGVudF9UeXBlc10u&#10;eG1sUEsBAi0AFAAGAAgAAAAhADj9If/WAAAAlAEAAAsAAAAAAAAAAAAAAAAALwEAAF9yZWxzLy5y&#10;ZWxzUEsBAi0AFAAGAAgAAAAhADcSwWq3AQAAygMAAA4AAAAAAAAAAAAAAAAALgIAAGRycy9lMm9E&#10;b2MueG1sUEsBAi0AFAAGAAgAAAAhAPoO+c7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5D3F2" wp14:editId="5BC09865">
                <wp:simplePos x="0" y="0"/>
                <wp:positionH relativeFrom="column">
                  <wp:posOffset>308610</wp:posOffset>
                </wp:positionH>
                <wp:positionV relativeFrom="paragraph">
                  <wp:posOffset>5377180</wp:posOffset>
                </wp:positionV>
                <wp:extent cx="1950720" cy="838200"/>
                <wp:effectExtent l="0" t="0" r="11430" b="19050"/>
                <wp:wrapNone/>
                <wp:docPr id="978260859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D1CC9" w14:textId="77777777" w:rsidR="00EC688D" w:rsidRDefault="00EC688D" w:rsidP="00EC688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5D3F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8" o:spid="_x0000_s1029" type="#_x0000_t176" style="position:absolute;margin-left:24.3pt;margin-top:423.4pt;width:153.6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39cQIAADoFAAAOAAAAZHJzL2Uyb0RvYy54bWysVMFu2zAMvQ/YPwi6r7bTdmuDOkWQosOA&#10;og3WDj0rslQbkCWNYmJnXz9KdpyiHXYYdrElkXwiHx91dd23hu0UhMbZkhcnOWfKSlc19qXkP55u&#10;P11wFlDYShhnVcn3KvDrxccPV52fq5mrnakUMAKxYd75kteIfp5lQdaqFeHEeWXJqB20AmkLL1kF&#10;oiP01mSzPP+cdQ4qD06qEOj0ZjDyRcLXWkl80DooZKbklBumL6TvJn6zxZWYv4DwdSPHNMQ/ZNGK&#10;xtKlE9SNQMG20LyDahsJLjiNJ9K1mdO6kSrVQNUU+ZtqHmvhVaqFyAl+oin8P1h5v3v0ayAaOh/m&#10;gZaxil5DG/+UH+sTWfuJLNUjk3RYXJ7nX2bEqSTbxekFdSOymR2jPQT8qlzL4qLk2rhuVQvApUEF&#10;VqBaD31LxIndXcAh/hBHYMek0gr3RsW8jP2uNGsqSmOWopNe1MoA2wnqtJBSWSwGUy0qNRwX5/mU&#10;5BSRUk6AEVk3xkzYI0DU4nvsIdfRP4aqJLcpOP9bYkPwFJFudhan4LaxDv4EYKiq8ebB/0DSQE1k&#10;CftNT9yU/DR6xpONq/ZrYOAG+QcvbxtqyZ0IuBZAeqcu0gzjA31il0ruxhVntYNffzqP/iRDsnLW&#10;0fyUPPzcClCcmW+WBHpZnJ3FgUubs/OkFHht2by22G27ctS4gl4LL9OSggHNYanBtc806st4K5mE&#10;lXR3ySXCYbPCYa7psZBquUxuNGRe4J199DKCR56jup76ZwF+1CWSou/dYdbE/I0SB98Yad1yi043&#10;SaZHXscO0IAmKY2PSXwBXu+T1/HJW/wGAAD//wMAUEsDBBQABgAIAAAAIQA0IbNC3wAAAAoBAAAP&#10;AAAAZHJzL2Rvd25yZXYueG1sTI/BTsMwDIbvSLxDZCRuLB2sJZS602DixoTYJo1j2oamonGqJtvK&#10;22NOcLPlT7+/v1hOrhcnM4bOE8J8loAwVPumoxZhv3u5USBC1NTo3pNB+DYBluXlRaHzxp/p3Zy2&#10;sRUcQiHXCDbGIZcy1NY4HWZ+MMS3Tz86HXkdW9mM+szhrpe3SZJJpzviD1YP5tma+mt7dAjxsH7b&#10;y1W2fu38k5rbj3RT2QHx+mpaPYKIZop/MPzqszqU7FT5IzVB9AgLlTGJoBYZV2DgLk15qBAe7pUC&#10;WRbyf4XyBwAA//8DAFBLAQItABQABgAIAAAAIQC2gziS/gAAAOEBAAATAAAAAAAAAAAAAAAAAAAA&#10;AABbQ29udGVudF9UeXBlc10ueG1sUEsBAi0AFAAGAAgAAAAhADj9If/WAAAAlAEAAAsAAAAAAAAA&#10;AAAAAAAALwEAAF9yZWxzLy5yZWxzUEsBAi0AFAAGAAgAAAAhAPzKvf1xAgAAOgUAAA4AAAAAAAAA&#10;AAAAAAAALgIAAGRycy9lMm9Eb2MueG1sUEsBAi0AFAAGAAgAAAAhADQhs0LfAAAACgEAAA8AAAAA&#10;AAAAAAAAAAAAywQAAGRycy9kb3ducmV2LnhtbFBLBQYAAAAABAAEAPMAAADXBQAAAAA=&#10;" fillcolor="#156082 [3204]" strokecolor="#030e13 [484]" strokeweight="1pt">
                <v:textbox>
                  <w:txbxContent>
                    <w:p w14:paraId="664D1CC9" w14:textId="77777777" w:rsidR="00EC688D" w:rsidRDefault="00EC688D" w:rsidP="00EC688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33E5A" wp14:editId="3F9BA623">
                <wp:simplePos x="0" y="0"/>
                <wp:positionH relativeFrom="column">
                  <wp:posOffset>327660</wp:posOffset>
                </wp:positionH>
                <wp:positionV relativeFrom="paragraph">
                  <wp:posOffset>4272280</wp:posOffset>
                </wp:positionV>
                <wp:extent cx="1802130" cy="632460"/>
                <wp:effectExtent l="19050" t="0" r="45720" b="15240"/>
                <wp:wrapNone/>
                <wp:docPr id="1121687682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32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6314C" w14:textId="77777777" w:rsidR="00EC688D" w:rsidRDefault="00EC688D" w:rsidP="00EC688D">
                            <w:pPr>
                              <w:jc w:val="center"/>
                            </w:pPr>
                            <w: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A33E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30" type="#_x0000_t111" style="position:absolute;margin-left:25.8pt;margin-top:336.4pt;width:141.9pt;height:4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7icgIAADUFAAAOAAAAZHJzL2Uyb0RvYy54bWysVFFP2zAQfp+0/2D5fSQphbGKFFVFTEgI&#10;qsHEs+vYJJJje+dr0+7X7+ykKQK0h2kvju27+3z33Xe5vNq1hm0VhMbZkhcnOWfKSlc19qXkP59u&#10;vlxwFlDYShhnVcn3KvCr+edPl52fqYmrnakUMAKxYdb5kteIfpZlQdaqFeHEeWXJqB20AukIL1kF&#10;oiP01mSTPD/POgeVBydVCHR73Rv5POFrrSQ+aB0UMlNyyg3TCmldxzWbX4rZCwhfN3JIQ/xDFq1o&#10;LD06Ql0LFGwDzTuotpHggtN4Il2bOa0bqVINVE2Rv6nmsRZepVqInOBHmsL/g5X320e/AqKh82EW&#10;aBur2Glo45fyY7tE1n4kS+2QSbosLvJJcUqcSrKdn06m54nN7BjtIeB35VoWNyXXxnXLWgDeWr/B&#10;hw3SmjgT27uAlAGFHkLocMwn7XBvVEzJ2B9Ks6aiDCYpOklFLQ2wraAmCymVxaI31aJS/XVxlueH&#10;/MaI9GQCjMi6MWbEHgCiDN9j97kO/jFUJaWNwfnfEuuDx4j0srM4BreNdfARgKGqhpd7/wNJPTWR&#10;Jdytd8RNyafRM96sXbVfAQPXKz94edNQN+5EwJUAkjo1kMYXH2iJDSq5G3ac1Q5+f3Qf/UmBZOWs&#10;o9Epefi1EaA4M7eWtPmtmE7jrKXD9OzrhA7w2rJ+bbGbdumocQX9KLxM2+iP5rDV4NpnmvJFfJVM&#10;wkp6u+QS4XBYYj/S9J+QarFIbjRfXuCdffQygkeeo7qeds8C/CBJJDHfu8OYidkbJfa+MdK6xQad&#10;bpJMj7wOHaDZTFIa/iNx+F+fk9fxbzf/AwAA//8DAFBLAwQUAAYACAAAACEA1Hjo6eAAAAAKAQAA&#10;DwAAAGRycy9kb3ducmV2LnhtbEyPy07DMBBF90j8gzVIbBB1muaBQiYVQgI2qILCBzj2kET4kcZu&#10;E/4esyrL0Rzde269XYxmJ5r84CzCepUAIyudGmyH8PnxdHsHzAdhldDOEsIPedg2lxe1qJSb7Tud&#10;9qFjMcT6SiD0IYwV5172ZIRfuZFs/H25yYgQz6njahJzDDeap0lScCMGGxt6MdJjT/J7fzQIPJnf&#10;uMylfs1uduPu8NI+H6hEvL5aHu6BBVrCGYY//agOTXRq3dEqzzRCvi4iiVCUaZwQgc0mz4C1CGWZ&#10;ZsCbmv+f0PwCAAD//wMAUEsBAi0AFAAGAAgAAAAhALaDOJL+AAAA4QEAABMAAAAAAAAAAAAAAAAA&#10;AAAAAFtDb250ZW50X1R5cGVzXS54bWxQSwECLQAUAAYACAAAACEAOP0h/9YAAACUAQAACwAAAAAA&#10;AAAAAAAAAAAvAQAAX3JlbHMvLnJlbHNQSwECLQAUAAYACAAAACEAi0w+4nICAAA1BQAADgAAAAAA&#10;AAAAAAAAAAAuAgAAZHJzL2Uyb0RvYy54bWxQSwECLQAUAAYACAAAACEA1Hjo6eAAAAAKAQAADwAA&#10;AAAAAAAAAAAAAADMBAAAZHJzL2Rvd25yZXYueG1sUEsFBgAAAAAEAAQA8wAAANkFAAAAAA==&#10;" fillcolor="#156082 [3204]" strokecolor="#030e13 [484]" strokeweight="1pt">
                <v:textbox>
                  <w:txbxContent>
                    <w:p w14:paraId="3756314C" w14:textId="77777777" w:rsidR="00EC688D" w:rsidRDefault="00EC688D" w:rsidP="00EC688D">
                      <w:pPr>
                        <w:jc w:val="center"/>
                      </w:pPr>
                      <w: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416355" wp14:editId="548C8CD1">
                <wp:simplePos x="0" y="0"/>
                <wp:positionH relativeFrom="column">
                  <wp:posOffset>179070</wp:posOffset>
                </wp:positionH>
                <wp:positionV relativeFrom="paragraph">
                  <wp:posOffset>3556000</wp:posOffset>
                </wp:positionV>
                <wp:extent cx="2183130" cy="441960"/>
                <wp:effectExtent l="0" t="0" r="26670" b="15240"/>
                <wp:wrapNone/>
                <wp:docPr id="1388138455" name="Блок-схема: 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4419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0821" w14:textId="77777777" w:rsidR="00EC688D" w:rsidRDefault="00EC688D" w:rsidP="00EC688D">
                            <w:pPr>
                              <w:jc w:val="center"/>
                            </w:pPr>
                            <w:r>
                              <w:t>Вызов процедуры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1635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" o:spid="_x0000_s1031" type="#_x0000_t112" style="position:absolute;margin-left:14.1pt;margin-top:280pt;width:171.9pt;height:3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SbdAIAADsFAAAOAAAAZHJzL2Uyb0RvYy54bWysVFFv2yAQfp+0/4B4X22naddGdaooVadJ&#10;VRutnfpMMMRIGNhBYme/fgd2nKit9jDtxea4u4/ju++4ue0aTXYCvLKmpMVZTokw3FbKbEr68+X+&#10;yxUlPjBTMW2NKOleeHo7//zppnUzMbG11ZUAgiDGz1pX0joEN8syz2vRMH9mnTDolBYaFtCETVYB&#10;axG90dkkzy+z1kLlwHLhPe7e9U46T/hSCh6epPQiEF1SrC2kL6TvOn6z+Q2bbYC5WvGhDPYPVTRM&#10;GTx0hLpjgZEtqHdQjeJgvZXhjNsms1IqLtId8DZF/uY2zzVzIt0FyfFupMn/P1j+uHt2K0AaWudn&#10;HpfxFp2EJv6xPtIlsvYjWaILhOPmpLg6L86RU46+6bS4vkxsZsdsBz58E7YhcVFSqW27rBmEFYhK&#10;SGVEteobl5hjuwcfsA4EOCSicawqrcJei1iYNj+EJKqKdaTsJBix1EB2DFvNOBcmFL2rZpXot4uL&#10;PD9UOWakIxNgRJZK6xF7AIhifI/d1zrEx1SR9DYm538rrE8eM9LJ1oQxuVHGwkcAGm81nNzHH0jq&#10;qYkshW7dITclvYiRcWdtq/0KCNhe/97xe4U9eWA+rBig4LGNOMThCT+xTSW1w4qS2sLvj/ZjPOoQ&#10;vZS0OEAl9b+2DAQl+rtBhV4X02mcuGRML75O0IBTz/rUY7bN0mLjCnwuHE/LGB/0YSnBNq8464t4&#10;KrqY4Xh2SXmAg7EM/WDja8HFYpHCcMocCw/m2fEIHnmO6nrpXhm4QZgBJf1oD8PGZm+U2MfGTGMX&#10;22ClSjI98jp0ACc0SWl4TeITcGqnqOObN/8DAAD//wMAUEsDBBQABgAIAAAAIQCIBd/V3wAAAAoB&#10;AAAPAAAAZHJzL2Rvd25yZXYueG1sTI/BSsQwEIbvgu8QRvDmpkYb19p0WQRBxINWHyDbpGmxmZQm&#10;23Z9eseT3maYn2++v9ytfmCznWIfUMH1JgNmsQmmR6fg8+PpagssJo1GDwGtgpONsKvOz0pdmLDg&#10;u53r5BhBMBZaQZfSWHAem856HTdhtEi3NkxeJ1onx82kF4L7gYssk9zrHulDp0f72Nnmqz56Bfmc&#10;ty/165v8vm2DM/mzm/enRanLi3X/ACzZNf2F4Vef1KEip0M4oolsUCC2gpLEkhl1osDNnaDhoECK&#10;ewm8Kvn/CtUPAAAA//8DAFBLAQItABQABgAIAAAAIQC2gziS/gAAAOEBAAATAAAAAAAAAAAAAAAA&#10;AAAAAABbQ29udGVudF9UeXBlc10ueG1sUEsBAi0AFAAGAAgAAAAhADj9If/WAAAAlAEAAAsAAAAA&#10;AAAAAAAAAAAALwEAAF9yZWxzLy5yZWxzUEsBAi0AFAAGAAgAAAAhAOT2dJt0AgAAOwUAAA4AAAAA&#10;AAAAAAAAAAAALgIAAGRycy9lMm9Eb2MueG1sUEsBAi0AFAAGAAgAAAAhAIgF39XfAAAACgEAAA8A&#10;AAAAAAAAAAAAAAAAzgQAAGRycy9kb3ducmV2LnhtbFBLBQYAAAAABAAEAPMAAADaBQAAAAA=&#10;" fillcolor="#156082 [3204]" strokecolor="#030e13 [484]" strokeweight="1pt">
                <v:textbox>
                  <w:txbxContent>
                    <w:p w14:paraId="00AE0821" w14:textId="77777777" w:rsidR="00EC688D" w:rsidRDefault="00EC688D" w:rsidP="00EC688D">
                      <w:pPr>
                        <w:jc w:val="center"/>
                      </w:pPr>
                      <w:r>
                        <w:t>Вызов процедуры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31F12" wp14:editId="25CBB3A8">
                <wp:simplePos x="0" y="0"/>
                <wp:positionH relativeFrom="column">
                  <wp:posOffset>182880</wp:posOffset>
                </wp:positionH>
                <wp:positionV relativeFrom="paragraph">
                  <wp:posOffset>2150745</wp:posOffset>
                </wp:positionV>
                <wp:extent cx="2000250" cy="1032510"/>
                <wp:effectExtent l="19050" t="19050" r="38100" b="34290"/>
                <wp:wrapNone/>
                <wp:docPr id="1156197220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32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A9376" w14:textId="77777777" w:rsidR="00EC688D" w:rsidRDefault="00EC688D" w:rsidP="00EC688D">
                            <w:pPr>
                              <w:jc w:val="center"/>
                            </w:pPr>
                            <w:r>
                              <w:t>Данные корректны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31F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2" type="#_x0000_t4" style="position:absolute;margin-left:14.4pt;margin-top:169.35pt;width:157.5pt;height:8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IKagIAACkFAAAOAAAAZHJzL2Uyb0RvYy54bWysVFFv2yAQfp+0/4B4X21nTbdFdaqoVadJ&#10;VRu1nfpMMNRIwDEgsbNfvwM7TtVWe5j2YnPc3XfHx3ecX/RGk53wQYGtaXVSUiIsh0bZ55r+fLz+&#10;9JWSEJltmAYraroXgV4sP34479xCzKAF3QhPEMSGRedq2sboFkUReCsMCyfghEWnBG9YRNM/F41n&#10;HaIbXczK8qzowDfOAxch4O7V4KTLjC+l4PFOyiAi0TXF3mL++vzdpG+xPGeLZ89cq/jYBvuHLgxT&#10;FotOUFcsMrL16g2UUdxDABlPOJgCpFRc5DPgaary1WkeWuZEPguSE9xEU/h/sPx29+DWHmnoXFgE&#10;XKZT9NKb9Mf+SJ/J2k9kiT4SjpvIfjmbI6ccfVX5eTavMp3FMd35EL8LMCQtatooZsA2mSe2uwkR&#10;q2L0IQqNYw95FfdapDa0vReSqCZVzdlZHuJSe7JjeLGMc2FjNbha1ohhu5pji+mGsciUka0MmJCl&#10;0nrCHgGS9N5iDzBjfEoVWV1Tcvm3xobkKSNXBhunZKMs+PcANJ5qrDzEH0gaqEksxX7TIzc1PUuR&#10;aWcDzX7tiYdB7cHxa4UXcMNCXDOP8sZLw5GNd/iRGrqawriipAX/+739FI+qQy8lHY5LTcOvLfOC&#10;Ev3Doh6/Vaenab6ycTr/MkPDv/RsXnrs1lwCXlyFj4PjeZnioz4spQfzhJO9SlXRxSzH2jXl0R+M&#10;yziMMb4NXKxWOQxnyrF4Yx8cT+CJ56Sux/6JeTeqMKKAb+EwWmzxSolDbMq0sNpGkCrL9MjreAM4&#10;j1lK49uRBv6lnaOOL9zyDwAAAP//AwBQSwMEFAAGAAgAAAAhANScYRTjAAAACgEAAA8AAABkcnMv&#10;ZG93bnJldi54bWxMj8FOwzAQRO9I/IO1SFxQ67QGGkI2VVWpFw5IFKS2Nzdekoh4HcVuk/L1mBMc&#10;d3Y08yZfjrYVZ+p94xhhNk1AEJfONFwhfLxvJikIHzQb3TomhAt5WBbXV7nOjBv4jc7bUIkYwj7T&#10;CHUIXSalL2uy2k9dRxx/n663OsSzr6Tp9RDDbSvnSfIorW44NtS6o3VN5df2ZBEOr9/lvt6PtOru&#10;Fk8bvVsPL7sL4u3NuHoGEWgMf2b4xY/oUESmozux8aJFmKeRPCAolS5ARIO6V1E5IjwkMwWyyOX/&#10;CcUPAAAA//8DAFBLAQItABQABgAIAAAAIQC2gziS/gAAAOEBAAATAAAAAAAAAAAAAAAAAAAAAABb&#10;Q29udGVudF9UeXBlc10ueG1sUEsBAi0AFAAGAAgAAAAhADj9If/WAAAAlAEAAAsAAAAAAAAAAAAA&#10;AAAALwEAAF9yZWxzLy5yZWxzUEsBAi0AFAAGAAgAAAAhAOkHogpqAgAAKQUAAA4AAAAAAAAAAAAA&#10;AAAALgIAAGRycy9lMm9Eb2MueG1sUEsBAi0AFAAGAAgAAAAhANScYRTjAAAACgEAAA8AAAAAAAAA&#10;AAAAAAAAxAQAAGRycy9kb3ducmV2LnhtbFBLBQYAAAAABAAEAPMAAADUBQAAAAA=&#10;" fillcolor="#156082 [3204]" strokecolor="#030e13 [484]" strokeweight="1pt">
                <v:textbox>
                  <w:txbxContent>
                    <w:p w14:paraId="2F7A9376" w14:textId="77777777" w:rsidR="00EC688D" w:rsidRDefault="00EC688D" w:rsidP="00EC688D">
                      <w:pPr>
                        <w:jc w:val="center"/>
                      </w:pPr>
                      <w:r>
                        <w:t>Данные корректны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7FDC4" wp14:editId="378EF17D">
                <wp:simplePos x="0" y="0"/>
                <wp:positionH relativeFrom="column">
                  <wp:posOffset>300990</wp:posOffset>
                </wp:positionH>
                <wp:positionV relativeFrom="paragraph">
                  <wp:posOffset>1369695</wp:posOffset>
                </wp:positionV>
                <wp:extent cx="1676400" cy="617220"/>
                <wp:effectExtent l="0" t="0" r="19050" b="11430"/>
                <wp:wrapNone/>
                <wp:docPr id="27903289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D590" w14:textId="77777777" w:rsidR="00EC688D" w:rsidRDefault="00EC688D" w:rsidP="00EC688D">
                            <w:pPr>
                              <w:jc w:val="center"/>
                            </w:pPr>
                            <w:r>
                              <w:t>Обработка</w:t>
                            </w:r>
                          </w:p>
                          <w:p w14:paraId="6C489D0F" w14:textId="77777777" w:rsidR="00EC688D" w:rsidRDefault="00EC688D" w:rsidP="00EC688D">
                            <w:pPr>
                              <w:jc w:val="center"/>
                            </w:pPr>
                            <w:r>
                              <w:t>введение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7FDC4" id="Прямоугольник 4" o:spid="_x0000_s1033" style="position:absolute;margin-left:23.7pt;margin-top:107.85pt;width:132pt;height:4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C6aAIAACUFAAAOAAAAZHJzL2Uyb0RvYy54bWysVMFu2zAMvQ/YPwi6r7aDNNmCOkXQosOA&#10;oivWDj0rslQbkEWNUmJnXz9KdpyiLXYYdrElkXwknx51cdm3hu0V+gZsyYuznDNlJVSNfS75z8eb&#10;T58580HYShiwquQH5fnl+uOHi86t1AxqMJVCRiDWrzpX8joEt8oyL2vVCn8GTlkyasBWBNric1ah&#10;6Ai9NdkszxdZB1g5BKm8p9PrwcjXCV9rJcN3rb0KzJScagvpi+m7jd9sfSFWzyhc3cixDPEPVbSi&#10;sZR0groWQbAdNm+g2kYieNDhTEKbgdaNVKkH6qbIX3XzUAunUi9EjncTTf7/wcq7/YO7R6Khc37l&#10;aRm76DW28U/1sT6RdZjIUn1gkg6LxXIxz4lTSbZFsZzNEpvZKdqhD18VtCwuSo50GYkjsb/1gTKS&#10;69GFNqf8aRUORsUSjP2hNGsqyjhL0Uka6sog2wu6VCGlsqEYTLWo1HBcnOdU25BkikgpE2BE1o0x&#10;E/YIEGX3FnuAGf1jqErKmoLzvxU2BE8RKTPYMAW3jQV8D8BQV2Pmwf9I0kBNZCn02564KfkyesaT&#10;LVSHe2QIg9K9kzcNsX8rfLgXSNKmC6NxDd/pow10JYdxxVkN+Pu98+hPiiMrZx2NSsn9r51AxZn5&#10;ZkmLX4r5PM5W2szPlyQEhi8t25cWu2uvgC6uoIfBybSM/sEclxqhfaKp3sSsZBJWUu6Sy4DHzVUY&#10;RpjeBak2m+RG8+REuLUPTkbwyHNU12P/JNCNEgwk3js4jpVYvVLi4BsjLWx2AXSTZHridbwBmsUk&#10;pfHdiMP+cp+8Tq/b+g8AAAD//wMAUEsDBBQABgAIAAAAIQCSIcGH3gAAAAoBAAAPAAAAZHJzL2Rv&#10;d25yZXYueG1sTI9Nb8IwDIbvk/YfIk/abaQtMKA0RWjaDtwGQ5xNY9qKxKmaAN1+/cJpu/nj0evH&#10;xWqwRlyp961jBekoAUFcOd1yrWD/9fEyB+EDskbjmBR8k4dV+fhQYK7djbd03YVaxBD2OSpoQuhy&#10;KX3VkEU/ch1x3J1cbzHEtq+l7vEWw62RWZK8SostxwsNdvTWUHXeXayCn81JJp/+fb5fbxbTcbs1&#10;hwMapZ6fhvUSRKAh/MFw14/qUEano7uw9sIomMwmkVSQpdMZiAiM0zROjvciW4AsC/n/hfIXAAD/&#10;/wMAUEsBAi0AFAAGAAgAAAAhALaDOJL+AAAA4QEAABMAAAAAAAAAAAAAAAAAAAAAAFtDb250ZW50&#10;X1R5cGVzXS54bWxQSwECLQAUAAYACAAAACEAOP0h/9YAAACUAQAACwAAAAAAAAAAAAAAAAAvAQAA&#10;X3JlbHMvLnJlbHNQSwECLQAUAAYACAAAACEAgJDgumgCAAAlBQAADgAAAAAAAAAAAAAAAAAuAgAA&#10;ZHJzL2Uyb0RvYy54bWxQSwECLQAUAAYACAAAACEAkiHBh94AAAAKAQAADwAAAAAAAAAAAAAAAADC&#10;BAAAZHJzL2Rvd25yZXYueG1sUEsFBgAAAAAEAAQA8wAAAM0FAAAAAA==&#10;" fillcolor="#156082 [3204]" strokecolor="#030e13 [484]" strokeweight="1pt">
                <v:textbox>
                  <w:txbxContent>
                    <w:p w14:paraId="0C77D590" w14:textId="77777777" w:rsidR="00EC688D" w:rsidRDefault="00EC688D" w:rsidP="00EC688D">
                      <w:pPr>
                        <w:jc w:val="center"/>
                      </w:pPr>
                      <w:r>
                        <w:t>Обработка</w:t>
                      </w:r>
                    </w:p>
                    <w:p w14:paraId="6C489D0F" w14:textId="77777777" w:rsidR="00EC688D" w:rsidRDefault="00EC688D" w:rsidP="00EC688D">
                      <w:pPr>
                        <w:jc w:val="center"/>
                      </w:pPr>
                      <w:r>
                        <w:t>введение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3257A" wp14:editId="1C515D5D">
                <wp:simplePos x="0" y="0"/>
                <wp:positionH relativeFrom="column">
                  <wp:posOffset>251460</wp:posOffset>
                </wp:positionH>
                <wp:positionV relativeFrom="paragraph">
                  <wp:posOffset>554355</wp:posOffset>
                </wp:positionV>
                <wp:extent cx="1695450" cy="617220"/>
                <wp:effectExtent l="19050" t="0" r="38100" b="11430"/>
                <wp:wrapNone/>
                <wp:docPr id="170809311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E434C" w14:textId="77777777" w:rsidR="00EC688D" w:rsidRDefault="00EC688D" w:rsidP="00EC688D">
                            <w:pPr>
                              <w:jc w:val="center"/>
                            </w:pPr>
                            <w:r>
                              <w:t>Ввод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325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34" type="#_x0000_t7" style="position:absolute;margin-left:19.8pt;margin-top:43.65pt;width:133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AebQIAAC4FAAAOAAAAZHJzL2Uyb0RvYy54bWysVE1v2zAMvQ/YfxB0X20HST+COkWQosOA&#10;oi2aDj0rshQbkERNUmJnv36U7DhFW+ww7GJLIvlIPj3q+qbTiuyF8w2YkhZnOSXCcKgasy3pz5e7&#10;b5eU+MBMxRQYUdKD8PRm8fXLdWvnYgI1qEo4giDGz1tb0joEO88yz2uhmT8DKwwaJTjNAm7dNqsc&#10;axFdq2yS5+dZC66yDrjwHk9veyNdJHwpBQ+PUnoRiCop1hbS16XvJn6zxTWbbx2zdcOHMtg/VKFZ&#10;YzDpCHXLAiM713yA0g134EGGMw46AykbLlIP2E2Rv+tmXTMrUi9IjrcjTf7/wfKH/do+OaShtX7u&#10;cRm76KTT8Y/1kS6RdRjJEl0gHA+L86vZdIaccrSdFxeTSWIzO0Vb58N3AZrERUktc0wpoQDp1oks&#10;tr/3AVNjzNEXN6dC0ioclIi1KPMsJGkqTD1J0UkjYqUc2TO8Xca5MKHoTTWrRH9czPL8WNgYkVIm&#10;wIgsG6VG7AEg6u8jdl/r4B9DRZLYGJz/rbA+eIxImcGEMVg3BtxnAAq7GjL3/keSemoiS6HbdMhN&#10;SS+jZzzZQHV4csRBL3lv+V2D13DPfHjCi0iXinMbHvEjFbQlhWFFSQ3u92fn0R+lh1ZKWpyZkvpf&#10;O+YEJeqHQVFeFdNpHLK0mc4uUBHEvbVs3lrMTq8AL67AF8LytIz+QR2X0oF+xfFexqxoYoZj7pLy&#10;4I6bVehnGR8ILpbL5IaDZVm4N2vLI3jkOarrpXtlzg5aDKjiBzjOF5u/U2LvGyMNLHcBZJNkeuJ1&#10;uAEcyiSl4QGJU/92n7xOz9ziDwAAAP//AwBQSwMEFAAGAAgAAAAhALLYZ9PgAAAACQEAAA8AAABk&#10;cnMvZG93bnJldi54bWxMj9FOwzAMRd+R+IfISLyxlJV1pTSdJhACaRKCjQ9IG9OWNU5psq7s6zFP&#10;8Gjfo+vjfDXZTow4+NaRgutZBAKpcqalWsH77vEqBeGDJqM7R6jgGz2sivOzXGfGHekNx22oBZeQ&#10;z7SCJoQ+k9JXDVrtZ65H4uzDDVYHHodamkEfudx2ch5FibS6Jb7Q6B7vG6z224NVUL1+xYvPl9PD&#10;5nk/npKptE/Veq7U5cW0vgMRcAp/MPzqszoU7FS6AxkvOgXxbcKkgnQZg+A8jhJelAymNwuQRS7/&#10;f1D8AAAA//8DAFBLAQItABQABgAIAAAAIQC2gziS/gAAAOEBAAATAAAAAAAAAAAAAAAAAAAAAABb&#10;Q29udGVudF9UeXBlc10ueG1sUEsBAi0AFAAGAAgAAAAhADj9If/WAAAAlAEAAAsAAAAAAAAAAAAA&#10;AAAALwEAAF9yZWxzLy5yZWxzUEsBAi0AFAAGAAgAAAAhACmikB5tAgAALgUAAA4AAAAAAAAAAAAA&#10;AAAALgIAAGRycy9lMm9Eb2MueG1sUEsBAi0AFAAGAAgAAAAhALLYZ9PgAAAACQEAAA8AAAAAAAAA&#10;AAAAAAAAxwQAAGRycy9kb3ducmV2LnhtbFBLBQYAAAAABAAEAPMAAADUBQAAAAA=&#10;" adj="1966" fillcolor="#156082 [3204]" strokecolor="#030e13 [484]" strokeweight="1pt">
                <v:textbox>
                  <w:txbxContent>
                    <w:p w14:paraId="38BE434C" w14:textId="77777777" w:rsidR="00EC688D" w:rsidRDefault="00EC688D" w:rsidP="00EC688D">
                      <w:pPr>
                        <w:jc w:val="center"/>
                      </w:pPr>
                      <w:r>
                        <w:t>Ввод исходных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5693B158" w14:textId="6DC1A587" w:rsidR="00EC688D" w:rsidRDefault="00EC688D" w:rsidP="00A27D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814F1" w14:textId="07DC5476" w:rsidR="00EC688D" w:rsidRDefault="00EC68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5. Редактор формул</w:t>
      </w:r>
    </w:p>
    <w:p w14:paraId="791C165D" w14:textId="52FE8C6E" w:rsidR="00EC688D" w:rsidRDefault="00EC6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Квадратное уравнение в общем случае имеет вид</w:t>
      </w:r>
      <w:r w:rsidRPr="00EC688D">
        <w:rPr>
          <w:rFonts w:ascii="Times New Roman" w:hAnsi="Times New Roman" w:cs="Times New Roman"/>
          <w:sz w:val="28"/>
          <w:szCs w:val="28"/>
        </w:rPr>
        <w:t>:</w:t>
      </w:r>
    </w:p>
    <w:p w14:paraId="5B80ED72" w14:textId="7DC3DDD1" w:rsidR="00EC688D" w:rsidRDefault="00EC6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C688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C688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EC688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688D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</w:rPr>
        <w:t>где а</w:t>
      </w:r>
      <w:r w:rsidRPr="00EC68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C68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6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действительные числа.</w:t>
      </w:r>
    </w:p>
    <w:p w14:paraId="491B4064" w14:textId="2D795518" w:rsidR="00EC688D" w:rsidRDefault="00EC6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 уравнение может иметь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4971F3" w14:textId="39E87C66" w:rsidR="00EC688D" w:rsidRPr="00E55100" w:rsidRDefault="00EC688D" w:rsidP="00EC68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672A">
        <w:rPr>
          <w:rFonts w:ascii="Times New Roman" w:hAnsi="Times New Roman" w:cs="Times New Roman"/>
          <w:sz w:val="28"/>
          <w:szCs w:val="28"/>
        </w:rPr>
        <w:t xml:space="preserve">Два корня </w:t>
      </w:r>
      <w:r w:rsidRPr="008167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672A">
        <w:rPr>
          <w:rFonts w:ascii="Times New Roman" w:hAnsi="Times New Roman" w:cs="Times New Roman"/>
          <w:sz w:val="28"/>
          <w:szCs w:val="28"/>
          <w:vertAlign w:val="subscript"/>
        </w:rPr>
        <w:t xml:space="preserve">1,2 </w:t>
      </w:r>
      <w:r w:rsidRPr="0081672A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den>
        </m:f>
      </m:oMath>
      <w:r w:rsidRPr="0081672A">
        <w:rPr>
          <w:rFonts w:ascii="Times New Roman" w:eastAsiaTheme="minorEastAsia" w:hAnsi="Times New Roman" w:cs="Times New Roman"/>
          <w:sz w:val="28"/>
          <w:szCs w:val="28"/>
        </w:rPr>
        <w:t xml:space="preserve">,  если </w:t>
      </w:r>
      <w:r w:rsidR="0081672A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81672A" w:rsidRPr="0081672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81672A" w:rsidRPr="0081672A">
        <w:rPr>
          <w:rFonts w:ascii="Times New Roman" w:eastAsiaTheme="minorEastAsia" w:hAnsi="Times New Roman" w:cs="Times New Roman"/>
          <w:sz w:val="28"/>
          <w:szCs w:val="28"/>
        </w:rPr>
        <w:t>-4</w:t>
      </w:r>
      <w:r w:rsidR="0081672A">
        <w:rPr>
          <w:rFonts w:ascii="Times New Roman" w:eastAsiaTheme="minorEastAsia" w:hAnsi="Times New Roman" w:cs="Times New Roman"/>
          <w:sz w:val="28"/>
          <w:szCs w:val="28"/>
          <w:lang w:val="en-US"/>
        </w:rPr>
        <w:t>ac</w:t>
      </w:r>
      <w:r w:rsidR="0081672A" w:rsidRPr="0081672A">
        <w:rPr>
          <w:rFonts w:ascii="Times New Roman" w:eastAsiaTheme="minorEastAsia" w:hAnsi="Times New Roman" w:cs="Times New Roman"/>
          <w:sz w:val="28"/>
          <w:szCs w:val="28"/>
        </w:rPr>
        <w:t xml:space="preserve">&gt;0 </w:t>
      </w:r>
      <w:r w:rsidR="0081672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1672A" w:rsidRPr="008167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672A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81672A" w:rsidRPr="008167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5100" w:rsidRPr="00E55100">
        <w:rPr>
          <w:rFonts w:ascii="Times New Roman" w:eastAsiaTheme="minorEastAsia" w:hAnsi="Times New Roman" w:cs="Times New Roman"/>
          <w:sz w:val="28"/>
          <w:szCs w:val="28"/>
        </w:rPr>
        <w:t>≠</w:t>
      </w:r>
      <w:r w:rsidR="00E55100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E55100" w:rsidRPr="00E5510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10FF2C9" w14:textId="0C960039" w:rsidR="00E55100" w:rsidRPr="00E55100" w:rsidRDefault="00E55100" w:rsidP="00EC68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иметь корней,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1672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1672A">
        <w:rPr>
          <w:rFonts w:ascii="Times New Roman" w:eastAsiaTheme="minorEastAsia" w:hAnsi="Times New Roman" w:cs="Times New Roman"/>
          <w:sz w:val="28"/>
          <w:szCs w:val="28"/>
        </w:rPr>
        <w:t>-4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</w:t>
      </w:r>
      <w:r w:rsidRPr="00E55100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End"/>
      <w:r w:rsidRPr="0081672A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7ABAAB27" w14:textId="77777777" w:rsidR="00E55100" w:rsidRDefault="00E55100" w:rsidP="00E55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1C046" w14:textId="4FBAEB7F" w:rsidR="00E55100" w:rsidRDefault="00E55100" w:rsidP="00E551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ED8">
        <w:rPr>
          <w:rFonts w:ascii="Times New Roman" w:hAnsi="Times New Roman" w:cs="Times New Roman"/>
          <w:b/>
          <w:bCs/>
          <w:sz w:val="28"/>
          <w:szCs w:val="28"/>
        </w:rPr>
        <w:t>§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Библиотечная карточка</w:t>
      </w:r>
    </w:p>
    <w:tbl>
      <w:tblPr>
        <w:tblW w:w="0" w:type="auto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1337"/>
        <w:gridCol w:w="1824"/>
        <w:gridCol w:w="12"/>
        <w:gridCol w:w="1284"/>
        <w:gridCol w:w="1212"/>
        <w:gridCol w:w="2256"/>
      </w:tblGrid>
      <w:tr w:rsidR="00E55100" w14:paraId="3652C7AF" w14:textId="1A790AA8" w:rsidTr="00E55100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1680" w:type="dxa"/>
          </w:tcPr>
          <w:p w14:paraId="03DC526D" w14:textId="4CF0F788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по каталогу</w:t>
            </w:r>
          </w:p>
        </w:tc>
        <w:tc>
          <w:tcPr>
            <w:tcW w:w="1056" w:type="dxa"/>
          </w:tcPr>
          <w:p w14:paraId="05A9B262" w14:textId="40C957AD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1824" w:type="dxa"/>
          </w:tcPr>
          <w:p w14:paraId="0715CC2A" w14:textId="08AA6D2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508" w:type="dxa"/>
            <w:gridSpan w:val="3"/>
          </w:tcPr>
          <w:p w14:paraId="50E35819" w14:textId="42CD3169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Издательство</w:t>
            </w:r>
          </w:p>
        </w:tc>
        <w:tc>
          <w:tcPr>
            <w:tcW w:w="2256" w:type="dxa"/>
          </w:tcPr>
          <w:p w14:paraId="309AA008" w14:textId="0EF6CDB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E55100" w14:paraId="27DAA5E7" w14:textId="486D23CC" w:rsidTr="00E55100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1680" w:type="dxa"/>
            <w:vMerge w:val="restart"/>
          </w:tcPr>
          <w:p w14:paraId="742E1B4F" w14:textId="501EFE59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123/45</w:t>
            </w:r>
          </w:p>
        </w:tc>
        <w:tc>
          <w:tcPr>
            <w:tcW w:w="1056" w:type="dxa"/>
            <w:vMerge w:val="restart"/>
          </w:tcPr>
          <w:p w14:paraId="1FB228D7" w14:textId="765A578D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Форсайт Р.</w:t>
            </w:r>
          </w:p>
        </w:tc>
        <w:tc>
          <w:tcPr>
            <w:tcW w:w="1824" w:type="dxa"/>
            <w:vMerge w:val="restart"/>
          </w:tcPr>
          <w:p w14:paraId="3D78A1CE" w14:textId="283D47BF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Паскаль для всех</w:t>
            </w:r>
          </w:p>
        </w:tc>
        <w:tc>
          <w:tcPr>
            <w:tcW w:w="2508" w:type="dxa"/>
            <w:gridSpan w:val="3"/>
          </w:tcPr>
          <w:p w14:paraId="283896BC" w14:textId="0F849BE3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Машиностроение</w:t>
            </w:r>
          </w:p>
        </w:tc>
        <w:tc>
          <w:tcPr>
            <w:tcW w:w="2256" w:type="dxa"/>
            <w:vMerge w:val="restart"/>
          </w:tcPr>
          <w:p w14:paraId="1E0323DA" w14:textId="244C98F5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Здесь вводится краткая информация о книге</w:t>
            </w:r>
          </w:p>
        </w:tc>
      </w:tr>
      <w:tr w:rsidR="00E55100" w14:paraId="528F33B0" w14:textId="77777777" w:rsidTr="00E55100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1680" w:type="dxa"/>
            <w:vMerge/>
          </w:tcPr>
          <w:p w14:paraId="56478F14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/>
          </w:tcPr>
          <w:p w14:paraId="1248D300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24" w:type="dxa"/>
            <w:vMerge/>
          </w:tcPr>
          <w:p w14:paraId="0ED36D96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96" w:type="dxa"/>
            <w:gridSpan w:val="2"/>
          </w:tcPr>
          <w:p w14:paraId="601FCB03" w14:textId="7D49B30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Москва</w:t>
            </w:r>
          </w:p>
        </w:tc>
        <w:tc>
          <w:tcPr>
            <w:tcW w:w="1212" w:type="dxa"/>
          </w:tcPr>
          <w:p w14:paraId="697E5827" w14:textId="3D9063D6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1982</w:t>
            </w:r>
          </w:p>
        </w:tc>
        <w:tc>
          <w:tcPr>
            <w:tcW w:w="2256" w:type="dxa"/>
            <w:vMerge/>
          </w:tcPr>
          <w:p w14:paraId="3EBC22C8" w14:textId="0D434A19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55100" w14:paraId="37D7FAC9" w14:textId="77777777" w:rsidTr="00E551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80" w:type="dxa"/>
            <w:vMerge w:val="restart"/>
          </w:tcPr>
          <w:p w14:paraId="53609462" w14:textId="6438E30F" w:rsidR="00E55100" w:rsidRP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зала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388" w:type="dxa"/>
            <w:gridSpan w:val="5"/>
          </w:tcPr>
          <w:p w14:paraId="3B2950BD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6" w:type="dxa"/>
            <w:vMerge/>
          </w:tcPr>
          <w:p w14:paraId="3B0B3408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55100" w14:paraId="3ED5AA72" w14:textId="77777777" w:rsidTr="00E55100">
        <w:tblPrEx>
          <w:tblCellMar>
            <w:top w:w="0" w:type="dxa"/>
            <w:bottom w:w="0" w:type="dxa"/>
          </w:tblCellMar>
        </w:tblPrEx>
        <w:trPr>
          <w:trHeight w:val="1128"/>
        </w:trPr>
        <w:tc>
          <w:tcPr>
            <w:tcW w:w="1680" w:type="dxa"/>
            <w:vMerge/>
          </w:tcPr>
          <w:p w14:paraId="14054229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92" w:type="dxa"/>
            <w:gridSpan w:val="3"/>
            <w:vMerge w:val="restart"/>
          </w:tcPr>
          <w:p w14:paraId="28C7CCE7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4" w:type="dxa"/>
            <w:vMerge w:val="restart"/>
          </w:tcPr>
          <w:p w14:paraId="2B8022E0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3493F8C2" w14:textId="1CB647BC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350 с.</w:t>
            </w:r>
          </w:p>
        </w:tc>
        <w:tc>
          <w:tcPr>
            <w:tcW w:w="2256" w:type="dxa"/>
            <w:vMerge/>
          </w:tcPr>
          <w:p w14:paraId="140C81A1" w14:textId="3BF15699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55100" w14:paraId="584F2B66" w14:textId="77777777" w:rsidTr="00E55100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680" w:type="dxa"/>
          </w:tcPr>
          <w:p w14:paraId="5B636200" w14:textId="756BADA8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892" w:type="dxa"/>
            <w:gridSpan w:val="3"/>
            <w:vMerge/>
          </w:tcPr>
          <w:p w14:paraId="0EB3714B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4" w:type="dxa"/>
            <w:vMerge/>
          </w:tcPr>
          <w:p w14:paraId="24C5AA36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090C67A8" w14:textId="77777777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6" w:type="dxa"/>
            <w:vMerge/>
          </w:tcPr>
          <w:p w14:paraId="150E152D" w14:textId="7D96461B" w:rsidR="00E55100" w:rsidRDefault="00E55100" w:rsidP="00E55100">
            <w:pPr>
              <w:ind w:left="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90AEBCA" w14:textId="77777777" w:rsidR="00E55100" w:rsidRPr="00E55100" w:rsidRDefault="00E55100" w:rsidP="00E5510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5100" w:rsidRPr="00E55100" w:rsidSect="00856220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24463" w14:textId="77777777" w:rsidR="003625AC" w:rsidRDefault="003625AC" w:rsidP="007A60FE">
      <w:pPr>
        <w:spacing w:after="0" w:line="240" w:lineRule="auto"/>
      </w:pPr>
      <w:r>
        <w:separator/>
      </w:r>
    </w:p>
  </w:endnote>
  <w:endnote w:type="continuationSeparator" w:id="0">
    <w:p w14:paraId="3945CCED" w14:textId="77777777" w:rsidR="003625AC" w:rsidRDefault="003625AC" w:rsidP="007A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1E7EC" w14:textId="77777777" w:rsidR="003625AC" w:rsidRDefault="003625AC" w:rsidP="007A60FE">
      <w:pPr>
        <w:spacing w:after="0" w:line="240" w:lineRule="auto"/>
      </w:pPr>
      <w:r>
        <w:separator/>
      </w:r>
    </w:p>
  </w:footnote>
  <w:footnote w:type="continuationSeparator" w:id="0">
    <w:p w14:paraId="138679BB" w14:textId="77777777" w:rsidR="003625AC" w:rsidRDefault="003625AC" w:rsidP="007A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F7304"/>
    <w:multiLevelType w:val="multilevel"/>
    <w:tmpl w:val="57B63E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6B26B92"/>
    <w:multiLevelType w:val="hybridMultilevel"/>
    <w:tmpl w:val="70E45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214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751DD5"/>
    <w:multiLevelType w:val="multilevel"/>
    <w:tmpl w:val="4CA2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☺"/>
      <w:lvlJc w:val="left"/>
      <w:pPr>
        <w:ind w:left="720" w:hanging="360"/>
      </w:pPr>
      <w:rPr>
        <w:rFonts w:ascii="Source Serif Pro" w:hAnsi="Source Serif Pro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6E04E6"/>
    <w:multiLevelType w:val="multilevel"/>
    <w:tmpl w:val="5CCA2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7D3CCF"/>
    <w:multiLevelType w:val="multilevel"/>
    <w:tmpl w:val="019E6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☼"/>
      <w:lvlJc w:val="left"/>
      <w:pPr>
        <w:ind w:left="720" w:hanging="360"/>
      </w:pPr>
      <w:rPr>
        <w:rFonts w:ascii="Suez One" w:hAnsi="Suez One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256081"/>
    <w:multiLevelType w:val="multilevel"/>
    <w:tmpl w:val="5CCA2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0D6710"/>
    <w:multiLevelType w:val="hybridMultilevel"/>
    <w:tmpl w:val="8DD80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E3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FD36C2"/>
    <w:multiLevelType w:val="hybridMultilevel"/>
    <w:tmpl w:val="C9F41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E4D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5487814">
    <w:abstractNumId w:val="1"/>
  </w:num>
  <w:num w:numId="2" w16cid:durableId="729035058">
    <w:abstractNumId w:val="8"/>
  </w:num>
  <w:num w:numId="3" w16cid:durableId="1558085198">
    <w:abstractNumId w:val="0"/>
  </w:num>
  <w:num w:numId="4" w16cid:durableId="181557787">
    <w:abstractNumId w:val="10"/>
  </w:num>
  <w:num w:numId="5" w16cid:durableId="2000453095">
    <w:abstractNumId w:val="2"/>
  </w:num>
  <w:num w:numId="6" w16cid:durableId="1994210485">
    <w:abstractNumId w:val="6"/>
  </w:num>
  <w:num w:numId="7" w16cid:durableId="802772676">
    <w:abstractNumId w:val="4"/>
  </w:num>
  <w:num w:numId="8" w16cid:durableId="49773886">
    <w:abstractNumId w:val="5"/>
  </w:num>
  <w:num w:numId="9" w16cid:durableId="791555055">
    <w:abstractNumId w:val="3"/>
  </w:num>
  <w:num w:numId="10" w16cid:durableId="327951006">
    <w:abstractNumId w:val="7"/>
  </w:num>
  <w:num w:numId="11" w16cid:durableId="1958523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86"/>
    <w:rsid w:val="002E00B0"/>
    <w:rsid w:val="00315EE3"/>
    <w:rsid w:val="003625AC"/>
    <w:rsid w:val="003B0ED8"/>
    <w:rsid w:val="00412E54"/>
    <w:rsid w:val="004542CD"/>
    <w:rsid w:val="004757B2"/>
    <w:rsid w:val="004A18F6"/>
    <w:rsid w:val="005137E0"/>
    <w:rsid w:val="00555BA4"/>
    <w:rsid w:val="005C1E1B"/>
    <w:rsid w:val="007A60FE"/>
    <w:rsid w:val="0081672A"/>
    <w:rsid w:val="00856220"/>
    <w:rsid w:val="008E13FB"/>
    <w:rsid w:val="00A27D8E"/>
    <w:rsid w:val="00AE4959"/>
    <w:rsid w:val="00C512B9"/>
    <w:rsid w:val="00D55253"/>
    <w:rsid w:val="00E55100"/>
    <w:rsid w:val="00EC688D"/>
    <w:rsid w:val="00E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BCF6"/>
  <w15:chartTrackingRefBased/>
  <w15:docId w15:val="{C3D51183-1673-4366-8565-513E5AED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100"/>
  </w:style>
  <w:style w:type="paragraph" w:styleId="1">
    <w:name w:val="heading 1"/>
    <w:basedOn w:val="a"/>
    <w:next w:val="a"/>
    <w:link w:val="10"/>
    <w:uiPriority w:val="9"/>
    <w:qFormat/>
    <w:rsid w:val="00EE5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5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5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57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7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7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57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57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57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5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5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7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57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57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5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57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5786"/>
    <w:rPr>
      <w:b/>
      <w:bCs/>
      <w:smallCaps/>
      <w:color w:val="0F4761" w:themeColor="accent1" w:themeShade="BF"/>
      <w:spacing w:val="5"/>
    </w:rPr>
  </w:style>
  <w:style w:type="paragraph" w:customStyle="1" w:styleId="ac">
    <w:name w:val="Глава"/>
    <w:basedOn w:val="1"/>
    <w:link w:val="ad"/>
    <w:qFormat/>
    <w:rsid w:val="004757B2"/>
    <w:pPr>
      <w:ind w:left="7080"/>
    </w:pPr>
    <w:rPr>
      <w:rFonts w:ascii="Times New Roman" w:hAnsi="Times New Roman" w:cs="Times New Roman"/>
      <w:b/>
      <w:color w:val="FF0000"/>
      <w:sz w:val="36"/>
      <w:szCs w:val="28"/>
    </w:rPr>
  </w:style>
  <w:style w:type="character" w:customStyle="1" w:styleId="ad">
    <w:name w:val="Глава Знак"/>
    <w:basedOn w:val="a0"/>
    <w:link w:val="ac"/>
    <w:rsid w:val="004757B2"/>
    <w:rPr>
      <w:rFonts w:ascii="Times New Roman" w:eastAsiaTheme="majorEastAsia" w:hAnsi="Times New Roman" w:cs="Times New Roman"/>
      <w:b/>
      <w:color w:val="FF0000"/>
      <w:sz w:val="36"/>
      <w:szCs w:val="28"/>
    </w:rPr>
  </w:style>
  <w:style w:type="paragraph" w:customStyle="1" w:styleId="ae">
    <w:name w:val="Параграф"/>
    <w:basedOn w:val="2"/>
    <w:qFormat/>
    <w:rsid w:val="004757B2"/>
    <w:rPr>
      <w:b/>
      <w:bCs/>
      <w:i/>
      <w:color w:val="0070C0"/>
      <w:szCs w:val="36"/>
    </w:rPr>
  </w:style>
  <w:style w:type="paragraph" w:customStyle="1" w:styleId="af">
    <w:name w:val="Текст стиль"/>
    <w:basedOn w:val="af0"/>
    <w:qFormat/>
    <w:rsid w:val="004757B2"/>
    <w:pPr>
      <w:spacing w:line="360" w:lineRule="auto"/>
      <w:jc w:val="both"/>
    </w:pPr>
    <w:rPr>
      <w:color w:val="000000" w:themeColor="text1"/>
      <w:sz w:val="28"/>
    </w:rPr>
  </w:style>
  <w:style w:type="paragraph" w:styleId="af0">
    <w:name w:val="Body Text"/>
    <w:basedOn w:val="a"/>
    <w:link w:val="af1"/>
    <w:uiPriority w:val="99"/>
    <w:semiHidden/>
    <w:unhideWhenUsed/>
    <w:rsid w:val="004757B2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4757B2"/>
  </w:style>
  <w:style w:type="paragraph" w:styleId="af2">
    <w:name w:val="header"/>
    <w:basedOn w:val="a"/>
    <w:link w:val="af3"/>
    <w:uiPriority w:val="99"/>
    <w:unhideWhenUsed/>
    <w:rsid w:val="007A6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A60FE"/>
  </w:style>
  <w:style w:type="paragraph" w:styleId="af4">
    <w:name w:val="footer"/>
    <w:basedOn w:val="a"/>
    <w:link w:val="af5"/>
    <w:uiPriority w:val="99"/>
    <w:unhideWhenUsed/>
    <w:rsid w:val="007A6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A60FE"/>
  </w:style>
  <w:style w:type="character" w:styleId="af6">
    <w:name w:val="Placeholder Text"/>
    <w:basedOn w:val="a0"/>
    <w:uiPriority w:val="99"/>
    <w:semiHidden/>
    <w:rsid w:val="00EC68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4EB2-50D1-4514-95D5-E1739293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kleget dev</dc:creator>
  <cp:keywords/>
  <dc:description/>
  <cp:lastModifiedBy>kleget dev</cp:lastModifiedBy>
  <cp:revision>2</cp:revision>
  <dcterms:created xsi:type="dcterms:W3CDTF">2024-09-25T17:47:00Z</dcterms:created>
  <dcterms:modified xsi:type="dcterms:W3CDTF">2024-09-25T20:17:00Z</dcterms:modified>
</cp:coreProperties>
</file>