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3D17" w14:textId="77777777" w:rsidR="004071FE" w:rsidRDefault="003C79F1">
      <w:pPr>
        <w:pStyle w:val="Heading2"/>
        <w:spacing w:before="0" w:after="0" w:line="240" w:lineRule="auto"/>
        <w:jc w:val="center"/>
        <w:rPr>
          <w:b/>
        </w:rPr>
      </w:pPr>
      <w:bookmarkStart w:id="0" w:name="_j9dvjxajjv0w" w:colFirst="0" w:colLast="0"/>
      <w:bookmarkStart w:id="1" w:name="_GoBack"/>
      <w:bookmarkEnd w:id="0"/>
      <w:r>
        <w:rPr>
          <w:b/>
        </w:rPr>
        <w:t>Cryptography Challenge: Ransomware Riddles</w:t>
      </w:r>
    </w:p>
    <w:bookmarkEnd w:id="1"/>
    <w:p w14:paraId="2D77E1C8" w14:textId="2F320D27" w:rsidR="004071FE" w:rsidRDefault="004071FE">
      <w:pPr>
        <w:spacing w:line="240" w:lineRule="auto"/>
        <w:rPr>
          <w:sz w:val="24"/>
          <w:szCs w:val="24"/>
        </w:rPr>
      </w:pPr>
    </w:p>
    <w:p w14:paraId="2E2F5DBF" w14:textId="641E128B" w:rsidR="003C79F1" w:rsidRDefault="003C79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the following website and crack the riddles. Put the answers down below. </w:t>
      </w:r>
      <w:r w:rsidRPr="003C79F1">
        <w:rPr>
          <w:sz w:val="24"/>
          <w:szCs w:val="24"/>
        </w:rPr>
        <w:t>https://sites.google.com/view/cryptobreakout/</w:t>
      </w:r>
    </w:p>
    <w:p w14:paraId="3CDED4CC" w14:textId="77777777" w:rsidR="003C79F1" w:rsidRDefault="003C79F1">
      <w:pPr>
        <w:spacing w:line="240" w:lineRule="auto"/>
        <w:rPr>
          <w:sz w:val="24"/>
          <w:szCs w:val="24"/>
        </w:rPr>
      </w:pPr>
    </w:p>
    <w:p w14:paraId="6B1D811B" w14:textId="77777777" w:rsidR="004071FE" w:rsidRDefault="003C79F1">
      <w:pPr>
        <w:pStyle w:val="Heading3"/>
        <w:spacing w:before="0" w:after="0"/>
        <w:rPr>
          <w:b/>
          <w:i/>
          <w:color w:val="45818E"/>
        </w:rPr>
      </w:pPr>
      <w:bookmarkStart w:id="2" w:name="_ytunanvpp0bq" w:colFirst="0" w:colLast="0"/>
      <w:bookmarkEnd w:id="2"/>
      <w:r>
        <w:rPr>
          <w:b/>
          <w:color w:val="45818E"/>
        </w:rPr>
        <w:t>Ransomware Riddles</w:t>
      </w:r>
    </w:p>
    <w:p w14:paraId="65EEE5A3" w14:textId="77777777" w:rsidR="004071FE" w:rsidRDefault="004071FE">
      <w:pPr>
        <w:spacing w:line="240" w:lineRule="auto"/>
        <w:rPr>
          <w:sz w:val="24"/>
          <w:szCs w:val="24"/>
        </w:rPr>
      </w:pPr>
    </w:p>
    <w:p w14:paraId="18EC8FBC" w14:textId="77777777" w:rsidR="004071FE" w:rsidRDefault="003C79F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Riddle 1:</w:t>
      </w:r>
    </w:p>
    <w:p w14:paraId="4652D9E4" w14:textId="77777777" w:rsidR="004071FE" w:rsidRDefault="004071FE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71FE" w14:paraId="3E5383F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DB50" w14:textId="77777777" w:rsidR="004071FE" w:rsidRDefault="003C7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6skd8s</w:t>
            </w:r>
          </w:p>
        </w:tc>
      </w:tr>
    </w:tbl>
    <w:p w14:paraId="24F9CCBB" w14:textId="77777777" w:rsidR="004071FE" w:rsidRDefault="004071FE">
      <w:pPr>
        <w:spacing w:line="240" w:lineRule="auto"/>
        <w:ind w:left="1440"/>
        <w:rPr>
          <w:sz w:val="24"/>
          <w:szCs w:val="24"/>
        </w:rPr>
      </w:pPr>
    </w:p>
    <w:p w14:paraId="1E2FF867" w14:textId="77777777" w:rsidR="004071FE" w:rsidRDefault="004071FE">
      <w:pPr>
        <w:spacing w:line="240" w:lineRule="auto"/>
        <w:ind w:left="720"/>
        <w:rPr>
          <w:sz w:val="24"/>
          <w:szCs w:val="24"/>
        </w:rPr>
      </w:pPr>
    </w:p>
    <w:p w14:paraId="3159526C" w14:textId="77777777" w:rsidR="004071FE" w:rsidRDefault="003C79F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Riddle 2:</w:t>
      </w:r>
    </w:p>
    <w:p w14:paraId="4ABBCC41" w14:textId="77777777" w:rsidR="004071FE" w:rsidRDefault="004071FE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71FE" w14:paraId="5547A9B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BD58" w14:textId="77777777" w:rsidR="004071FE" w:rsidRDefault="003C7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cy8snd2</w:t>
            </w:r>
          </w:p>
        </w:tc>
      </w:tr>
    </w:tbl>
    <w:p w14:paraId="3947B085" w14:textId="77777777" w:rsidR="004071FE" w:rsidRDefault="004071FE">
      <w:pPr>
        <w:spacing w:line="240" w:lineRule="auto"/>
        <w:ind w:left="1440"/>
        <w:rPr>
          <w:sz w:val="24"/>
          <w:szCs w:val="24"/>
        </w:rPr>
      </w:pPr>
    </w:p>
    <w:p w14:paraId="0E4BB7A2" w14:textId="77777777" w:rsidR="004071FE" w:rsidRDefault="003C79F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Riddle 3:</w:t>
      </w:r>
    </w:p>
    <w:p w14:paraId="09D0891D" w14:textId="77777777" w:rsidR="004071FE" w:rsidRDefault="004071FE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71FE" w14:paraId="5768E2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C70C" w14:textId="77777777" w:rsidR="004071FE" w:rsidRDefault="003C7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ud6s98n</w:t>
            </w:r>
          </w:p>
        </w:tc>
      </w:tr>
    </w:tbl>
    <w:p w14:paraId="6DD7DBC5" w14:textId="77777777" w:rsidR="004071FE" w:rsidRDefault="004071FE">
      <w:pPr>
        <w:spacing w:line="240" w:lineRule="auto"/>
        <w:ind w:left="720"/>
        <w:rPr>
          <w:sz w:val="24"/>
          <w:szCs w:val="24"/>
        </w:rPr>
      </w:pPr>
    </w:p>
    <w:p w14:paraId="0D16FDB2" w14:textId="77777777" w:rsidR="004071FE" w:rsidRDefault="003C79F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Riddle 4:</w:t>
      </w:r>
    </w:p>
    <w:p w14:paraId="460F4325" w14:textId="77777777" w:rsidR="004071FE" w:rsidRDefault="004071FE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71FE" w14:paraId="70AF76E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C618" w14:textId="77777777" w:rsidR="004071FE" w:rsidRDefault="003C7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7gsn3nd2</w:t>
            </w:r>
          </w:p>
        </w:tc>
      </w:tr>
    </w:tbl>
    <w:p w14:paraId="1670B916" w14:textId="77777777" w:rsidR="004071FE" w:rsidRDefault="004071FE">
      <w:pPr>
        <w:widowControl w:val="0"/>
        <w:spacing w:after="200" w:line="240" w:lineRule="auto"/>
        <w:rPr>
          <w:sz w:val="24"/>
          <w:szCs w:val="24"/>
        </w:rPr>
      </w:pPr>
    </w:p>
    <w:p w14:paraId="7D793391" w14:textId="77777777" w:rsidR="004071FE" w:rsidRDefault="003C79F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Riddle 5:</w:t>
      </w:r>
    </w:p>
    <w:p w14:paraId="2DBC32D2" w14:textId="77777777" w:rsidR="004071FE" w:rsidRDefault="004071FE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71FE" w14:paraId="31E2FF4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08E" w14:textId="77777777" w:rsidR="004071FE" w:rsidRDefault="003C7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ajy39d2</w:t>
            </w:r>
          </w:p>
        </w:tc>
      </w:tr>
    </w:tbl>
    <w:p w14:paraId="6C672804" w14:textId="77777777" w:rsidR="004071FE" w:rsidRDefault="004071FE">
      <w:pPr>
        <w:widowControl w:val="0"/>
        <w:spacing w:after="200" w:line="240" w:lineRule="auto"/>
        <w:rPr>
          <w:sz w:val="24"/>
          <w:szCs w:val="24"/>
        </w:rPr>
      </w:pPr>
    </w:p>
    <w:p w14:paraId="4C7725A0" w14:textId="77777777" w:rsidR="004071FE" w:rsidRDefault="003C79F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Riddle 6:</w:t>
      </w:r>
    </w:p>
    <w:p w14:paraId="11EB54DA" w14:textId="77777777" w:rsidR="004071FE" w:rsidRDefault="004071FE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71FE" w14:paraId="3310BEA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EDFD" w14:textId="77777777" w:rsidR="004071FE" w:rsidRDefault="003C7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7skahd6</w:t>
            </w:r>
          </w:p>
        </w:tc>
      </w:tr>
    </w:tbl>
    <w:p w14:paraId="246DF76A" w14:textId="77777777" w:rsidR="004071FE" w:rsidRDefault="004071FE">
      <w:pPr>
        <w:widowControl w:val="0"/>
        <w:spacing w:after="200" w:line="240" w:lineRule="auto"/>
        <w:rPr>
          <w:sz w:val="24"/>
          <w:szCs w:val="24"/>
        </w:rPr>
      </w:pPr>
    </w:p>
    <w:p w14:paraId="29B95794" w14:textId="77777777" w:rsidR="004071FE" w:rsidRDefault="003C79F1">
      <w:pPr>
        <w:pStyle w:val="Heading3"/>
        <w:spacing w:before="0" w:after="0"/>
        <w:rPr>
          <w:b/>
          <w:color w:val="45818E"/>
        </w:rPr>
      </w:pPr>
      <w:bookmarkStart w:id="3" w:name="_mm2gdne4fz6" w:colFirst="0" w:colLast="0"/>
      <w:bookmarkEnd w:id="3"/>
      <w:r>
        <w:rPr>
          <w:b/>
          <w:color w:val="45818E"/>
        </w:rPr>
        <w:t>Ransomware Screenshot</w:t>
      </w:r>
    </w:p>
    <w:p w14:paraId="466199D7" w14:textId="77777777" w:rsidR="004071FE" w:rsidRDefault="004071FE">
      <w:pPr>
        <w:rPr>
          <w:sz w:val="24"/>
          <w:szCs w:val="24"/>
        </w:rPr>
      </w:pPr>
    </w:p>
    <w:p w14:paraId="2957951D" w14:textId="77777777" w:rsidR="004071FE" w:rsidRDefault="003C79F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Include a screenshot showing proof that you’ve decrypted the ransomware:</w:t>
      </w:r>
    </w:p>
    <w:p w14:paraId="2000425E" w14:textId="77777777" w:rsidR="004071FE" w:rsidRDefault="004071FE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71FE" w14:paraId="7FD3FE1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D8E7" w14:textId="77777777" w:rsidR="004071FE" w:rsidRDefault="003C7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1858B742" wp14:editId="1E7B0E8F">
                  <wp:extent cx="5810250" cy="4432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43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]</w:t>
            </w:r>
          </w:p>
        </w:tc>
      </w:tr>
    </w:tbl>
    <w:p w14:paraId="02C6BE74" w14:textId="77777777" w:rsidR="004071FE" w:rsidRDefault="004071FE">
      <w:pPr>
        <w:spacing w:line="240" w:lineRule="auto"/>
        <w:rPr>
          <w:sz w:val="24"/>
          <w:szCs w:val="24"/>
        </w:rPr>
      </w:pPr>
    </w:p>
    <w:p w14:paraId="1D850763" w14:textId="77777777" w:rsidR="004071FE" w:rsidRDefault="004071FE">
      <w:pPr>
        <w:spacing w:line="240" w:lineRule="auto"/>
        <w:rPr>
          <w:sz w:val="24"/>
          <w:szCs w:val="24"/>
        </w:rPr>
      </w:pPr>
    </w:p>
    <w:p w14:paraId="1B8A173D" w14:textId="77777777" w:rsidR="004071FE" w:rsidRDefault="004071FE"/>
    <w:sectPr w:rsidR="004071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CCA"/>
    <w:multiLevelType w:val="multilevel"/>
    <w:tmpl w:val="58A4E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A5538B"/>
    <w:multiLevelType w:val="multilevel"/>
    <w:tmpl w:val="9A845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FE"/>
    <w:rsid w:val="003C79F1"/>
    <w:rsid w:val="0040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2BA3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2023-04-22T23:58:00Z</dcterms:created>
  <dcterms:modified xsi:type="dcterms:W3CDTF">2023-04-22T23:58:00Z</dcterms:modified>
</cp:coreProperties>
</file>