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32" w:rsidRPr="00FE6E6B" w:rsidRDefault="00FE6E6B">
      <w:pPr>
        <w:rPr>
          <w:sz w:val="52"/>
        </w:rPr>
      </w:pPr>
      <w:r w:rsidRPr="00FE6E6B">
        <w:rPr>
          <w:sz w:val="52"/>
        </w:rPr>
        <w:t>Watch my final project!</w:t>
      </w:r>
    </w:p>
    <w:p w:rsidR="00FE6E6B" w:rsidRPr="00FE6E6B" w:rsidRDefault="00FE6E6B">
      <w:pPr>
        <w:rPr>
          <w:sz w:val="52"/>
        </w:rPr>
      </w:pPr>
    </w:p>
    <w:p w:rsidR="00FE6E6B" w:rsidRPr="00FE6E6B" w:rsidRDefault="00FE6E6B">
      <w:pPr>
        <w:rPr>
          <w:sz w:val="52"/>
        </w:rPr>
      </w:pPr>
      <w:r w:rsidRPr="00FE6E6B">
        <w:rPr>
          <w:sz w:val="52"/>
        </w:rPr>
        <w:t>https://youtu.be/Bki</w:t>
      </w:r>
      <w:bookmarkStart w:id="0" w:name="_GoBack"/>
      <w:bookmarkEnd w:id="0"/>
      <w:r w:rsidRPr="00FE6E6B">
        <w:rPr>
          <w:sz w:val="52"/>
        </w:rPr>
        <w:t>Da4iEG9o</w:t>
      </w:r>
    </w:p>
    <w:sectPr w:rsidR="00FE6E6B" w:rsidRPr="00FE6E6B" w:rsidSect="0069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6B"/>
    <w:rsid w:val="00547295"/>
    <w:rsid w:val="006901DF"/>
    <w:rsid w:val="00F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23831"/>
  <w15:chartTrackingRefBased/>
  <w15:docId w15:val="{92A8135A-850B-FF4F-98D9-CDBAE71D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2023-05-19T21:55:00Z</dcterms:created>
  <dcterms:modified xsi:type="dcterms:W3CDTF">2023-05-19T21:55:00Z</dcterms:modified>
</cp:coreProperties>
</file>