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3128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FFC600"/>
          <w:sz w:val="26"/>
          <w:szCs w:val="26"/>
          <w:lang w:val="sl-SI" w:eastAsia="sl-SI"/>
        </w:rPr>
        <w:t>class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AgeTooYoungError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Exception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):</w:t>
      </w:r>
    </w:p>
    <w:p w14:paraId="2106B40F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pass</w:t>
      </w:r>
    </w:p>
    <w:p w14:paraId="193665D7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56ED9A08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FFC600"/>
          <w:sz w:val="26"/>
          <w:szCs w:val="26"/>
          <w:lang w:val="sl-SI" w:eastAsia="sl-SI"/>
        </w:rPr>
        <w:t>class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InvalidMajorError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Exception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):</w:t>
      </w:r>
    </w:p>
    <w:p w14:paraId="743B1632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pass</w:t>
      </w:r>
    </w:p>
    <w:p w14:paraId="19CF6E95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45D20BB1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FB94FF"/>
          <w:sz w:val="26"/>
          <w:szCs w:val="26"/>
          <w:lang w:val="sl-SI" w:eastAsia="sl-SI"/>
        </w:rPr>
        <w:t>def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C600"/>
          <w:sz w:val="26"/>
          <w:szCs w:val="26"/>
          <w:lang w:val="sl-SI" w:eastAsia="sl-SI"/>
        </w:rPr>
        <w:t>collecting_inputs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():</w:t>
      </w:r>
    </w:p>
    <w:p w14:paraId="26175CAB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while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628C"/>
          <w:sz w:val="26"/>
          <w:szCs w:val="26"/>
          <w:lang w:val="sl-SI" w:eastAsia="sl-SI"/>
        </w:rPr>
        <w:t>True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694ADE04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try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78342DBF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name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=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input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 xml:space="preserve">Enter the name of the student: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</w:t>
      </w:r>
    </w:p>
    <w:p w14:paraId="04CBE09E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age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=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int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input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 xml:space="preserve">Enter the student's age: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"))</w:t>
      </w:r>
    </w:p>
    <w:p w14:paraId="1C74B3FD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reg_number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=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int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input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 xml:space="preserve">Enter the registration number: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"))</w:t>
      </w:r>
    </w:p>
    <w:p w14:paraId="4429B94A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major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=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input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 xml:space="preserve">Enter the name of the program: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</w:t>
      </w:r>
    </w:p>
    <w:p w14:paraId="0FB6378F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5C7E1D19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if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age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&lt;=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628C"/>
          <w:sz w:val="26"/>
          <w:szCs w:val="26"/>
          <w:lang w:val="sl-SI" w:eastAsia="sl-SI"/>
        </w:rPr>
        <w:t>0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6D2F321A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raise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ValueError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Invalid age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</w:t>
      </w:r>
    </w:p>
    <w:p w14:paraId="46A21079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elif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age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&lt;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628C"/>
          <w:sz w:val="26"/>
          <w:szCs w:val="26"/>
          <w:lang w:val="sl-SI" w:eastAsia="sl-SI"/>
        </w:rPr>
        <w:t>18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525EC3B4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raise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AgeTooYoungError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You must be at least 18 years old to register.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</w:t>
      </w:r>
    </w:p>
    <w:p w14:paraId="1886B0C0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02377FDC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if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major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.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>lower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()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not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in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["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cs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",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engineering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"]:</w:t>
      </w:r>
    </w:p>
    <w:p w14:paraId="2630C0B0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raise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InvalidMajorError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Your major must be CS or Engineering.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")</w:t>
      </w:r>
    </w:p>
    <w:p w14:paraId="375CE865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024C4DFA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print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FFC600"/>
          <w:sz w:val="26"/>
          <w:szCs w:val="26"/>
          <w:lang w:val="sl-SI" w:eastAsia="sl-SI"/>
        </w:rPr>
        <w:t>f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 xml:space="preserve">"Welcome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{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>name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}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"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)</w:t>
      </w:r>
    </w:p>
    <w:p w14:paraId="445816C8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break</w:t>
      </w:r>
    </w:p>
    <w:p w14:paraId="026EE1E3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72DC62CE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except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80FFBB"/>
          <w:sz w:val="26"/>
          <w:szCs w:val="26"/>
          <w:lang w:val="sl-SI" w:eastAsia="sl-SI"/>
        </w:rPr>
        <w:t>ValueError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as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ve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0BC77286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print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>ve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)</w:t>
      </w:r>
    </w:p>
    <w:p w14:paraId="7D8148A1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except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AgeTooYoungError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as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atye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63CC5367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print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>atye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)</w:t>
      </w:r>
    </w:p>
    <w:p w14:paraId="30A88DA1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except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InvalidMajorError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as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ime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:</w:t>
      </w:r>
    </w:p>
    <w:p w14:paraId="4D4E32F4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            </w:t>
      </w: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print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>ime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)</w:t>
      </w:r>
    </w:p>
    <w:p w14:paraId="4C058FD5" w14:textId="77777777" w:rsidR="00CC268A" w:rsidRPr="00CC268A" w:rsidRDefault="00CC268A" w:rsidP="00CC268A">
      <w:pPr>
        <w:shd w:val="clear" w:color="auto" w:fill="193549"/>
        <w:spacing w:after="26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0C6BCC61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FF9D00"/>
          <w:sz w:val="26"/>
          <w:szCs w:val="26"/>
          <w:lang w:val="sl-SI" w:eastAsia="sl-SI"/>
        </w:rPr>
        <w:t>if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E1EFFF"/>
          <w:sz w:val="26"/>
          <w:szCs w:val="26"/>
          <w:lang w:val="sl-SI" w:eastAsia="sl-SI"/>
        </w:rPr>
        <w:t>__name__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FFEE80"/>
          <w:sz w:val="26"/>
          <w:szCs w:val="26"/>
          <w:lang w:val="sl-SI" w:eastAsia="sl-SI"/>
        </w:rPr>
        <w:t>==</w:t>
      </w: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 xml:space="preserve"> 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</w:t>
      </w:r>
      <w:r w:rsidRPr="00CC268A">
        <w:rPr>
          <w:rFonts w:ascii="Consolas" w:eastAsia="Times New Roman" w:hAnsi="Consolas" w:cs="Times New Roman"/>
          <w:color w:val="A5FF90"/>
          <w:sz w:val="26"/>
          <w:szCs w:val="26"/>
          <w:lang w:val="sl-SI" w:eastAsia="sl-SI"/>
        </w:rPr>
        <w:t>__main__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":</w:t>
      </w:r>
    </w:p>
    <w:p w14:paraId="1E8C4B3B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  <w:r w:rsidRPr="00CC268A"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  <w:t>    collecting_inputs</w:t>
      </w:r>
      <w:r w:rsidRPr="00CC268A">
        <w:rPr>
          <w:rFonts w:ascii="Consolas" w:eastAsia="Times New Roman" w:hAnsi="Consolas" w:cs="Times New Roman"/>
          <w:color w:val="90A3B4"/>
          <w:sz w:val="26"/>
          <w:szCs w:val="26"/>
          <w:lang w:val="sl-SI" w:eastAsia="sl-SI"/>
        </w:rPr>
        <w:t>()</w:t>
      </w:r>
    </w:p>
    <w:p w14:paraId="072ECD6F" w14:textId="77777777" w:rsidR="00CC268A" w:rsidRPr="00CC268A" w:rsidRDefault="00CC268A" w:rsidP="00CC268A">
      <w:pPr>
        <w:shd w:val="clear" w:color="auto" w:fill="193549"/>
        <w:spacing w:after="0" w:line="345" w:lineRule="atLeast"/>
        <w:rPr>
          <w:rFonts w:ascii="Consolas" w:eastAsia="Times New Roman" w:hAnsi="Consolas" w:cs="Times New Roman"/>
          <w:color w:val="D3E2F1"/>
          <w:sz w:val="26"/>
          <w:szCs w:val="26"/>
          <w:lang w:val="sl-SI" w:eastAsia="sl-SI"/>
        </w:rPr>
      </w:pPr>
    </w:p>
    <w:p w14:paraId="1ACF0189" w14:textId="298BDB3D" w:rsidR="00F665C8" w:rsidRDefault="00F665C8"/>
    <w:p w14:paraId="75668AAC" w14:textId="5900C7EF" w:rsidR="00CC268A" w:rsidRDefault="00CC268A">
      <w:r w:rsidRPr="00CC268A">
        <w:lastRenderedPageBreak/>
        <w:drawing>
          <wp:inline distT="0" distB="0" distL="0" distR="0" wp14:anchorId="0E030AA6" wp14:editId="25BC2838">
            <wp:extent cx="3825572" cy="24386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8A"/>
    <w:rsid w:val="00CC268A"/>
    <w:rsid w:val="00F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ECA7"/>
  <w15:chartTrackingRefBased/>
  <w15:docId w15:val="{49B2DB15-CFD6-4955-84C8-1521818C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 Nagode</dc:creator>
  <cp:keywords/>
  <dc:description/>
  <cp:lastModifiedBy>Klei Nagode</cp:lastModifiedBy>
  <cp:revision>1</cp:revision>
  <dcterms:created xsi:type="dcterms:W3CDTF">2024-03-15T15:29:00Z</dcterms:created>
  <dcterms:modified xsi:type="dcterms:W3CDTF">2024-03-15T15:30:00Z</dcterms:modified>
</cp:coreProperties>
</file>