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8B2D" w14:textId="77777777" w:rsidR="00A67BA4" w:rsidRPr="00A67BA4" w:rsidRDefault="00A67BA4" w:rsidP="00A67BA4">
      <w:r w:rsidRPr="00A67BA4">
        <w:rPr>
          <w:rtl/>
        </w:rPr>
        <w:t>כל השינויים בוצעו. הנה הדוח המלא</w:t>
      </w:r>
      <w:r w:rsidRPr="00A67BA4">
        <w:t>:</w:t>
      </w:r>
    </w:p>
    <w:p w14:paraId="05281EC2" w14:textId="77777777" w:rsidR="00A67BA4" w:rsidRPr="00A67BA4" w:rsidRDefault="00A67BA4" w:rsidP="00A67BA4">
      <w:r w:rsidRPr="00A67BA4">
        <w:pict w14:anchorId="1CDD7EE0">
          <v:rect id="_x0000_i1055" style="width:0;height:1.5pt" o:hralign="center" o:hrstd="t" o:hr="t" fillcolor="#a0a0a0" stroked="f"/>
        </w:pict>
      </w:r>
    </w:p>
    <w:p w14:paraId="6F30B10B" w14:textId="77777777" w:rsidR="00A67BA4" w:rsidRPr="00A67BA4" w:rsidRDefault="00A67BA4" w:rsidP="00A67BA4">
      <w:pPr>
        <w:rPr>
          <w:b/>
          <w:bCs/>
        </w:rPr>
      </w:pPr>
      <w:r w:rsidRPr="00A67BA4">
        <w:rPr>
          <w:b/>
          <w:bCs/>
          <w:rtl/>
        </w:rPr>
        <w:t>דוח סיום</w:t>
      </w:r>
      <w:r w:rsidRPr="00A67BA4">
        <w:rPr>
          <w:b/>
          <w:bCs/>
        </w:rPr>
        <w:t xml:space="preserve"> — Accessibility &amp; Quality Audit</w:t>
      </w:r>
    </w:p>
    <w:p w14:paraId="3A04F885" w14:textId="77777777" w:rsidR="00A67BA4" w:rsidRPr="00A67BA4" w:rsidRDefault="00A67BA4" w:rsidP="00A67BA4">
      <w:pPr>
        <w:rPr>
          <w:b/>
          <w:bCs/>
        </w:rPr>
      </w:pPr>
      <w:r w:rsidRPr="00A67BA4">
        <w:rPr>
          <w:b/>
          <w:bCs/>
          <w:rtl/>
        </w:rPr>
        <w:t>מה בדקתי</w:t>
      </w:r>
    </w:p>
    <w:p w14:paraId="6BBED42A" w14:textId="77777777" w:rsidR="00A67BA4" w:rsidRPr="00A67BA4" w:rsidRDefault="00A67BA4" w:rsidP="00A67BA4">
      <w:r w:rsidRPr="00A67BA4">
        <w:t xml:space="preserve">WCAG 2.1 AA / </w:t>
      </w:r>
      <w:r w:rsidRPr="00A67BA4">
        <w:rPr>
          <w:rtl/>
        </w:rPr>
        <w:t>ת"י 5568</w:t>
      </w:r>
      <w:r w:rsidRPr="00A67BA4">
        <w:t xml:space="preserve">, mobile responsive (320px–1440px), cookies/tracking, </w:t>
      </w:r>
      <w:r w:rsidRPr="00A67BA4">
        <w:rPr>
          <w:rtl/>
        </w:rPr>
        <w:t>קישורים חיצוניים</w:t>
      </w:r>
      <w:r w:rsidRPr="00A67BA4">
        <w:t>, modal/</w:t>
      </w:r>
      <w:proofErr w:type="spellStart"/>
      <w:r w:rsidRPr="00A67BA4">
        <w:t>tablist</w:t>
      </w:r>
      <w:proofErr w:type="spellEnd"/>
      <w:r w:rsidRPr="00A67BA4">
        <w:t xml:space="preserve">, touch targets, reduced-motion, </w:t>
      </w:r>
      <w:r w:rsidRPr="00A67BA4">
        <w:rPr>
          <w:rtl/>
        </w:rPr>
        <w:t>ניגודיות צבעים</w:t>
      </w:r>
      <w:r w:rsidRPr="00A67BA4">
        <w:t>.</w:t>
      </w:r>
    </w:p>
    <w:p w14:paraId="12DE44E6" w14:textId="77777777" w:rsidR="00A67BA4" w:rsidRPr="00A67BA4" w:rsidRDefault="00A67BA4" w:rsidP="00A67BA4">
      <w:r w:rsidRPr="00A67BA4">
        <w:pict w14:anchorId="785907B3">
          <v:rect id="_x0000_i1056" style="width:0;height:1.5pt" o:hralign="center" o:hrstd="t" o:hr="t" fillcolor="#a0a0a0" stroked="f"/>
        </w:pict>
      </w:r>
    </w:p>
    <w:p w14:paraId="7405E5EC" w14:textId="77777777" w:rsidR="00A67BA4" w:rsidRPr="00A67BA4" w:rsidRDefault="00A67BA4" w:rsidP="00A67BA4">
      <w:pPr>
        <w:rPr>
          <w:b/>
          <w:bCs/>
        </w:rPr>
      </w:pPr>
      <w:r w:rsidRPr="00A67BA4">
        <w:rPr>
          <w:b/>
          <w:bCs/>
          <w:rtl/>
        </w:rPr>
        <w:t>בעיות שנמצאו ותוקנו</w:t>
      </w:r>
    </w:p>
    <w:p w14:paraId="21527BAF" w14:textId="77777777" w:rsidR="00A67BA4" w:rsidRPr="00A67BA4" w:rsidRDefault="00A67BA4" w:rsidP="00A67BA4">
      <w:pPr>
        <w:rPr>
          <w:b/>
          <w:bCs/>
        </w:rPr>
      </w:pPr>
      <w:r w:rsidRPr="00A67BA4">
        <w:rPr>
          <w:b/>
          <w:bCs/>
          <w:rtl/>
        </w:rPr>
        <w:t>נגישות — קריטי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2F2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949"/>
        <w:gridCol w:w="5024"/>
      </w:tblGrid>
      <w:tr w:rsidR="00A67BA4" w:rsidRPr="00A67BA4" w14:paraId="4163BAF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5FA03E" w14:textId="77777777" w:rsidR="00A67BA4" w:rsidRPr="00A67BA4" w:rsidRDefault="00A67BA4" w:rsidP="00A67BA4">
            <w:pPr>
              <w:rPr>
                <w:b/>
                <w:bCs/>
              </w:rPr>
            </w:pPr>
            <w:r w:rsidRPr="00A67BA4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936928" w14:textId="77777777" w:rsidR="00A67BA4" w:rsidRPr="00A67BA4" w:rsidRDefault="00A67BA4" w:rsidP="00A67BA4">
            <w:pPr>
              <w:rPr>
                <w:b/>
                <w:bCs/>
              </w:rPr>
            </w:pPr>
            <w:r w:rsidRPr="00A67BA4">
              <w:rPr>
                <w:b/>
                <w:bCs/>
                <w:rtl/>
              </w:rPr>
              <w:t>בעיה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35D61C" w14:textId="77777777" w:rsidR="00A67BA4" w:rsidRPr="00A67BA4" w:rsidRDefault="00A67BA4" w:rsidP="00A67BA4">
            <w:pPr>
              <w:rPr>
                <w:b/>
                <w:bCs/>
              </w:rPr>
            </w:pPr>
            <w:r w:rsidRPr="00A67BA4">
              <w:rPr>
                <w:b/>
                <w:bCs/>
                <w:rtl/>
              </w:rPr>
              <w:t>תיקון</w:t>
            </w:r>
          </w:p>
        </w:tc>
      </w:tr>
      <w:tr w:rsidR="00A67BA4" w:rsidRPr="00A67BA4" w14:paraId="7EAA56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07E0C2" w14:textId="77777777" w:rsidR="00A67BA4" w:rsidRPr="00A67BA4" w:rsidRDefault="00A67BA4" w:rsidP="00A67BA4">
            <w:r w:rsidRPr="00A67BA4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463C36" w14:textId="77777777" w:rsidR="00A67BA4" w:rsidRPr="00A67BA4" w:rsidRDefault="00A67BA4" w:rsidP="00A67BA4">
            <w:r w:rsidRPr="00A67BA4">
              <w:rPr>
                <w:rtl/>
              </w:rPr>
              <w:t>חסר "דלג לתוכן ראשי</w:t>
            </w:r>
            <w:r w:rsidRPr="00A67BA4">
              <w:t>" (WCAG 2.4.1)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08CE8" w14:textId="77777777" w:rsidR="00A67BA4" w:rsidRPr="00A67BA4" w:rsidRDefault="00A67BA4" w:rsidP="00A67BA4">
            <w:r w:rsidRPr="00A67BA4">
              <w:rPr>
                <w:rtl/>
              </w:rPr>
              <w:t>נוסף </w:t>
            </w:r>
            <w:r w:rsidRPr="00A67BA4">
              <w:t>&lt;a class="skip-link"&gt; + id="main-content" </w:t>
            </w:r>
            <w:r w:rsidRPr="00A67BA4">
              <w:rPr>
                <w:rtl/>
              </w:rPr>
              <w:t>על </w:t>
            </w:r>
            <w:r w:rsidRPr="00A67BA4">
              <w:t>&lt;main&gt;</w:t>
            </w:r>
          </w:p>
        </w:tc>
      </w:tr>
      <w:tr w:rsidR="00A67BA4" w:rsidRPr="00A67BA4" w14:paraId="25A054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D7A596" w14:textId="77777777" w:rsidR="00A67BA4" w:rsidRPr="00A67BA4" w:rsidRDefault="00A67BA4" w:rsidP="00A67BA4">
            <w:r w:rsidRPr="00A67BA4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F85391" w14:textId="77777777" w:rsidR="00A67BA4" w:rsidRPr="00A67BA4" w:rsidRDefault="00A67BA4" w:rsidP="00A67BA4">
            <w:r w:rsidRPr="00A67BA4">
              <w:t xml:space="preserve">Modal </w:t>
            </w:r>
            <w:r w:rsidRPr="00A67BA4">
              <w:rPr>
                <w:rtl/>
              </w:rPr>
              <w:t>ללא</w:t>
            </w:r>
            <w:r w:rsidRPr="00A67BA4">
              <w:t xml:space="preserve"> focus trap — Tab </w:t>
            </w:r>
            <w:r w:rsidRPr="00A67BA4">
              <w:rPr>
                <w:rtl/>
              </w:rPr>
              <w:t>בורח מחוץ לחלון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AC6FB" w14:textId="77777777" w:rsidR="00A67BA4" w:rsidRPr="00A67BA4" w:rsidRDefault="00A67BA4" w:rsidP="00A67BA4">
            <w:r w:rsidRPr="00A67BA4">
              <w:rPr>
                <w:rtl/>
              </w:rPr>
              <w:t>נוסף </w:t>
            </w:r>
            <w:r w:rsidRPr="00A67BA4">
              <w:t>_</w:t>
            </w:r>
            <w:proofErr w:type="spellStart"/>
            <w:r w:rsidRPr="00A67BA4">
              <w:t>modalFocusTrap</w:t>
            </w:r>
            <w:proofErr w:type="spellEnd"/>
            <w:r w:rsidRPr="00A67BA4">
              <w:t xml:space="preserve"> handler </w:t>
            </w:r>
            <w:r w:rsidRPr="00A67BA4">
              <w:rPr>
                <w:rtl/>
              </w:rPr>
              <w:t>שמוסר/מוסיף בפתיחה/סגירה</w:t>
            </w:r>
          </w:p>
        </w:tc>
      </w:tr>
      <w:tr w:rsidR="00A67BA4" w:rsidRPr="00A67BA4" w14:paraId="7CF67A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384CA" w14:textId="77777777" w:rsidR="00A67BA4" w:rsidRPr="00A67BA4" w:rsidRDefault="00A67BA4" w:rsidP="00A67BA4">
            <w:r w:rsidRPr="00A67BA4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69F434" w14:textId="77777777" w:rsidR="00A67BA4" w:rsidRPr="00A67BA4" w:rsidRDefault="00A67BA4" w:rsidP="00A67BA4">
            <w:r w:rsidRPr="00A67BA4">
              <w:rPr>
                <w:rtl/>
              </w:rPr>
              <w:t>סגירת</w:t>
            </w:r>
            <w:r w:rsidRPr="00A67BA4">
              <w:t xml:space="preserve"> modal </w:t>
            </w:r>
            <w:r w:rsidRPr="00A67BA4">
              <w:rPr>
                <w:rtl/>
              </w:rPr>
              <w:t>לא מחזירה</w:t>
            </w:r>
            <w:r w:rsidRPr="00A67BA4">
              <w:t xml:space="preserve"> focus </w:t>
            </w:r>
            <w:r w:rsidRPr="00A67BA4">
              <w:rPr>
                <w:rtl/>
              </w:rPr>
              <w:t>לכפתור שפתח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CA38EC" w14:textId="77777777" w:rsidR="00A67BA4" w:rsidRPr="00A67BA4" w:rsidRDefault="00A67BA4" w:rsidP="00A67BA4">
            <w:r w:rsidRPr="00A67BA4">
              <w:rPr>
                <w:rtl/>
              </w:rPr>
              <w:t>נוסף </w:t>
            </w:r>
            <w:r w:rsidRPr="00A67BA4">
              <w:t>_</w:t>
            </w:r>
            <w:proofErr w:type="spellStart"/>
            <w:r w:rsidRPr="00A67BA4">
              <w:t>modalOpener</w:t>
            </w:r>
            <w:proofErr w:type="spellEnd"/>
            <w:r w:rsidRPr="00A67BA4">
              <w:t>, </w:t>
            </w:r>
            <w:proofErr w:type="spellStart"/>
            <w:r w:rsidRPr="00A67BA4">
              <w:t>closeServiceModal</w:t>
            </w:r>
            <w:proofErr w:type="spellEnd"/>
            <w:r w:rsidRPr="00A67BA4">
              <w:t> </w:t>
            </w:r>
            <w:r w:rsidRPr="00A67BA4">
              <w:rPr>
                <w:rtl/>
              </w:rPr>
              <w:t>מחזיר</w:t>
            </w:r>
            <w:r w:rsidRPr="00A67BA4">
              <w:t xml:space="preserve"> focus</w:t>
            </w:r>
          </w:p>
        </w:tc>
      </w:tr>
      <w:tr w:rsidR="00A67BA4" w:rsidRPr="00A67BA4" w14:paraId="14684C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D56FC5" w14:textId="77777777" w:rsidR="00A67BA4" w:rsidRPr="00A67BA4" w:rsidRDefault="00A67BA4" w:rsidP="00A67BA4">
            <w:r w:rsidRPr="00A67BA4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DA49F" w14:textId="77777777" w:rsidR="00A67BA4" w:rsidRPr="00A67BA4" w:rsidRDefault="00A67BA4" w:rsidP="00A67BA4">
            <w:proofErr w:type="spellStart"/>
            <w:r w:rsidRPr="00A67BA4">
              <w:t>Tablist</w:t>
            </w:r>
            <w:proofErr w:type="spellEnd"/>
            <w:r w:rsidRPr="00A67BA4">
              <w:t xml:space="preserve"> </w:t>
            </w:r>
            <w:r w:rsidRPr="00A67BA4">
              <w:rPr>
                <w:rtl/>
              </w:rPr>
              <w:t>לא תקני — כל</w:t>
            </w:r>
            <w:r w:rsidRPr="00A67BA4">
              <w:t xml:space="preserve"> tab Tab-focusable, </w:t>
            </w:r>
            <w:r w:rsidRPr="00A67BA4">
              <w:rPr>
                <w:rtl/>
              </w:rPr>
              <w:t>ללא</w:t>
            </w:r>
            <w:r w:rsidRPr="00A67BA4">
              <w:t xml:space="preserve"> Arrow keys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112941" w14:textId="77777777" w:rsidR="00A67BA4" w:rsidRPr="00A67BA4" w:rsidRDefault="00A67BA4" w:rsidP="00A67BA4">
            <w:r w:rsidRPr="00A67BA4">
              <w:rPr>
                <w:rtl/>
              </w:rPr>
              <w:t>נוסף</w:t>
            </w:r>
            <w:r w:rsidRPr="00A67BA4">
              <w:t xml:space="preserve"> Arrow/Home/End listener; inactive tabs </w:t>
            </w:r>
            <w:r w:rsidRPr="00A67BA4">
              <w:rPr>
                <w:rtl/>
              </w:rPr>
              <w:t>קיבלו </w:t>
            </w:r>
            <w:proofErr w:type="spellStart"/>
            <w:r w:rsidRPr="00A67BA4">
              <w:t>tabindex</w:t>
            </w:r>
            <w:proofErr w:type="spellEnd"/>
            <w:r w:rsidRPr="00A67BA4">
              <w:t>="-1"</w:t>
            </w:r>
          </w:p>
        </w:tc>
      </w:tr>
      <w:tr w:rsidR="00A67BA4" w:rsidRPr="00A67BA4" w14:paraId="775BE6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15254" w14:textId="77777777" w:rsidR="00A67BA4" w:rsidRPr="00A67BA4" w:rsidRDefault="00A67BA4" w:rsidP="00A67BA4">
            <w:r w:rsidRPr="00A67BA4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D001B5" w14:textId="77777777" w:rsidR="00A67BA4" w:rsidRPr="00A67BA4" w:rsidRDefault="00A67BA4" w:rsidP="00A67BA4">
            <w:r w:rsidRPr="00A67BA4">
              <w:rPr>
                <w:rtl/>
              </w:rPr>
              <w:t>כפתורי "עוד</w:t>
            </w:r>
            <w:r w:rsidRPr="00A67BA4">
              <w:t xml:space="preserve">" — accessible name </w:t>
            </w:r>
            <w:r w:rsidRPr="00A67BA4">
              <w:rPr>
                <w:rtl/>
              </w:rPr>
              <w:t>גנרי ("עוד" בלבד)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E6881" w14:textId="77777777" w:rsidR="00A67BA4" w:rsidRPr="00A67BA4" w:rsidRDefault="00A67BA4" w:rsidP="00A67BA4">
            <w:r w:rsidRPr="00A67BA4">
              <w:rPr>
                <w:rtl/>
              </w:rPr>
              <w:t>נוסף </w:t>
            </w:r>
            <w:r w:rsidRPr="00A67BA4">
              <w:t>aria-label="</w:t>
            </w:r>
            <w:r w:rsidRPr="00A67BA4">
              <w:rPr>
                <w:rtl/>
              </w:rPr>
              <w:t>פרטים נוספים על</w:t>
            </w:r>
            <w:r w:rsidRPr="00A67BA4">
              <w:t xml:space="preserve"> X" </w:t>
            </w:r>
            <w:r w:rsidRPr="00A67BA4">
              <w:rPr>
                <w:rtl/>
              </w:rPr>
              <w:t>לכל כפתור</w:t>
            </w:r>
          </w:p>
        </w:tc>
      </w:tr>
      <w:tr w:rsidR="00A67BA4" w:rsidRPr="00A67BA4" w14:paraId="7E33BD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A18542" w14:textId="77777777" w:rsidR="00A67BA4" w:rsidRPr="00A67BA4" w:rsidRDefault="00A67BA4" w:rsidP="00A67BA4">
            <w:r w:rsidRPr="00A67BA4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81F80A" w14:textId="77777777" w:rsidR="00A67BA4" w:rsidRPr="00A67BA4" w:rsidRDefault="00A67BA4" w:rsidP="00A67BA4">
            <w:r w:rsidRPr="00A67BA4">
              <w:rPr>
                <w:rtl/>
              </w:rPr>
              <w:t>פריטי תעודות</w:t>
            </w:r>
            <w:r w:rsidRPr="00A67BA4">
              <w:t xml:space="preserve"> (&lt;li&gt;) </w:t>
            </w:r>
            <w:r w:rsidRPr="00A67BA4">
              <w:rPr>
                <w:rtl/>
              </w:rPr>
              <w:t>לא נגישים למקלדת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1560E9" w14:textId="77777777" w:rsidR="00A67BA4" w:rsidRPr="00A67BA4" w:rsidRDefault="00A67BA4" w:rsidP="00A67BA4">
            <w:r w:rsidRPr="00A67BA4">
              <w:rPr>
                <w:rtl/>
              </w:rPr>
              <w:t>נוסף </w:t>
            </w:r>
            <w:r w:rsidRPr="00A67BA4">
              <w:t xml:space="preserve">role="button" </w:t>
            </w:r>
            <w:proofErr w:type="spellStart"/>
            <w:r w:rsidRPr="00A67BA4">
              <w:t>tabindex</w:t>
            </w:r>
            <w:proofErr w:type="spellEnd"/>
            <w:r w:rsidRPr="00A67BA4">
              <w:t xml:space="preserve">="0" </w:t>
            </w:r>
            <w:proofErr w:type="spellStart"/>
            <w:r w:rsidRPr="00A67BA4">
              <w:t>onkeydown</w:t>
            </w:r>
            <w:proofErr w:type="spellEnd"/>
          </w:p>
        </w:tc>
      </w:tr>
      <w:tr w:rsidR="00A67BA4" w:rsidRPr="00A67BA4" w14:paraId="5A13D5C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EE901E" w14:textId="77777777" w:rsidR="00A67BA4" w:rsidRPr="00A67BA4" w:rsidRDefault="00A67BA4" w:rsidP="00A67BA4">
            <w:r w:rsidRPr="00A67BA4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1B9E19" w14:textId="77777777" w:rsidR="00A67BA4" w:rsidRPr="00A67BA4" w:rsidRDefault="00A67BA4" w:rsidP="00A67BA4">
            <w:r w:rsidRPr="00A67BA4">
              <w:rPr>
                <w:rtl/>
              </w:rPr>
              <w:t>כותרות קטגוריות תעודות — לא נגישות למקלדת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CFEB2" w14:textId="77777777" w:rsidR="00A67BA4" w:rsidRPr="00A67BA4" w:rsidRDefault="00A67BA4" w:rsidP="00A67BA4">
            <w:r w:rsidRPr="00A67BA4">
              <w:rPr>
                <w:rtl/>
              </w:rPr>
              <w:t>נוסף </w:t>
            </w:r>
            <w:r w:rsidRPr="00A67BA4">
              <w:t xml:space="preserve">role="button" </w:t>
            </w:r>
            <w:proofErr w:type="spellStart"/>
            <w:r w:rsidRPr="00A67BA4">
              <w:t>tabindex</w:t>
            </w:r>
            <w:proofErr w:type="spellEnd"/>
            <w:r w:rsidRPr="00A67BA4">
              <w:t xml:space="preserve">="0" </w:t>
            </w:r>
            <w:proofErr w:type="spellStart"/>
            <w:r w:rsidRPr="00A67BA4">
              <w:t>onkeydown</w:t>
            </w:r>
            <w:proofErr w:type="spellEnd"/>
          </w:p>
        </w:tc>
      </w:tr>
      <w:tr w:rsidR="00A67BA4" w:rsidRPr="00A67BA4" w14:paraId="404E7C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FDB280" w14:textId="77777777" w:rsidR="00A67BA4" w:rsidRPr="00A67BA4" w:rsidRDefault="00A67BA4" w:rsidP="00A67BA4">
            <w:r w:rsidRPr="00A67BA4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B5A59A" w14:textId="77777777" w:rsidR="00A67BA4" w:rsidRPr="00A67BA4" w:rsidRDefault="00A67BA4" w:rsidP="00A67BA4">
            <w:r w:rsidRPr="00A67BA4">
              <w:rPr>
                <w:rtl/>
              </w:rPr>
              <w:t>תמונת תעודה</w:t>
            </w:r>
            <w:r w:rsidRPr="00A67BA4">
              <w:t>: alt="" </w:t>
            </w:r>
            <w:r w:rsidRPr="00A67BA4">
              <w:rPr>
                <w:rtl/>
              </w:rPr>
              <w:t>סטטי, לא מתעדכן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EDB43" w14:textId="77777777" w:rsidR="00A67BA4" w:rsidRPr="00A67BA4" w:rsidRDefault="00A67BA4" w:rsidP="00A67BA4">
            <w:proofErr w:type="spellStart"/>
            <w:r w:rsidRPr="00A67BA4">
              <w:t>initCerts</w:t>
            </w:r>
            <w:proofErr w:type="spellEnd"/>
            <w:r w:rsidRPr="00A67BA4">
              <w:t> </w:t>
            </w:r>
            <w:r w:rsidRPr="00A67BA4">
              <w:rPr>
                <w:rtl/>
              </w:rPr>
              <w:t>ו</w:t>
            </w:r>
            <w:r w:rsidRPr="00A67BA4">
              <w:t>-</w:t>
            </w:r>
            <w:proofErr w:type="spellStart"/>
            <w:r w:rsidRPr="00A67BA4">
              <w:t>selectCert</w:t>
            </w:r>
            <w:proofErr w:type="spellEnd"/>
            <w:r w:rsidRPr="00A67BA4">
              <w:t> </w:t>
            </w:r>
            <w:r w:rsidRPr="00A67BA4">
              <w:rPr>
                <w:rtl/>
              </w:rPr>
              <w:t>מעדכנים </w:t>
            </w:r>
            <w:r w:rsidRPr="00A67BA4">
              <w:t>alt </w:t>
            </w:r>
            <w:r w:rsidRPr="00A67BA4">
              <w:rPr>
                <w:rtl/>
              </w:rPr>
              <w:t>דינמית</w:t>
            </w:r>
          </w:p>
        </w:tc>
      </w:tr>
      <w:tr w:rsidR="00A67BA4" w:rsidRPr="00A67BA4" w14:paraId="4DE388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156CD5" w14:textId="77777777" w:rsidR="00A67BA4" w:rsidRPr="00A67BA4" w:rsidRDefault="00A67BA4" w:rsidP="00A67BA4">
            <w:r w:rsidRPr="00A67BA4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FCE3FF" w14:textId="77777777" w:rsidR="00A67BA4" w:rsidRPr="00A67BA4" w:rsidRDefault="00A67BA4" w:rsidP="00A67BA4">
            <w:r w:rsidRPr="00A67BA4">
              <w:rPr>
                <w:rtl/>
              </w:rPr>
              <w:t>כפתורי ניווט תעודות</w:t>
            </w:r>
            <w:r w:rsidRPr="00A67BA4">
              <w:t>: title </w:t>
            </w:r>
            <w:r w:rsidRPr="00A67BA4">
              <w:rPr>
                <w:rtl/>
              </w:rPr>
              <w:t>במקום </w:t>
            </w:r>
            <w:r w:rsidRPr="00A67BA4">
              <w:t>aria-label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C38574" w14:textId="77777777" w:rsidR="00A67BA4" w:rsidRPr="00A67BA4" w:rsidRDefault="00A67BA4" w:rsidP="00A67BA4">
            <w:r w:rsidRPr="00A67BA4">
              <w:rPr>
                <w:rtl/>
              </w:rPr>
              <w:t>הוחלף ל</w:t>
            </w:r>
            <w:r w:rsidRPr="00A67BA4">
              <w:t xml:space="preserve">-aria-label, </w:t>
            </w:r>
            <w:r w:rsidRPr="00A67BA4">
              <w:rPr>
                <w:rtl/>
              </w:rPr>
              <w:t>נוסף </w:t>
            </w:r>
            <w:r w:rsidRPr="00A67BA4">
              <w:t>aria-live="polite" </w:t>
            </w:r>
            <w:r w:rsidRPr="00A67BA4">
              <w:rPr>
                <w:rtl/>
              </w:rPr>
              <w:t>לספירה</w:t>
            </w:r>
          </w:p>
        </w:tc>
      </w:tr>
      <w:tr w:rsidR="00A67BA4" w:rsidRPr="00A67BA4" w14:paraId="5C00EA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F7D29E" w14:textId="77777777" w:rsidR="00A67BA4" w:rsidRPr="00A67BA4" w:rsidRDefault="00A67BA4" w:rsidP="00A67BA4">
            <w:r w:rsidRPr="00A67BA4"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7BB82" w14:textId="77777777" w:rsidR="00A67BA4" w:rsidRPr="00A67BA4" w:rsidRDefault="00A67BA4" w:rsidP="00A67BA4">
            <w:r w:rsidRPr="00A67BA4">
              <w:rPr>
                <w:rtl/>
              </w:rPr>
              <w:t>אייקונים דקורטיביים ללא </w:t>
            </w:r>
            <w:r w:rsidRPr="00A67BA4">
              <w:t>aria-hidden (meta, cards, contact, resume)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C14856" w14:textId="77777777" w:rsidR="00A67BA4" w:rsidRPr="00A67BA4" w:rsidRDefault="00A67BA4" w:rsidP="00A67BA4">
            <w:r w:rsidRPr="00A67BA4">
              <w:rPr>
                <w:rtl/>
              </w:rPr>
              <w:t>נוסף </w:t>
            </w:r>
            <w:r w:rsidRPr="00A67BA4">
              <w:t>aria-hidden="true" </w:t>
            </w:r>
            <w:r w:rsidRPr="00A67BA4">
              <w:rPr>
                <w:rtl/>
              </w:rPr>
              <w:t>בכל המקומות</w:t>
            </w:r>
          </w:p>
        </w:tc>
      </w:tr>
    </w:tbl>
    <w:p w14:paraId="2A301EFE" w14:textId="77777777" w:rsidR="00A67BA4" w:rsidRPr="00A67BA4" w:rsidRDefault="00A67BA4" w:rsidP="00A67BA4">
      <w:pPr>
        <w:rPr>
          <w:b/>
          <w:bCs/>
        </w:rPr>
      </w:pPr>
      <w:r w:rsidRPr="00A67BA4">
        <w:rPr>
          <w:b/>
          <w:bCs/>
          <w:rtl/>
        </w:rPr>
        <w:t>ניגודיות צבעים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2F2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6"/>
        <w:gridCol w:w="2174"/>
        <w:gridCol w:w="965"/>
        <w:gridCol w:w="939"/>
      </w:tblGrid>
      <w:tr w:rsidR="00A67BA4" w:rsidRPr="00A67BA4" w14:paraId="3FC9826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21B37E" w14:textId="77777777" w:rsidR="00A67BA4" w:rsidRPr="00A67BA4" w:rsidRDefault="00A67BA4" w:rsidP="00A67BA4">
            <w:pPr>
              <w:rPr>
                <w:b/>
                <w:bCs/>
              </w:rPr>
            </w:pPr>
            <w:r w:rsidRPr="00A67BA4">
              <w:rPr>
                <w:b/>
                <w:bCs/>
                <w:rtl/>
              </w:rPr>
              <w:t>מיקום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EFAB9D" w14:textId="77777777" w:rsidR="00A67BA4" w:rsidRPr="00A67BA4" w:rsidRDefault="00A67BA4" w:rsidP="00A67BA4">
            <w:pPr>
              <w:rPr>
                <w:b/>
                <w:bCs/>
              </w:rPr>
            </w:pPr>
            <w:r w:rsidRPr="00A67BA4">
              <w:rPr>
                <w:b/>
                <w:bCs/>
                <w:rtl/>
              </w:rPr>
              <w:t>לפני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975A6A" w14:textId="77777777" w:rsidR="00A67BA4" w:rsidRPr="00A67BA4" w:rsidRDefault="00A67BA4" w:rsidP="00A67BA4">
            <w:pPr>
              <w:rPr>
                <w:b/>
                <w:bCs/>
              </w:rPr>
            </w:pPr>
            <w:r w:rsidRPr="00A67BA4">
              <w:rPr>
                <w:b/>
                <w:bCs/>
                <w:rtl/>
              </w:rPr>
              <w:t>אחרי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446B6" w14:textId="77777777" w:rsidR="00A67BA4" w:rsidRPr="00A67BA4" w:rsidRDefault="00A67BA4" w:rsidP="00A67BA4">
            <w:pPr>
              <w:rPr>
                <w:b/>
                <w:bCs/>
              </w:rPr>
            </w:pPr>
            <w:r w:rsidRPr="00A67BA4">
              <w:rPr>
                <w:b/>
                <w:bCs/>
                <w:rtl/>
              </w:rPr>
              <w:t>יחס חדש</w:t>
            </w:r>
          </w:p>
        </w:tc>
      </w:tr>
      <w:tr w:rsidR="00A67BA4" w:rsidRPr="00A67BA4" w14:paraId="13360D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9D1598" w14:textId="77777777" w:rsidR="00A67BA4" w:rsidRPr="00A67BA4" w:rsidRDefault="00A67BA4" w:rsidP="00A67BA4">
            <w:r w:rsidRPr="00A67BA4">
              <w:rPr>
                <w:rtl/>
              </w:rPr>
              <w:t>קישורי</w:t>
            </w:r>
            <w:r w:rsidRPr="00A67BA4">
              <w:t xml:space="preserve"> footer (sidebar + mobile)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523014" w14:textId="77777777" w:rsidR="00A67BA4" w:rsidRPr="00A67BA4" w:rsidRDefault="00A67BA4" w:rsidP="00A67BA4">
            <w:r w:rsidRPr="00A67BA4">
              <w:t xml:space="preserve">#aaa (≈2.0:1 </w:t>
            </w:r>
            <w:r w:rsidRPr="00A67BA4">
              <w:rPr>
                <w:rFonts w:ascii="Segoe UI Emoji" w:hAnsi="Segoe UI Emoji" w:cs="Segoe UI Emoji"/>
              </w:rPr>
              <w:t>❌</w:t>
            </w:r>
            <w:r w:rsidRPr="00A67BA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0B2A2A" w14:textId="77777777" w:rsidR="00A67BA4" w:rsidRPr="00A67BA4" w:rsidRDefault="00A67BA4" w:rsidP="00A67BA4">
            <w:r w:rsidRPr="00A67BA4">
              <w:t>#555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D37E5" w14:textId="77777777" w:rsidR="00A67BA4" w:rsidRPr="00A67BA4" w:rsidRDefault="00A67BA4" w:rsidP="00A67BA4">
            <w:r w:rsidRPr="00A67BA4">
              <w:t>≈7.0:1 ✓</w:t>
            </w:r>
          </w:p>
        </w:tc>
      </w:tr>
      <w:tr w:rsidR="00A67BA4" w:rsidRPr="00A67BA4" w14:paraId="239D35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A65D64" w14:textId="77777777" w:rsidR="00A67BA4" w:rsidRPr="00A67BA4" w:rsidRDefault="00A67BA4" w:rsidP="00A67BA4">
            <w:r w:rsidRPr="00A67BA4">
              <w:t>text footer 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5975B6" w14:textId="77777777" w:rsidR="00A67BA4" w:rsidRPr="00A67BA4" w:rsidRDefault="00A67BA4" w:rsidP="00A67BA4">
            <w:r w:rsidRPr="00A67BA4">
              <w:t>#aaa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05B5DC" w14:textId="77777777" w:rsidR="00A67BA4" w:rsidRPr="00A67BA4" w:rsidRDefault="00A67BA4" w:rsidP="00A67BA4">
            <w:r w:rsidRPr="00A67BA4">
              <w:t>#888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EA499" w14:textId="77777777" w:rsidR="00A67BA4" w:rsidRPr="00A67BA4" w:rsidRDefault="00A67BA4" w:rsidP="00A67BA4">
            <w:r w:rsidRPr="00A67BA4">
              <w:t>≈4.5:1 ✓</w:t>
            </w:r>
          </w:p>
        </w:tc>
      </w:tr>
      <w:tr w:rsidR="00A67BA4" w:rsidRPr="00A67BA4" w14:paraId="7C0DB4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2610D3" w14:textId="77777777" w:rsidR="00A67BA4" w:rsidRPr="00A67BA4" w:rsidRDefault="00A67BA4" w:rsidP="00A67BA4">
            <w:r w:rsidRPr="00A67BA4">
              <w:rPr>
                <w:rtl/>
              </w:rPr>
              <w:t>קישורים ב</w:t>
            </w:r>
            <w:r w:rsidRPr="00A67BA4">
              <w:t>-accessibility/privacy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606B90" w14:textId="77777777" w:rsidR="00A67BA4" w:rsidRPr="00A67BA4" w:rsidRDefault="00A67BA4" w:rsidP="00A67BA4">
            <w:r w:rsidRPr="00A67BA4">
              <w:t xml:space="preserve">#7a9e87 (≈2.7:1 </w:t>
            </w:r>
            <w:r w:rsidRPr="00A67BA4">
              <w:rPr>
                <w:rFonts w:ascii="Segoe UI Emoji" w:hAnsi="Segoe UI Emoji" w:cs="Segoe UI Emoji"/>
              </w:rPr>
              <w:t>❌</w:t>
            </w:r>
            <w:r w:rsidRPr="00A67BA4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0B1EEB" w14:textId="77777777" w:rsidR="00A67BA4" w:rsidRPr="00A67BA4" w:rsidRDefault="00A67BA4" w:rsidP="00A67BA4">
            <w:r w:rsidRPr="00A67BA4">
              <w:t>#4d7060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E12A2" w14:textId="77777777" w:rsidR="00A67BA4" w:rsidRPr="00A67BA4" w:rsidRDefault="00A67BA4" w:rsidP="00A67BA4">
            <w:r w:rsidRPr="00A67BA4">
              <w:t>≈4.9:1 ✓</w:t>
            </w:r>
          </w:p>
        </w:tc>
      </w:tr>
    </w:tbl>
    <w:p w14:paraId="34E3E842" w14:textId="77777777" w:rsidR="00A67BA4" w:rsidRPr="00A67BA4" w:rsidRDefault="00A67BA4" w:rsidP="00A67BA4">
      <w:pPr>
        <w:rPr>
          <w:b/>
          <w:bCs/>
        </w:rPr>
      </w:pPr>
      <w:r w:rsidRPr="00A67BA4">
        <w:rPr>
          <w:b/>
          <w:bCs/>
        </w:rPr>
        <w:t>Touch Targets &amp; UX</w:t>
      </w:r>
    </w:p>
    <w:p w14:paraId="2651E9F2" w14:textId="77777777" w:rsidR="00A67BA4" w:rsidRPr="00A67BA4" w:rsidRDefault="00A67BA4" w:rsidP="00A67BA4">
      <w:pPr>
        <w:numPr>
          <w:ilvl w:val="0"/>
          <w:numId w:val="1"/>
        </w:numPr>
      </w:pPr>
      <w:r w:rsidRPr="00A67BA4">
        <w:t>.card-more: padding 0 → 6px 4px</w:t>
      </w:r>
    </w:p>
    <w:p w14:paraId="2F88A4B5" w14:textId="77777777" w:rsidR="00A67BA4" w:rsidRPr="00A67BA4" w:rsidRDefault="00A67BA4" w:rsidP="00A67BA4">
      <w:pPr>
        <w:numPr>
          <w:ilvl w:val="0"/>
          <w:numId w:val="1"/>
        </w:numPr>
      </w:pPr>
      <w:r w:rsidRPr="00A67BA4">
        <w:t>.modal-close: padding 5px 9px → 8px 12px + min-width/height: 36px</w:t>
      </w:r>
    </w:p>
    <w:p w14:paraId="28238BA6" w14:textId="77777777" w:rsidR="00A67BA4" w:rsidRPr="00A67BA4" w:rsidRDefault="00A67BA4" w:rsidP="00A67BA4">
      <w:pPr>
        <w:rPr>
          <w:b/>
          <w:bCs/>
        </w:rPr>
      </w:pPr>
      <w:r w:rsidRPr="00A67BA4">
        <w:rPr>
          <w:b/>
          <w:bCs/>
          <w:rtl/>
        </w:rPr>
        <w:t>אבטחה וקישורים</w:t>
      </w:r>
    </w:p>
    <w:p w14:paraId="76B11540" w14:textId="77777777" w:rsidR="00A67BA4" w:rsidRPr="00A67BA4" w:rsidRDefault="00A67BA4" w:rsidP="00A67BA4">
      <w:pPr>
        <w:numPr>
          <w:ilvl w:val="0"/>
          <w:numId w:val="2"/>
        </w:numPr>
      </w:pPr>
      <w:r w:rsidRPr="00A67BA4">
        <w:rPr>
          <w:rtl/>
        </w:rPr>
        <w:t>נוסף </w:t>
      </w:r>
      <w:proofErr w:type="spellStart"/>
      <w:r w:rsidRPr="00A67BA4">
        <w:t>rel</w:t>
      </w:r>
      <w:proofErr w:type="spellEnd"/>
      <w:r w:rsidRPr="00A67BA4">
        <w:t>="</w:t>
      </w:r>
      <w:proofErr w:type="spellStart"/>
      <w:r w:rsidRPr="00A67BA4">
        <w:t>noopener</w:t>
      </w:r>
      <w:proofErr w:type="spellEnd"/>
      <w:r w:rsidRPr="00A67BA4">
        <w:t xml:space="preserve"> </w:t>
      </w:r>
      <w:proofErr w:type="spellStart"/>
      <w:r w:rsidRPr="00A67BA4">
        <w:t>noreferrer</w:t>
      </w:r>
      <w:proofErr w:type="spellEnd"/>
      <w:r w:rsidRPr="00A67BA4">
        <w:t>" </w:t>
      </w:r>
      <w:r w:rsidRPr="00A67BA4">
        <w:rPr>
          <w:rtl/>
        </w:rPr>
        <w:t>לכל קישורי </w:t>
      </w:r>
      <w:r w:rsidRPr="00A67BA4">
        <w:t>target="_blank" (WhatsApp ×3, Email)</w:t>
      </w:r>
    </w:p>
    <w:p w14:paraId="02893010" w14:textId="77777777" w:rsidR="00A67BA4" w:rsidRPr="00A67BA4" w:rsidRDefault="00A67BA4" w:rsidP="00A67BA4">
      <w:pPr>
        <w:numPr>
          <w:ilvl w:val="0"/>
          <w:numId w:val="2"/>
        </w:numPr>
      </w:pPr>
      <w:r w:rsidRPr="00A67BA4">
        <w:rPr>
          <w:rtl/>
        </w:rPr>
        <w:t>הוסר </w:t>
      </w:r>
      <w:r w:rsidRPr="00A67BA4">
        <w:t>title </w:t>
      </w:r>
      <w:r w:rsidRPr="00A67BA4">
        <w:rPr>
          <w:rtl/>
        </w:rPr>
        <w:t>כפול על כפתורי</w:t>
      </w:r>
      <w:r w:rsidRPr="00A67BA4">
        <w:t xml:space="preserve"> sidebar; </w:t>
      </w:r>
      <w:r w:rsidRPr="00A67BA4">
        <w:rPr>
          <w:rtl/>
        </w:rPr>
        <w:t>הוחלף ב</w:t>
      </w:r>
      <w:r w:rsidRPr="00A67BA4">
        <w:t>-aria-label </w:t>
      </w:r>
      <w:r w:rsidRPr="00A67BA4">
        <w:rPr>
          <w:rtl/>
        </w:rPr>
        <w:t>תיאורי</w:t>
      </w:r>
    </w:p>
    <w:p w14:paraId="64059A5F" w14:textId="77777777" w:rsidR="00A67BA4" w:rsidRPr="00A67BA4" w:rsidRDefault="00A67BA4" w:rsidP="00A67BA4">
      <w:pPr>
        <w:rPr>
          <w:b/>
          <w:bCs/>
        </w:rPr>
      </w:pPr>
      <w:r w:rsidRPr="00A67BA4">
        <w:rPr>
          <w:b/>
          <w:bCs/>
        </w:rPr>
        <w:t>Animations / Motion</w:t>
      </w:r>
    </w:p>
    <w:p w14:paraId="46001012" w14:textId="77777777" w:rsidR="00A67BA4" w:rsidRPr="00A67BA4" w:rsidRDefault="00A67BA4" w:rsidP="00A67BA4">
      <w:pPr>
        <w:numPr>
          <w:ilvl w:val="0"/>
          <w:numId w:val="3"/>
        </w:numPr>
      </w:pPr>
      <w:r w:rsidRPr="00A67BA4">
        <w:rPr>
          <w:rtl/>
        </w:rPr>
        <w:t>נוסף </w:t>
      </w:r>
      <w:r w:rsidRPr="00A67BA4">
        <w:t xml:space="preserve">@media (prefers-reduced-motion: reduce) — </w:t>
      </w:r>
      <w:r w:rsidRPr="00A67BA4">
        <w:rPr>
          <w:rtl/>
        </w:rPr>
        <w:t>מבטל</w:t>
      </w:r>
      <w:r w:rsidRPr="00A67BA4">
        <w:t xml:space="preserve"> </w:t>
      </w:r>
      <w:proofErr w:type="spellStart"/>
      <w:r w:rsidRPr="00A67BA4">
        <w:t>fadeIn</w:t>
      </w:r>
      <w:proofErr w:type="spellEnd"/>
      <w:r w:rsidRPr="00A67BA4">
        <w:t xml:space="preserve"> tabs, flip </w:t>
      </w:r>
      <w:r w:rsidRPr="00A67BA4">
        <w:rPr>
          <w:rtl/>
        </w:rPr>
        <w:t>תעודות, כל ה</w:t>
      </w:r>
      <w:r w:rsidRPr="00A67BA4">
        <w:t>-transitions</w:t>
      </w:r>
    </w:p>
    <w:p w14:paraId="0B75600E" w14:textId="77777777" w:rsidR="00A67BA4" w:rsidRPr="00A67BA4" w:rsidRDefault="00A67BA4" w:rsidP="00A67BA4">
      <w:r w:rsidRPr="00A67BA4">
        <w:pict w14:anchorId="0A89644D">
          <v:rect id="_x0000_i1057" style="width:0;height:1.5pt" o:hralign="center" o:hrstd="t" o:hr="t" fillcolor="#a0a0a0" stroked="f"/>
        </w:pict>
      </w:r>
    </w:p>
    <w:p w14:paraId="30F2A093" w14:textId="77777777" w:rsidR="00A67BA4" w:rsidRPr="00A67BA4" w:rsidRDefault="00A67BA4" w:rsidP="00A67BA4">
      <w:pPr>
        <w:rPr>
          <w:b/>
          <w:bCs/>
        </w:rPr>
      </w:pPr>
      <w:r w:rsidRPr="00A67BA4">
        <w:rPr>
          <w:b/>
          <w:bCs/>
        </w:rPr>
        <w:t>Cookies / Analytics / Tracking</w:t>
      </w:r>
    </w:p>
    <w:p w14:paraId="6706F6AD" w14:textId="77777777" w:rsidR="00A67BA4" w:rsidRPr="00A67BA4" w:rsidRDefault="00A67BA4" w:rsidP="00A67BA4">
      <w:r w:rsidRPr="00A67BA4">
        <w:rPr>
          <w:b/>
          <w:bCs/>
          <w:rtl/>
        </w:rPr>
        <w:t>לא נמצא</w:t>
      </w:r>
      <w:r w:rsidRPr="00A67BA4">
        <w:rPr>
          <w:b/>
          <w:bCs/>
        </w:rPr>
        <w:t xml:space="preserve"> tracking.</w:t>
      </w:r>
      <w:r w:rsidRPr="00A67BA4">
        <w:t xml:space="preserve"> </w:t>
      </w:r>
      <w:r w:rsidRPr="00A67BA4">
        <w:rPr>
          <w:rtl/>
        </w:rPr>
        <w:t>האתר טוען</w:t>
      </w:r>
      <w:r w:rsidRPr="00A67BA4">
        <w:t>:</w:t>
      </w:r>
    </w:p>
    <w:p w14:paraId="11322B6F" w14:textId="77777777" w:rsidR="00A67BA4" w:rsidRPr="00A67BA4" w:rsidRDefault="00A67BA4" w:rsidP="00A67BA4">
      <w:pPr>
        <w:numPr>
          <w:ilvl w:val="0"/>
          <w:numId w:val="4"/>
        </w:numPr>
      </w:pPr>
      <w:r w:rsidRPr="00A67BA4">
        <w:t xml:space="preserve">Google Fonts (fonts.googleapis.com) — </w:t>
      </w:r>
      <w:r w:rsidRPr="00A67BA4">
        <w:rPr>
          <w:rtl/>
        </w:rPr>
        <w:t>פונטים בלבד</w:t>
      </w:r>
    </w:p>
    <w:p w14:paraId="4CB8F9F8" w14:textId="77777777" w:rsidR="00A67BA4" w:rsidRPr="00A67BA4" w:rsidRDefault="00A67BA4" w:rsidP="00A67BA4">
      <w:pPr>
        <w:numPr>
          <w:ilvl w:val="0"/>
          <w:numId w:val="4"/>
        </w:numPr>
      </w:pPr>
      <w:r w:rsidRPr="00A67BA4">
        <w:t xml:space="preserve">Font Awesome CDN (cdnjs.cloudflare.com) — </w:t>
      </w:r>
      <w:r w:rsidRPr="00A67BA4">
        <w:rPr>
          <w:rtl/>
        </w:rPr>
        <w:t>אייקונים בלבד</w:t>
      </w:r>
    </w:p>
    <w:p w14:paraId="6F5A8538" w14:textId="77777777" w:rsidR="00A67BA4" w:rsidRPr="00A67BA4" w:rsidRDefault="00A67BA4" w:rsidP="00A67BA4">
      <w:pPr>
        <w:numPr>
          <w:ilvl w:val="0"/>
          <w:numId w:val="4"/>
        </w:numPr>
      </w:pPr>
      <w:r w:rsidRPr="00A67BA4">
        <w:rPr>
          <w:rtl/>
        </w:rPr>
        <w:t>אין</w:t>
      </w:r>
      <w:r w:rsidRPr="00A67BA4">
        <w:t xml:space="preserve"> Google Analytics, GTM, Pixel, Hotjar, Clarity, </w:t>
      </w:r>
      <w:proofErr w:type="spellStart"/>
      <w:r w:rsidRPr="00A67BA4">
        <w:t>localStorage</w:t>
      </w:r>
      <w:proofErr w:type="spellEnd"/>
      <w:r w:rsidRPr="00A67BA4">
        <w:t xml:space="preserve"> tracking</w:t>
      </w:r>
    </w:p>
    <w:p w14:paraId="7EB5A548" w14:textId="77777777" w:rsidR="00A67BA4" w:rsidRPr="00A67BA4" w:rsidRDefault="00A67BA4" w:rsidP="00A67BA4">
      <w:r w:rsidRPr="00A67BA4">
        <w:rPr>
          <w:b/>
          <w:bCs/>
          <w:rtl/>
        </w:rPr>
        <w:t>מדיניות הפרטיות תואמת להתנהגות בפועל</w:t>
      </w:r>
      <w:r w:rsidRPr="00A67BA4">
        <w:rPr>
          <w:rtl/>
        </w:rPr>
        <w:t xml:space="preserve"> </w:t>
      </w:r>
      <w:r w:rsidRPr="00A67BA4">
        <w:t>✓</w:t>
      </w:r>
    </w:p>
    <w:p w14:paraId="1992C9BF" w14:textId="77777777" w:rsidR="00A67BA4" w:rsidRPr="00A67BA4" w:rsidRDefault="00A67BA4" w:rsidP="00A67BA4">
      <w:r w:rsidRPr="00A67BA4">
        <w:pict w14:anchorId="53D9A4A1">
          <v:rect id="_x0000_i1058" style="width:0;height:1.5pt" o:hralign="center" o:hrstd="t" o:hr="t" fillcolor="#a0a0a0" stroked="f"/>
        </w:pict>
      </w:r>
    </w:p>
    <w:p w14:paraId="2F527157" w14:textId="77777777" w:rsidR="00A67BA4" w:rsidRPr="00A67BA4" w:rsidRDefault="00A67BA4" w:rsidP="00A67BA4">
      <w:pPr>
        <w:rPr>
          <w:b/>
          <w:bCs/>
        </w:rPr>
      </w:pPr>
      <w:r w:rsidRPr="00A67BA4">
        <w:rPr>
          <w:b/>
          <w:bCs/>
          <w:rtl/>
        </w:rPr>
        <w:t>הערכה סופית</w:t>
      </w:r>
    </w:p>
    <w:p w14:paraId="08D2DEFD" w14:textId="77777777" w:rsidR="00A67BA4" w:rsidRPr="00A67BA4" w:rsidRDefault="00A67BA4" w:rsidP="00A67BA4">
      <w:r w:rsidRPr="00A67BA4">
        <w:rPr>
          <w:b/>
          <w:bCs/>
        </w:rPr>
        <w:lastRenderedPageBreak/>
        <w:t>MOBILE:</w:t>
      </w:r>
    </w:p>
    <w:p w14:paraId="1CC15539" w14:textId="77777777" w:rsidR="00A67BA4" w:rsidRPr="00A67BA4" w:rsidRDefault="00A67BA4" w:rsidP="00A67BA4">
      <w:pPr>
        <w:numPr>
          <w:ilvl w:val="0"/>
          <w:numId w:val="5"/>
        </w:numPr>
      </w:pPr>
      <w:r w:rsidRPr="00A67BA4">
        <w:rPr>
          <w:rtl/>
        </w:rPr>
        <w:t>תקינות</w:t>
      </w:r>
      <w:r w:rsidRPr="00A67BA4">
        <w:t>: PASS</w:t>
      </w:r>
    </w:p>
    <w:p w14:paraId="3FEF1FDC" w14:textId="77777777" w:rsidR="00A67BA4" w:rsidRPr="00A67BA4" w:rsidRDefault="00A67BA4" w:rsidP="00A67BA4">
      <w:pPr>
        <w:numPr>
          <w:ilvl w:val="0"/>
          <w:numId w:val="5"/>
        </w:numPr>
      </w:pPr>
      <w:r w:rsidRPr="00A67BA4">
        <w:rPr>
          <w:rtl/>
        </w:rPr>
        <w:t>נגישות</w:t>
      </w:r>
      <w:r w:rsidRPr="00A67BA4">
        <w:t>: PASS</w:t>
      </w:r>
    </w:p>
    <w:p w14:paraId="53A5FE95" w14:textId="77777777" w:rsidR="00A67BA4" w:rsidRPr="00A67BA4" w:rsidRDefault="00A67BA4" w:rsidP="00A67BA4">
      <w:pPr>
        <w:numPr>
          <w:ilvl w:val="0"/>
          <w:numId w:val="5"/>
        </w:numPr>
      </w:pPr>
      <w:r w:rsidRPr="00A67BA4">
        <w:t>Responsive: PASS</w:t>
      </w:r>
    </w:p>
    <w:p w14:paraId="222474CB" w14:textId="77777777" w:rsidR="00A67BA4" w:rsidRPr="00A67BA4" w:rsidRDefault="00A67BA4" w:rsidP="00A67BA4">
      <w:r w:rsidRPr="00A67BA4">
        <w:rPr>
          <w:b/>
          <w:bCs/>
        </w:rPr>
        <w:t>DESKTOP:</w:t>
      </w:r>
    </w:p>
    <w:p w14:paraId="6BA16157" w14:textId="77777777" w:rsidR="00A67BA4" w:rsidRPr="00A67BA4" w:rsidRDefault="00A67BA4" w:rsidP="00A67BA4">
      <w:pPr>
        <w:numPr>
          <w:ilvl w:val="0"/>
          <w:numId w:val="6"/>
        </w:numPr>
      </w:pPr>
      <w:r w:rsidRPr="00A67BA4">
        <w:rPr>
          <w:rtl/>
        </w:rPr>
        <w:t>תקינות</w:t>
      </w:r>
      <w:r w:rsidRPr="00A67BA4">
        <w:t>: PASS</w:t>
      </w:r>
    </w:p>
    <w:p w14:paraId="29203F64" w14:textId="77777777" w:rsidR="00A67BA4" w:rsidRPr="00A67BA4" w:rsidRDefault="00A67BA4" w:rsidP="00A67BA4">
      <w:pPr>
        <w:numPr>
          <w:ilvl w:val="0"/>
          <w:numId w:val="6"/>
        </w:numPr>
      </w:pPr>
      <w:r w:rsidRPr="00A67BA4">
        <w:rPr>
          <w:rtl/>
        </w:rPr>
        <w:t>נגישות</w:t>
      </w:r>
      <w:r w:rsidRPr="00A67BA4">
        <w:t>: PASS</w:t>
      </w:r>
    </w:p>
    <w:p w14:paraId="552CB1AC" w14:textId="77777777" w:rsidR="00A67BA4" w:rsidRPr="00A67BA4" w:rsidRDefault="00A67BA4" w:rsidP="00A67BA4">
      <w:pPr>
        <w:numPr>
          <w:ilvl w:val="0"/>
          <w:numId w:val="6"/>
        </w:numPr>
      </w:pPr>
      <w:r w:rsidRPr="00A67BA4">
        <w:t>Responsive: PASS</w:t>
      </w:r>
    </w:p>
    <w:p w14:paraId="2EA9053A" w14:textId="77777777" w:rsidR="00A67BA4" w:rsidRPr="00A67BA4" w:rsidRDefault="00A67BA4" w:rsidP="00A67BA4">
      <w:r w:rsidRPr="00A67BA4">
        <w:rPr>
          <w:b/>
          <w:bCs/>
        </w:rPr>
        <w:t>PRIVACY/TRACKING: PASS</w:t>
      </w:r>
    </w:p>
    <w:p w14:paraId="253A5192" w14:textId="77777777" w:rsidR="00A67BA4" w:rsidRPr="00A67BA4" w:rsidRDefault="00A67BA4" w:rsidP="00A67BA4">
      <w:r w:rsidRPr="00A67BA4">
        <w:pict w14:anchorId="5F8D9957">
          <v:rect id="_x0000_i1059" style="width:0;height:1.5pt" o:hralign="center" o:hrstd="t" o:hr="t" fillcolor="#a0a0a0" stroked="f"/>
        </w:pict>
      </w:r>
    </w:p>
    <w:p w14:paraId="49581D2A" w14:textId="77777777" w:rsidR="00A67BA4" w:rsidRPr="00A67BA4" w:rsidRDefault="00A67BA4" w:rsidP="00A67BA4">
      <w:pPr>
        <w:rPr>
          <w:b/>
          <w:bCs/>
        </w:rPr>
      </w:pPr>
      <w:r w:rsidRPr="00A67BA4">
        <w:rPr>
          <w:b/>
          <w:bCs/>
        </w:rPr>
        <w:t>Manual checks still recommended</w:t>
      </w:r>
    </w:p>
    <w:p w14:paraId="5463A6E7" w14:textId="77777777" w:rsidR="00A67BA4" w:rsidRPr="00A67BA4" w:rsidRDefault="00A67BA4" w:rsidP="00A67BA4">
      <w:pPr>
        <w:numPr>
          <w:ilvl w:val="0"/>
          <w:numId w:val="7"/>
        </w:numPr>
      </w:pPr>
      <w:r w:rsidRPr="00A67BA4">
        <w:rPr>
          <w:b/>
          <w:bCs/>
        </w:rPr>
        <w:t>Screen reader test</w:t>
      </w:r>
      <w:r w:rsidRPr="00A67BA4">
        <w:t xml:space="preserve"> — </w:t>
      </w:r>
      <w:r w:rsidRPr="00A67BA4">
        <w:rPr>
          <w:rtl/>
        </w:rPr>
        <w:t>בדיקת</w:t>
      </w:r>
      <w:r w:rsidRPr="00A67BA4">
        <w:t xml:space="preserve"> NVDA/</w:t>
      </w:r>
      <w:proofErr w:type="spellStart"/>
      <w:r w:rsidRPr="00A67BA4">
        <w:t>VoiceOver</w:t>
      </w:r>
      <w:proofErr w:type="spellEnd"/>
      <w:r w:rsidRPr="00A67BA4">
        <w:t xml:space="preserve"> </w:t>
      </w:r>
      <w:r w:rsidRPr="00A67BA4">
        <w:rPr>
          <w:rtl/>
        </w:rPr>
        <w:t>על</w:t>
      </w:r>
      <w:r w:rsidRPr="00A67BA4">
        <w:t xml:space="preserve"> </w:t>
      </w:r>
      <w:proofErr w:type="spellStart"/>
      <w:r w:rsidRPr="00A67BA4">
        <w:t>tablist</w:t>
      </w:r>
      <w:proofErr w:type="spellEnd"/>
      <w:r w:rsidRPr="00A67BA4">
        <w:t>, modal, cert gallery</w:t>
      </w:r>
    </w:p>
    <w:p w14:paraId="0E06D32C" w14:textId="77777777" w:rsidR="00A67BA4" w:rsidRPr="00A67BA4" w:rsidRDefault="00A67BA4" w:rsidP="00A67BA4">
      <w:pPr>
        <w:numPr>
          <w:ilvl w:val="0"/>
          <w:numId w:val="7"/>
        </w:numPr>
      </w:pPr>
      <w:r w:rsidRPr="00A67BA4">
        <w:rPr>
          <w:b/>
          <w:bCs/>
        </w:rPr>
        <w:t>Keyboard-only navigation</w:t>
      </w:r>
      <w:r w:rsidRPr="00A67BA4">
        <w:t xml:space="preserve"> — Tab flow </w:t>
      </w:r>
      <w:r w:rsidRPr="00A67BA4">
        <w:rPr>
          <w:rtl/>
        </w:rPr>
        <w:t>מ</w:t>
      </w:r>
      <w:r w:rsidRPr="00A67BA4">
        <w:t xml:space="preserve">-skip link </w:t>
      </w:r>
      <w:r w:rsidRPr="00A67BA4">
        <w:rPr>
          <w:rtl/>
        </w:rPr>
        <w:t>עד</w:t>
      </w:r>
      <w:r w:rsidRPr="00A67BA4">
        <w:t xml:space="preserve"> footer </w:t>
      </w:r>
      <w:r w:rsidRPr="00A67BA4">
        <w:rPr>
          <w:rtl/>
        </w:rPr>
        <w:t>בדסקטופ ובמובייל</w:t>
      </w:r>
    </w:p>
    <w:p w14:paraId="36DFFE00" w14:textId="77777777" w:rsidR="00A67BA4" w:rsidRPr="00A67BA4" w:rsidRDefault="00A67BA4" w:rsidP="00A67BA4">
      <w:pPr>
        <w:numPr>
          <w:ilvl w:val="0"/>
          <w:numId w:val="7"/>
        </w:numPr>
      </w:pPr>
      <w:r w:rsidRPr="00A67BA4">
        <w:rPr>
          <w:b/>
          <w:bCs/>
        </w:rPr>
        <w:t>Zoom 200%</w:t>
      </w:r>
      <w:r w:rsidRPr="00A67BA4">
        <w:t xml:space="preserve"> — </w:t>
      </w:r>
      <w:r w:rsidRPr="00A67BA4">
        <w:rPr>
          <w:rtl/>
        </w:rPr>
        <w:t>בדוק שניווט המובייל</w:t>
      </w:r>
      <w:r w:rsidRPr="00A67BA4">
        <w:t xml:space="preserve"> (.6rem font) </w:t>
      </w:r>
      <w:r w:rsidRPr="00A67BA4">
        <w:rPr>
          <w:rtl/>
        </w:rPr>
        <w:t>לא נחתך</w:t>
      </w:r>
    </w:p>
    <w:p w14:paraId="4A20169F" w14:textId="77777777" w:rsidR="00A67BA4" w:rsidRPr="00A67BA4" w:rsidRDefault="00A67BA4" w:rsidP="00A67BA4">
      <w:pPr>
        <w:numPr>
          <w:ilvl w:val="0"/>
          <w:numId w:val="7"/>
        </w:numPr>
      </w:pPr>
      <w:r w:rsidRPr="00A67BA4">
        <w:rPr>
          <w:b/>
          <w:bCs/>
        </w:rPr>
        <w:t>WhatsApp/Tel/Email</w:t>
      </w:r>
      <w:r w:rsidRPr="00A67BA4">
        <w:t xml:space="preserve"> — </w:t>
      </w:r>
      <w:r w:rsidRPr="00A67BA4">
        <w:rPr>
          <w:rtl/>
        </w:rPr>
        <w:t>בדיקת לחיצות פועלות על</w:t>
      </w:r>
      <w:r w:rsidRPr="00A67BA4">
        <w:t xml:space="preserve"> Android </w:t>
      </w:r>
      <w:r w:rsidRPr="00A67BA4">
        <w:rPr>
          <w:rtl/>
        </w:rPr>
        <w:t>ו</w:t>
      </w:r>
      <w:r w:rsidRPr="00A67BA4">
        <w:t>-iPhone</w:t>
      </w:r>
    </w:p>
    <w:p w14:paraId="165FD7A7" w14:textId="77777777" w:rsidR="00A67BA4" w:rsidRPr="00A67BA4" w:rsidRDefault="00A67BA4">
      <w:pPr>
        <w:rPr>
          <w:rFonts w:hint="cs"/>
        </w:rPr>
      </w:pPr>
    </w:p>
    <w:sectPr w:rsidR="00A67BA4" w:rsidRPr="00A67BA4" w:rsidSect="007F1CA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63CE"/>
    <w:multiLevelType w:val="multilevel"/>
    <w:tmpl w:val="3758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557E3"/>
    <w:multiLevelType w:val="multilevel"/>
    <w:tmpl w:val="CD94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D313B"/>
    <w:multiLevelType w:val="multilevel"/>
    <w:tmpl w:val="AFB2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B6B78"/>
    <w:multiLevelType w:val="multilevel"/>
    <w:tmpl w:val="6F24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C2F42"/>
    <w:multiLevelType w:val="multilevel"/>
    <w:tmpl w:val="83D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3014B"/>
    <w:multiLevelType w:val="multilevel"/>
    <w:tmpl w:val="76C6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63CA4"/>
    <w:multiLevelType w:val="multilevel"/>
    <w:tmpl w:val="336C2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483681">
    <w:abstractNumId w:val="1"/>
  </w:num>
  <w:num w:numId="2" w16cid:durableId="1250969754">
    <w:abstractNumId w:val="0"/>
  </w:num>
  <w:num w:numId="3" w16cid:durableId="233902190">
    <w:abstractNumId w:val="3"/>
  </w:num>
  <w:num w:numId="4" w16cid:durableId="256523627">
    <w:abstractNumId w:val="4"/>
  </w:num>
  <w:num w:numId="5" w16cid:durableId="2011982368">
    <w:abstractNumId w:val="5"/>
  </w:num>
  <w:num w:numId="6" w16cid:durableId="1700815651">
    <w:abstractNumId w:val="2"/>
  </w:num>
  <w:num w:numId="7" w16cid:durableId="11283531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A4"/>
    <w:rsid w:val="007F1CA5"/>
    <w:rsid w:val="00A67BA4"/>
    <w:rsid w:val="00AD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F1A0C"/>
  <w15:chartTrackingRefBased/>
  <w15:docId w15:val="{F6632C5C-1DA6-4D24-878E-8E1DC307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67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67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67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67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67B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67BA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67B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67BA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67B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67B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7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67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67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67B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B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B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67B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7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429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kleinman</dc:creator>
  <cp:keywords/>
  <dc:description/>
  <cp:lastModifiedBy>David kleinman</cp:lastModifiedBy>
  <cp:revision>1</cp:revision>
  <dcterms:created xsi:type="dcterms:W3CDTF">2026-07-27T15:49:00Z</dcterms:created>
  <dcterms:modified xsi:type="dcterms:W3CDTF">2026-07-27T15:51:00Z</dcterms:modified>
</cp:coreProperties>
</file>