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2256F" w14:textId="6B391302" w:rsidR="00C64717" w:rsidRDefault="00C64717" w:rsidP="00C64717">
      <w:pPr>
        <w:pStyle w:val="Title"/>
      </w:pPr>
      <w:r>
        <w:t xml:space="preserve">Speech </w:t>
      </w:r>
      <w:r w:rsidR="00E2339D">
        <w:t>1</w:t>
      </w:r>
      <w:r>
        <w:t xml:space="preserve"> Topic Worksheet</w:t>
      </w:r>
    </w:p>
    <w:p w14:paraId="114ECB71" w14:textId="063BDAE5" w:rsidR="00C64717" w:rsidRDefault="00C64717" w:rsidP="00C64717">
      <w:pPr>
        <w:pStyle w:val="Subtitle"/>
      </w:pPr>
      <w:r>
        <w:t xml:space="preserve">COMM 203 – </w:t>
      </w:r>
      <w:r w:rsidR="00CD5528">
        <w:t>Fall</w:t>
      </w:r>
      <w:r w:rsidR="00E2339D">
        <w:t xml:space="preserve"> 2023</w:t>
      </w:r>
      <w:r>
        <w:t xml:space="preserve"> – </w:t>
      </w:r>
      <w:r w:rsidR="00CD5528">
        <w:t>Dubriwny</w:t>
      </w:r>
    </w:p>
    <w:p w14:paraId="64614E9D" w14:textId="56D2E35F" w:rsidR="00C64717" w:rsidRPr="00E2339D" w:rsidRDefault="00C64717" w:rsidP="00C64717">
      <w:pPr>
        <w:rPr>
          <w:i/>
          <w:iCs/>
        </w:rPr>
      </w:pPr>
      <w:r>
        <w:rPr>
          <w:i/>
          <w:iCs/>
        </w:rPr>
        <w:t xml:space="preserve">You can type directly into the “text boxes” with your response. </w:t>
      </w:r>
    </w:p>
    <w:p w14:paraId="4BF55AAD" w14:textId="06607D2B" w:rsidR="00136912" w:rsidRPr="00136912" w:rsidRDefault="00136912" w:rsidP="00136912">
      <w:pPr>
        <w:pStyle w:val="Heading1"/>
      </w:pPr>
      <w:r>
        <w:t>Group Decisions</w:t>
      </w:r>
      <w:bookmarkStart w:id="0" w:name="_GoBack"/>
      <w:bookmarkEnd w:id="0"/>
    </w:p>
    <w:p w14:paraId="242EDBB4" w14:textId="238FB3C3" w:rsidR="00136912" w:rsidRPr="00136912" w:rsidRDefault="00136912" w:rsidP="00136912">
      <w:pPr>
        <w:pStyle w:val="NoSpacing"/>
      </w:pPr>
      <w:r>
        <w:t xml:space="preserve">What </w:t>
      </w:r>
      <w:r w:rsidR="00E2339D">
        <w:t>is the common theme your group has landed 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4316" w14:paraId="7FE99280" w14:textId="77777777" w:rsidTr="009F5B80">
        <w:tc>
          <w:tcPr>
            <w:tcW w:w="9350" w:type="dxa"/>
          </w:tcPr>
          <w:p w14:paraId="2819C6BA" w14:textId="77777777" w:rsidR="005A4316" w:rsidRDefault="005A4316" w:rsidP="00136912">
            <w:pPr>
              <w:pStyle w:val="NoSpacing"/>
            </w:pPr>
          </w:p>
        </w:tc>
      </w:tr>
    </w:tbl>
    <w:p w14:paraId="23E965F0" w14:textId="77777777" w:rsidR="00136912" w:rsidRDefault="00136912" w:rsidP="00136912">
      <w:pPr>
        <w:pStyle w:val="NoSpacing"/>
      </w:pPr>
    </w:p>
    <w:p w14:paraId="50286C75" w14:textId="25AEA5AB" w:rsidR="00136912" w:rsidRPr="00136912" w:rsidRDefault="00E2339D" w:rsidP="00136912">
      <w:pPr>
        <w:pStyle w:val="NoSpacing"/>
      </w:pPr>
      <w:r>
        <w:t>How will you do the group introduction and conclusion?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6912" w14:paraId="526AB02D" w14:textId="77777777" w:rsidTr="00376721">
        <w:tc>
          <w:tcPr>
            <w:tcW w:w="9350" w:type="dxa"/>
          </w:tcPr>
          <w:p w14:paraId="39D59966" w14:textId="77777777" w:rsidR="00136912" w:rsidRDefault="00136912" w:rsidP="00376721">
            <w:pPr>
              <w:pStyle w:val="NoSpacing"/>
            </w:pPr>
          </w:p>
        </w:tc>
      </w:tr>
    </w:tbl>
    <w:p w14:paraId="39F8CAC5" w14:textId="517CEB95" w:rsidR="005A4316" w:rsidRDefault="005A4316" w:rsidP="00C64717"/>
    <w:p w14:paraId="3A462BBD" w14:textId="69CEA1C5" w:rsidR="00E2339D" w:rsidRPr="00136912" w:rsidRDefault="00E2339D" w:rsidP="00E2339D">
      <w:pPr>
        <w:pStyle w:val="NoSpacing"/>
      </w:pPr>
      <w:r>
        <w:t>What is the group thesis?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339D" w14:paraId="3970DF4D" w14:textId="77777777" w:rsidTr="00154E9B">
        <w:tc>
          <w:tcPr>
            <w:tcW w:w="9350" w:type="dxa"/>
          </w:tcPr>
          <w:p w14:paraId="3108CB6D" w14:textId="77777777" w:rsidR="00E2339D" w:rsidRDefault="00E2339D" w:rsidP="00154E9B">
            <w:pPr>
              <w:pStyle w:val="NoSpacing"/>
            </w:pPr>
          </w:p>
        </w:tc>
      </w:tr>
    </w:tbl>
    <w:p w14:paraId="406693F0" w14:textId="77777777" w:rsidR="00E2339D" w:rsidRDefault="00E2339D" w:rsidP="00C64717"/>
    <w:p w14:paraId="4C4B2812" w14:textId="386CA256" w:rsidR="00136912" w:rsidRDefault="00136912" w:rsidP="00136912">
      <w:pPr>
        <w:pStyle w:val="Heading1"/>
      </w:pPr>
      <w:r>
        <w:t>Individual Decisions</w:t>
      </w:r>
    </w:p>
    <w:p w14:paraId="22EBBC8D" w14:textId="77777777" w:rsidR="00136912" w:rsidRDefault="00136912" w:rsidP="00136912">
      <w:pPr>
        <w:pStyle w:val="NoSpacing"/>
      </w:pPr>
    </w:p>
    <w:p w14:paraId="2F0ADD76" w14:textId="0CF9B1B7" w:rsidR="00136912" w:rsidRDefault="00E2339D" w:rsidP="00136912">
      <w:pPr>
        <w:pStyle w:val="NoSpacing"/>
      </w:pPr>
      <w:r>
        <w:t xml:space="preserve">What is your individual </w:t>
      </w:r>
      <w:r w:rsidR="00136912">
        <w:t xml:space="preserve">Specific Purpose?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6912" w14:paraId="6A1FCEF6" w14:textId="77777777" w:rsidTr="00136912">
        <w:tc>
          <w:tcPr>
            <w:tcW w:w="9350" w:type="dxa"/>
          </w:tcPr>
          <w:p w14:paraId="18B81C3B" w14:textId="77777777" w:rsidR="00136912" w:rsidRDefault="00136912" w:rsidP="00136912">
            <w:pPr>
              <w:pStyle w:val="NoSpacing"/>
            </w:pPr>
          </w:p>
        </w:tc>
      </w:tr>
    </w:tbl>
    <w:p w14:paraId="70FF5622" w14:textId="77777777" w:rsidR="00136912" w:rsidRDefault="00136912" w:rsidP="00136912">
      <w:pPr>
        <w:pStyle w:val="NoSpacing"/>
      </w:pPr>
    </w:p>
    <w:p w14:paraId="0B84C370" w14:textId="49C656CC" w:rsidR="00136912" w:rsidRDefault="00E2339D" w:rsidP="00136912">
      <w:pPr>
        <w:pStyle w:val="NoSpacing"/>
      </w:pPr>
      <w:r>
        <w:t xml:space="preserve">What is your individual </w:t>
      </w:r>
      <w:r w:rsidR="00136912">
        <w:t xml:space="preserve">Thesis?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6912" w14:paraId="47FB6889" w14:textId="77777777" w:rsidTr="00136912">
        <w:tc>
          <w:tcPr>
            <w:tcW w:w="9350" w:type="dxa"/>
          </w:tcPr>
          <w:p w14:paraId="65033B00" w14:textId="77777777" w:rsidR="00136912" w:rsidRDefault="00136912" w:rsidP="00136912">
            <w:pPr>
              <w:pStyle w:val="NoSpacing"/>
            </w:pPr>
          </w:p>
        </w:tc>
      </w:tr>
    </w:tbl>
    <w:p w14:paraId="5DE6F5B7" w14:textId="77777777" w:rsidR="00136912" w:rsidRPr="00136912" w:rsidRDefault="00136912" w:rsidP="00136912">
      <w:pPr>
        <w:pStyle w:val="NoSpacing"/>
      </w:pPr>
    </w:p>
    <w:sectPr w:rsidR="00136912" w:rsidRPr="00136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17"/>
    <w:rsid w:val="000521FC"/>
    <w:rsid w:val="00136912"/>
    <w:rsid w:val="00414691"/>
    <w:rsid w:val="005A4316"/>
    <w:rsid w:val="008F6CE3"/>
    <w:rsid w:val="009A0A96"/>
    <w:rsid w:val="009E2D3C"/>
    <w:rsid w:val="00C64717"/>
    <w:rsid w:val="00CD5528"/>
    <w:rsid w:val="00E2339D"/>
    <w:rsid w:val="00F4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9846"/>
  <w15:chartTrackingRefBased/>
  <w15:docId w15:val="{89197F7C-F6BC-4C88-9790-DA048348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316"/>
  </w:style>
  <w:style w:type="paragraph" w:styleId="Heading1">
    <w:name w:val="heading 1"/>
    <w:basedOn w:val="Normal"/>
    <w:next w:val="Normal"/>
    <w:link w:val="Heading1Char"/>
    <w:uiPriority w:val="9"/>
    <w:qFormat/>
    <w:rsid w:val="00136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47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7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4717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C64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6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69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C69898CB32C4DAA1BCE8FE3418287" ma:contentTypeVersion="14" ma:contentTypeDescription="Create a new document." ma:contentTypeScope="" ma:versionID="38ff787649a4db1f736111f934376063">
  <xsd:schema xmlns:xsd="http://www.w3.org/2001/XMLSchema" xmlns:xs="http://www.w3.org/2001/XMLSchema" xmlns:p="http://schemas.microsoft.com/office/2006/metadata/properties" xmlns:ns3="c4920269-0bad-466e-8b46-64ba5a620d80" xmlns:ns4="4561849d-b085-4691-a4b6-b33faeaad71b" targetNamespace="http://schemas.microsoft.com/office/2006/metadata/properties" ma:root="true" ma:fieldsID="7c0ab435a202fb64fd289acd624cb308" ns3:_="" ns4:_="">
    <xsd:import namespace="c4920269-0bad-466e-8b46-64ba5a620d80"/>
    <xsd:import namespace="4561849d-b085-4691-a4b6-b33faeaad7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920269-0bad-466e-8b46-64ba5a620d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1849d-b085-4691-a4b6-b33faeaad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7A17FF-36D0-4417-942B-50F5B8A927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920269-0bad-466e-8b46-64ba5a620d80"/>
    <ds:schemaRef ds:uri="4561849d-b085-4691-a4b6-b33faeaad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F89523-9E4A-4177-9D17-5C8724EA00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5D1576-E920-4208-AC4B-2F91894EC541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4561849d-b085-4691-a4b6-b33faeaad71b"/>
    <ds:schemaRef ds:uri="http://purl.org/dc/elements/1.1/"/>
    <ds:schemaRef ds:uri="c4920269-0bad-466e-8b46-64ba5a620d80"/>
    <ds:schemaRef ds:uri="http://purl.org/dc/dcmitype/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Rowe</dc:creator>
  <cp:keywords/>
  <dc:description/>
  <cp:lastModifiedBy>Dubriwny, Tasha N</cp:lastModifiedBy>
  <cp:revision>3</cp:revision>
  <dcterms:created xsi:type="dcterms:W3CDTF">2023-07-11T15:53:00Z</dcterms:created>
  <dcterms:modified xsi:type="dcterms:W3CDTF">2023-07-11T15:53:00Z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0x010100437C69898CB32C4DAA1BCE8FE3418287</vt:lpwstr>
  </property>
</Properties>
</file>