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Name: Kevin Lei</w:t>
      </w:r>
    </w:p>
    <w:p w14:paraId="00000002" w14:textId="5A261083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Speech Title:</w:t>
      </w:r>
      <w:r w:rsidR="007174D0"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00000003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Speech Purpose: Inform the audience about what being Aggie means to 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us</w:t>
      </w:r>
      <w:proofErr w:type="gramEnd"/>
    </w:p>
    <w:p w14:paraId="00000004" w14:textId="77777777" w:rsidR="002E4694" w:rsidRDefault="00000000">
      <w:pPr>
        <w:spacing w:after="160" w:line="240" w:lineRule="auto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 xml:space="preserve">Speech Thesis: Being an Aggie is </w:t>
      </w:r>
      <w:proofErr w:type="gramStart"/>
      <w:r>
        <w:rPr>
          <w:rFonts w:ascii="Calibri" w:eastAsia="Calibri" w:hAnsi="Calibri" w:cs="Calibri"/>
          <w:sz w:val="24"/>
          <w:szCs w:val="24"/>
          <w:u w:val="single"/>
        </w:rPr>
        <w:t>valuable</w:t>
      </w:r>
      <w:proofErr w:type="gramEnd"/>
    </w:p>
    <w:p w14:paraId="00000005" w14:textId="77777777" w:rsidR="002E4694" w:rsidRDefault="00000000">
      <w:pPr>
        <w:spacing w:after="160"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Introduction</w:t>
      </w:r>
    </w:p>
    <w:p w14:paraId="00000006" w14:textId="3523C974" w:rsidR="002E469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Attention material: I’ve spent two semesters here at Texas A&amp;M, but I’ve never been to a football game, never been to midnight yell, never been to silver taps, and </w:t>
      </w:r>
      <w:r w:rsidR="007174D0">
        <w:rPr>
          <w:rFonts w:ascii="Calibri" w:eastAsia="Calibri" w:hAnsi="Calibri" w:cs="Calibri"/>
          <w:sz w:val="24"/>
          <w:szCs w:val="24"/>
        </w:rPr>
        <w:t>the only maroon piece of clothing I have is the free class of 2026 shirt I got from my NSC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7" w14:textId="77777777" w:rsidR="002E4694" w:rsidRDefault="002E4694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8" w14:textId="23CBBD33" w:rsidR="002E469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Thesis: Despite not participating in traditions, being at Texas A&amp;M has helped me grow personally</w:t>
      </w:r>
      <w:r w:rsidR="007174D0">
        <w:rPr>
          <w:rFonts w:ascii="Calibri" w:eastAsia="Calibri" w:hAnsi="Calibri" w:cs="Calibri"/>
          <w:sz w:val="24"/>
          <w:szCs w:val="24"/>
        </w:rPr>
        <w:t xml:space="preserve">, academically, and </w:t>
      </w:r>
      <w:r>
        <w:rPr>
          <w:rFonts w:ascii="Calibri" w:eastAsia="Calibri" w:hAnsi="Calibri" w:cs="Calibri"/>
          <w:sz w:val="24"/>
          <w:szCs w:val="24"/>
        </w:rPr>
        <w:t>closer to</w:t>
      </w:r>
      <w:r w:rsidR="007174D0">
        <w:rPr>
          <w:rFonts w:ascii="Calibri" w:eastAsia="Calibri" w:hAnsi="Calibri" w:cs="Calibri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people</w:t>
      </w:r>
      <w:r w:rsidR="007174D0">
        <w:rPr>
          <w:rFonts w:ascii="Calibri" w:eastAsia="Calibri" w:hAnsi="Calibri" w:cs="Calibri"/>
          <w:sz w:val="24"/>
          <w:szCs w:val="24"/>
        </w:rPr>
        <w:t xml:space="preserve"> I care about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0000009" w14:textId="77777777" w:rsidR="002E4694" w:rsidRDefault="002E4694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000000A" w14:textId="77777777" w:rsidR="002E469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Preview: The traditions of Texas A&amp;M are known for bringing people together and fostering a sense of community. Though traditions are important, A&amp;M has many other aspects that people may overlook. </w:t>
      </w:r>
    </w:p>
    <w:p w14:paraId="0000000B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C" w14:textId="77777777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TRANSITION: </w:t>
      </w:r>
    </w:p>
    <w:p w14:paraId="0000000D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0E" w14:textId="77777777" w:rsidR="002E4694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Body</w:t>
      </w:r>
    </w:p>
    <w:p w14:paraId="0000000F" w14:textId="77777777" w:rsidR="002E4694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(Main Point 1 Thesis statement)</w:t>
      </w:r>
    </w:p>
    <w:p w14:paraId="00000010" w14:textId="77777777" w:rsidR="002E4694" w:rsidRDefault="00000000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1" w14:textId="77777777" w:rsidR="002E4694" w:rsidRDefault="002E4694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2E4694" w:rsidRDefault="0000000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00000013" w14:textId="77777777" w:rsidR="002E4694" w:rsidRDefault="002E4694">
      <w:pPr>
        <w:numPr>
          <w:ilvl w:val="1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14" w14:textId="77777777" w:rsidR="002E4694" w:rsidRDefault="0000000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5" w14:textId="77777777" w:rsidR="002E4694" w:rsidRDefault="00000000">
      <w:pPr>
        <w:numPr>
          <w:ilvl w:val="2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6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17" w14:textId="77777777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TRANSITION: (Internal summary / Internal preview)</w:t>
      </w:r>
    </w:p>
    <w:p w14:paraId="00000018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19" w14:textId="77777777" w:rsidR="002E4694" w:rsidRDefault="00000000">
      <w:pPr>
        <w:numPr>
          <w:ilvl w:val="0"/>
          <w:numId w:val="1"/>
        </w:numPr>
        <w:spacing w:line="240" w:lineRule="auto"/>
      </w:pPr>
      <w:r>
        <w:rPr>
          <w:rFonts w:ascii="Calibri" w:eastAsia="Calibri" w:hAnsi="Calibri" w:cs="Calibri"/>
          <w:sz w:val="24"/>
          <w:szCs w:val="24"/>
        </w:rPr>
        <w:t>(Main Point 2 Thesis statement)</w:t>
      </w:r>
    </w:p>
    <w:p w14:paraId="0000001A" w14:textId="77777777" w:rsidR="002E4694" w:rsidRDefault="002E4694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1B" w14:textId="77777777" w:rsidR="002E4694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C" w14:textId="77777777" w:rsidR="002E4694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0000001D" w14:textId="77777777" w:rsidR="002E4694" w:rsidRDefault="002E4694">
      <w:pPr>
        <w:numPr>
          <w:ilvl w:val="1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1E" w14:textId="77777777" w:rsidR="002E4694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1F" w14:textId="77777777" w:rsidR="002E4694" w:rsidRDefault="00000000">
      <w:pPr>
        <w:numPr>
          <w:ilvl w:val="2"/>
          <w:numId w:val="3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00000020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21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22" w14:textId="77777777" w:rsidR="002E4694" w:rsidRDefault="002E4694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</w:p>
    <w:p w14:paraId="00000023" w14:textId="77777777" w:rsidR="002E4694" w:rsidRDefault="00000000">
      <w:pP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TRANSITION: (Internal summary / Internal preview)</w:t>
      </w:r>
    </w:p>
    <w:p w14:paraId="00000024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  <w:u w:val="single"/>
        </w:rPr>
      </w:pPr>
    </w:p>
    <w:p w14:paraId="00000025" w14:textId="77777777" w:rsidR="002E4694" w:rsidRDefault="00000000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Conclusion</w:t>
      </w:r>
    </w:p>
    <w:p w14:paraId="00000026" w14:textId="77777777" w:rsidR="002E469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Summary statement: (restate preview statement)</w:t>
      </w:r>
    </w:p>
    <w:p w14:paraId="00000027" w14:textId="77777777" w:rsidR="002E4694" w:rsidRDefault="002E4694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28" w14:textId="77777777" w:rsidR="002E4694" w:rsidRDefault="00000000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Concluding remarks: (tie back to introduction) </w:t>
      </w:r>
    </w:p>
    <w:p w14:paraId="00000029" w14:textId="77777777" w:rsidR="002E4694" w:rsidRDefault="002E4694">
      <w:pPr>
        <w:rPr>
          <w:sz w:val="24"/>
          <w:szCs w:val="24"/>
        </w:rPr>
      </w:pPr>
    </w:p>
    <w:p w14:paraId="0000002A" w14:textId="77777777" w:rsidR="002E4694" w:rsidRDefault="00000000">
      <w:pPr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u w:val="single"/>
        </w:rPr>
        <w:t>References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(in APA style)</w:t>
      </w:r>
    </w:p>
    <w:p w14:paraId="0000002B" w14:textId="77777777" w:rsidR="002E4694" w:rsidRDefault="002E4694">
      <w:pPr>
        <w:rPr>
          <w:sz w:val="24"/>
          <w:szCs w:val="24"/>
        </w:rPr>
      </w:pPr>
      <w:bookmarkStart w:id="1" w:name="_heading=h.30j0zll" w:colFirst="0" w:colLast="0"/>
      <w:bookmarkEnd w:id="1"/>
    </w:p>
    <w:sectPr w:rsidR="002E4694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562D4"/>
    <w:multiLevelType w:val="multilevel"/>
    <w:tmpl w:val="794CF7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42D53"/>
    <w:multiLevelType w:val="multilevel"/>
    <w:tmpl w:val="E8D822E0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F2D2A"/>
    <w:multiLevelType w:val="multilevel"/>
    <w:tmpl w:val="D534DBA2"/>
    <w:lvl w:ilvl="0">
      <w:start w:val="1"/>
      <w:numFmt w:val="upperRoman"/>
      <w:lvlText w:val="%1."/>
      <w:lvlJc w:val="right"/>
      <w:pPr>
        <w:ind w:left="720" w:hanging="180"/>
      </w:pPr>
      <w:rPr>
        <w:rFonts w:ascii="Calibri" w:eastAsia="Calibri" w:hAnsi="Calibri" w:cs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478519">
    <w:abstractNumId w:val="2"/>
  </w:num>
  <w:num w:numId="2" w16cid:durableId="1802385703">
    <w:abstractNumId w:val="0"/>
  </w:num>
  <w:num w:numId="3" w16cid:durableId="32921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94"/>
    <w:rsid w:val="002E4694"/>
    <w:rsid w:val="007174D0"/>
    <w:rsid w:val="00CB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761B"/>
  <w15:docId w15:val="{DD42B93E-100B-4D20-BFC4-4F7C8537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hg6VhWg8RtHRf6947N0EiqwKA==">CgMxLjAyCGguZ2pkZ3hzMgloLjMwajB6bGw4AHIhMU0weVVOVjhQbVMtcmNaYmlvdjdYYmZJejhfLS15YkxC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Lei, Kevin</cp:lastModifiedBy>
  <cp:revision>2</cp:revision>
  <dcterms:created xsi:type="dcterms:W3CDTF">2020-05-28T18:21:00Z</dcterms:created>
  <dcterms:modified xsi:type="dcterms:W3CDTF">2023-09-10T00:47:00Z</dcterms:modified>
</cp:coreProperties>
</file>