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Speech 1 Topic Worksheet</w:t>
      </w:r>
    </w:p>
    <w:p>
      <w:pPr>
        <w:pStyle w:val="Subtitle"/>
        <w:rPr/>
      </w:pPr>
      <w:r>
        <w:rPr/>
        <w:t>COMM 203 – Fall 2023 – Dubriwny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You can type directly into the “text boxes” with your response. </w:t>
      </w:r>
    </w:p>
    <w:p>
      <w:pPr>
        <w:pStyle w:val="Heading1"/>
        <w:rPr/>
      </w:pPr>
      <w:r>
        <w:rPr/>
        <w:t>Group Decisions</w:t>
      </w:r>
      <w:bookmarkStart w:id="0" w:name="_GoBack"/>
      <w:bookmarkEnd w:id="0"/>
    </w:p>
    <w:p>
      <w:pPr>
        <w:pStyle w:val="NoSpacing"/>
        <w:rPr/>
      </w:pPr>
      <w:r>
        <w:rPr/>
        <w:t>What is the common theme your group has landed on?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What TAMU means to us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How will you do the group introduction and conclusion?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Intro: Group says “Howdy” to the class. Conclusion: Emphasize how our individual experiences have helped make the largest university in America feel like home.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Spacing"/>
        <w:rPr/>
      </w:pPr>
      <w:r>
        <w:rPr/>
        <w:t>What is the group thesis?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Being an Aggie is valuable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Individual Decisions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What is your individual Specific Purpose? 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Talk about my personal experience at TAMU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What is your individual Thesis? 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Being at TAMU has helped foster personal maturity and growth</w:t>
            </w:r>
          </w:p>
        </w:tc>
      </w:tr>
    </w:tbl>
    <w:p>
      <w:pPr>
        <w:pStyle w:val="NoSpacing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431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91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c6471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64717"/>
    <w:rPr>
      <w:rFonts w:eastAsia=""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3691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c6471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717"/>
    <w:pPr/>
    <w:rPr>
      <w:rFonts w:eastAsia=""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13691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47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C69898CB32C4DAA1BCE8FE3418287" ma:contentTypeVersion="14" ma:contentTypeDescription="Create a new document." ma:contentTypeScope="" ma:versionID="38ff787649a4db1f736111f934376063">
  <xsd:schema xmlns:xsd="http://www.w3.org/2001/XMLSchema" xmlns:xs="http://www.w3.org/2001/XMLSchema" xmlns:p="http://schemas.microsoft.com/office/2006/metadata/properties" xmlns:ns3="c4920269-0bad-466e-8b46-64ba5a620d80" xmlns:ns4="4561849d-b085-4691-a4b6-b33faeaad71b" targetNamespace="http://schemas.microsoft.com/office/2006/metadata/properties" ma:root="true" ma:fieldsID="7c0ab435a202fb64fd289acd624cb308" ns3:_="" ns4:_="">
    <xsd:import namespace="c4920269-0bad-466e-8b46-64ba5a620d80"/>
    <xsd:import namespace="4561849d-b085-4691-a4b6-b33faeaad7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920269-0bad-466e-8b46-64ba5a620d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1849d-b085-4691-a4b6-b33faeaad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5D1576-E920-4208-AC4B-2F91894EC541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4561849d-b085-4691-a4b6-b33faeaad71b"/>
    <ds:schemaRef ds:uri="http://purl.org/dc/elements/1.1/"/>
    <ds:schemaRef ds:uri="c4920269-0bad-466e-8b46-64ba5a620d80"/>
    <ds:schemaRef ds:uri="http://purl.org/dc/dcmitype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9F89523-9E4A-4177-9D17-5C8724EA00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7A17FF-36D0-4417-942B-50F5B8A927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920269-0bad-466e-8b46-64ba5a620d80"/>
    <ds:schemaRef ds:uri="4561849d-b085-4691-a4b6-b33faeaad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LibreOffice/7.4.7.2$Linux_X86_64 LibreOffice_project/40$Build-2</Application>
  <AppVersion>15.0000</AppVersion>
  <Pages>1</Pages>
  <Words>110</Words>
  <Characters>564</Characters>
  <CharactersWithSpaces>664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2023-07-11T15:53:00Z</dcterms:created>
  <dc:creator>Sara Rowe</dc:creator>
  <dc:description/>
  <dc:language>en-US</dc:language>
  <cp:lastModifiedBy/>
  <dcterms:modified xsi:type="dcterms:W3CDTF">2023-08-28T14:27:47Z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0x010100437C69898CB32C4DAA1BCE8FE3418287</vt:lpwstr>
  </property>
</Properties>
</file>