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95A9" w14:textId="52E53718" w:rsidR="00220FA9" w:rsidRDefault="00F54B88">
      <w:r>
        <w:t xml:space="preserve">In this video </w:t>
      </w:r>
      <w:proofErr w:type="spellStart"/>
      <w:proofErr w:type="gramStart"/>
      <w:r>
        <w:t>ill</w:t>
      </w:r>
      <w:proofErr w:type="spellEnd"/>
      <w:proofErr w:type="gramEnd"/>
      <w:r>
        <w:t xml:space="preserve"> be talking about my growth as a speaker after taking comm 203.</w:t>
      </w:r>
    </w:p>
    <w:p w14:paraId="3C18FBE9" w14:textId="30983A40" w:rsidR="00F54B88" w:rsidRDefault="00F54B88">
      <w:r>
        <w:t xml:space="preserve">I took this class because it was a requirement for my degree </w:t>
      </w:r>
      <w:proofErr w:type="gramStart"/>
      <w:r>
        <w:t>plan</w:t>
      </w:r>
      <w:proofErr w:type="gramEnd"/>
      <w:r>
        <w:t xml:space="preserve"> and it sounded better than technical writing and whatever the other option was.</w:t>
      </w:r>
    </w:p>
    <w:p w14:paraId="12CB8F47" w14:textId="280ED92D" w:rsidR="00F54B88" w:rsidRDefault="00F54B88">
      <w:r>
        <w:t xml:space="preserve">Since I did model un in high school, public speaking wasn’t anything new to </w:t>
      </w:r>
      <w:proofErr w:type="gramStart"/>
      <w:r>
        <w:t>me</w:t>
      </w:r>
      <w:proofErr w:type="gramEnd"/>
    </w:p>
    <w:p w14:paraId="285DD61B" w14:textId="6A09E3EB" w:rsidR="00F54B88" w:rsidRDefault="00F54B88">
      <w:r>
        <w:t>Although this didn’t mean that I don’t have anywhere to improve in</w:t>
      </w:r>
    </w:p>
    <w:p w14:paraId="0E873673" w14:textId="45930B2C" w:rsidR="00F54B88" w:rsidRDefault="00F54B88">
      <w:r>
        <w:t>Starting out:</w:t>
      </w:r>
    </w:p>
    <w:p w14:paraId="3924D9DC" w14:textId="7DFDA2BA" w:rsidR="00F54B88" w:rsidRDefault="00F54B88">
      <w:r>
        <w:t>Difference between audience size: small class vs large general assembly</w:t>
      </w:r>
    </w:p>
    <w:p w14:paraId="12748E5B" w14:textId="4F1C47FF" w:rsidR="00F54B88" w:rsidRDefault="00F54B88">
      <w:r>
        <w:t xml:space="preserve">Took a little bit of time to get used to my </w:t>
      </w:r>
      <w:proofErr w:type="gramStart"/>
      <w:r>
        <w:t>class</w:t>
      </w:r>
      <w:proofErr w:type="gramEnd"/>
    </w:p>
    <w:p w14:paraId="0914D8B3" w14:textId="7BAE2C1D" w:rsidR="00F54B88" w:rsidRDefault="00F54B88">
      <w:r>
        <w:t xml:space="preserve">Became more cognizant of what I do as a </w:t>
      </w:r>
      <w:proofErr w:type="gramStart"/>
      <w:r>
        <w:t>speaker</w:t>
      </w:r>
      <w:proofErr w:type="gramEnd"/>
    </w:p>
    <w:p w14:paraId="064D503E" w14:textId="2B91C067" w:rsidR="00F54B88" w:rsidRDefault="00F54B88">
      <w:r>
        <w:t xml:space="preserve">Thanks prof spiers for the helpful </w:t>
      </w:r>
      <w:proofErr w:type="gramStart"/>
      <w:r>
        <w:t>feedback</w:t>
      </w:r>
      <w:proofErr w:type="gramEnd"/>
    </w:p>
    <w:p w14:paraId="354972D5" w14:textId="2D962FFE" w:rsidR="00F54B88" w:rsidRDefault="00F54B88">
      <w:r>
        <w:t>Sometimes I use a lot of filler words like so</w:t>
      </w:r>
    </w:p>
    <w:p w14:paraId="469122BA" w14:textId="3EEE17CE" w:rsidR="00F54B88" w:rsidRDefault="00F54B88">
      <w:r>
        <w:t>Always not very energetic</w:t>
      </w:r>
    </w:p>
    <w:p w14:paraId="50FB9D3E" w14:textId="77777777" w:rsidR="00F54B88" w:rsidRDefault="00F54B88"/>
    <w:p w14:paraId="379BD2F5" w14:textId="1EEF9359" w:rsidR="00F54B88" w:rsidRDefault="00F54B88">
      <w:r>
        <w:t>In this class learned about…</w:t>
      </w:r>
    </w:p>
    <w:p w14:paraId="2C35F1B8" w14:textId="7F30D2EE" w:rsidR="00F54B88" w:rsidRDefault="00F54B88">
      <w:r>
        <w:t xml:space="preserve">Speech structure and speaking in context of </w:t>
      </w:r>
      <w:proofErr w:type="gramStart"/>
      <w:r>
        <w:t>audience</w:t>
      </w:r>
      <w:proofErr w:type="gramEnd"/>
    </w:p>
    <w:p w14:paraId="489D6FE4" w14:textId="7D2154FC" w:rsidR="00F54B88" w:rsidRDefault="00F54B88">
      <w:r>
        <w:t>Internal summaries</w:t>
      </w:r>
    </w:p>
    <w:p w14:paraId="0CEEF4BD" w14:textId="0CA8DE47" w:rsidR="00F54B88" w:rsidRDefault="00F54B88">
      <w:r>
        <w:t>Impactful visual aids</w:t>
      </w:r>
    </w:p>
    <w:p w14:paraId="27965623" w14:textId="77777777" w:rsidR="00F54B88" w:rsidRDefault="00F54B88"/>
    <w:p w14:paraId="1B45BFB2" w14:textId="77777777" w:rsidR="003D6875" w:rsidRDefault="003D6875"/>
    <w:sectPr w:rsidR="003D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88"/>
    <w:rsid w:val="00220FA9"/>
    <w:rsid w:val="003D6875"/>
    <w:rsid w:val="00810EA5"/>
    <w:rsid w:val="00F5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5645"/>
  <w15:chartTrackingRefBased/>
  <w15:docId w15:val="{716E382C-1E5C-470C-99BD-E4CB9C32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1</cp:revision>
  <dcterms:created xsi:type="dcterms:W3CDTF">2023-12-07T16:13:00Z</dcterms:created>
  <dcterms:modified xsi:type="dcterms:W3CDTF">2023-12-07T17:08:00Z</dcterms:modified>
</cp:coreProperties>
</file>