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C402" w14:textId="0BBA238A" w:rsidR="00220FA9" w:rsidRDefault="00E54552" w:rsidP="00E54552">
      <w:pPr>
        <w:pStyle w:val="ListParagraph"/>
        <w:numPr>
          <w:ilvl w:val="0"/>
          <w:numId w:val="1"/>
        </w:numPr>
      </w:pPr>
      <w:r>
        <w:t>Intro</w:t>
      </w:r>
    </w:p>
    <w:p w14:paraId="6415581A" w14:textId="47472EB4" w:rsidR="00E54552" w:rsidRDefault="00E54552" w:rsidP="00E54552">
      <w:pPr>
        <w:pStyle w:val="ListParagraph"/>
        <w:numPr>
          <w:ilvl w:val="1"/>
          <w:numId w:val="1"/>
        </w:numPr>
      </w:pPr>
      <w:r>
        <w:t xml:space="preserve">I’ve already spent two whole semesters here at Texas A&amp;M, but I’ve never been to a football game, never been to midnight yell, never been to silver taps, and the only maroon in my closet is the free class of 2026 shirt I got from my NSC. </w:t>
      </w:r>
    </w:p>
    <w:p w14:paraId="36AFFA01" w14:textId="4039D79C" w:rsidR="00E54552" w:rsidRDefault="00E54552" w:rsidP="00E54552">
      <w:pPr>
        <w:pStyle w:val="ListParagraph"/>
        <w:numPr>
          <w:ilvl w:val="1"/>
          <w:numId w:val="1"/>
        </w:numPr>
      </w:pPr>
      <w:r>
        <w:t xml:space="preserve">The traditions of Texas A&amp;M are a core component to what makes this school so unique, and oftentimes </w:t>
      </w:r>
      <w:proofErr w:type="gramStart"/>
      <w:r>
        <w:t>defines</w:t>
      </w:r>
      <w:proofErr w:type="gramEnd"/>
      <w:r>
        <w:t xml:space="preserve"> what it means to be an Aggie. </w:t>
      </w:r>
    </w:p>
    <w:p w14:paraId="5EFC7770" w14:textId="6A1A6B89" w:rsidR="00E54552" w:rsidRDefault="00E54552" w:rsidP="00E54552">
      <w:pPr>
        <w:pStyle w:val="ListParagraph"/>
        <w:numPr>
          <w:ilvl w:val="1"/>
          <w:numId w:val="1"/>
        </w:numPr>
      </w:pPr>
      <w:r>
        <w:t>Despite this, I believe that there are many other defining aspects of this school that people may overlook.</w:t>
      </w:r>
    </w:p>
    <w:p w14:paraId="1141BD02" w14:textId="106DAF8D" w:rsidR="00E54552" w:rsidRDefault="00E54552" w:rsidP="00E54552">
      <w:pPr>
        <w:pStyle w:val="ListParagraph"/>
        <w:numPr>
          <w:ilvl w:val="1"/>
          <w:numId w:val="1"/>
        </w:numPr>
      </w:pPr>
      <w:r>
        <w:t xml:space="preserve">For me personally, despite not participating in traditions, </w:t>
      </w:r>
      <w:r w:rsidRPr="00E54552">
        <w:t>being at Texas A&amp;M has significantly transformed my personal, social, and academic perspectives, drawing me closer to understanding the essence of being an Aggie.</w:t>
      </w:r>
    </w:p>
    <w:p w14:paraId="0E47DCB5" w14:textId="6616BEBC" w:rsidR="00E54552" w:rsidRDefault="00E54552" w:rsidP="00E54552">
      <w:pPr>
        <w:pStyle w:val="ListParagraph"/>
        <w:numPr>
          <w:ilvl w:val="1"/>
          <w:numId w:val="1"/>
        </w:numPr>
      </w:pPr>
      <w:r w:rsidRPr="00E54552">
        <w:t>Today, I'll share how my journey at Texas A&amp;M, from its vast campus to its rigorous academic setting, has reshaped my view on relationships and personal growth.</w:t>
      </w:r>
    </w:p>
    <w:p w14:paraId="2A6D15E9" w14:textId="1711100E" w:rsidR="00E54552" w:rsidRDefault="00E54552" w:rsidP="00E54552">
      <w:pPr>
        <w:pStyle w:val="ListParagraph"/>
        <w:numPr>
          <w:ilvl w:val="0"/>
          <w:numId w:val="1"/>
        </w:numPr>
      </w:pPr>
      <w:r>
        <w:t>Body 1</w:t>
      </w:r>
    </w:p>
    <w:p w14:paraId="49C9A9A7" w14:textId="0F03D299" w:rsidR="00E54552" w:rsidRDefault="00E54552" w:rsidP="00E54552">
      <w:pPr>
        <w:pStyle w:val="ListParagraph"/>
        <w:numPr>
          <w:ilvl w:val="1"/>
          <w:numId w:val="1"/>
        </w:numPr>
      </w:pPr>
      <w:r>
        <w:t>My journey all began with the start of the fall semester of last year.</w:t>
      </w:r>
    </w:p>
    <w:p w14:paraId="0A6C3613" w14:textId="197F7C81" w:rsidR="00E54552" w:rsidRDefault="00E54552" w:rsidP="00E54552">
      <w:pPr>
        <w:pStyle w:val="ListParagraph"/>
        <w:numPr>
          <w:ilvl w:val="1"/>
          <w:numId w:val="1"/>
        </w:numPr>
      </w:pPr>
      <w:r>
        <w:t>As an incoming freshman, I was both eager to jump into college and start this new important chapter of my life, but I was also reluctant to leave my friends and home life behind.</w:t>
      </w:r>
    </w:p>
    <w:p w14:paraId="5F999361" w14:textId="088DBFD2" w:rsidR="00E54552" w:rsidRDefault="00E54552" w:rsidP="00E54552">
      <w:pPr>
        <w:pStyle w:val="ListParagraph"/>
        <w:numPr>
          <w:ilvl w:val="1"/>
          <w:numId w:val="1"/>
        </w:numPr>
      </w:pPr>
      <w:r>
        <w:t xml:space="preserve">One thing that’s different about me from most other people here at Texas A&amp;M is that I am from out of state. </w:t>
      </w:r>
    </w:p>
    <w:p w14:paraId="66111071" w14:textId="7CF18300" w:rsidR="00E54552" w:rsidRDefault="00E54552" w:rsidP="00E54552">
      <w:pPr>
        <w:pStyle w:val="ListParagraph"/>
        <w:numPr>
          <w:ilvl w:val="1"/>
          <w:numId w:val="1"/>
        </w:numPr>
      </w:pPr>
      <w:r>
        <w:t xml:space="preserve">I grew up and spent my whole life up to college in a relatively rural part of </w:t>
      </w:r>
      <w:proofErr w:type="gramStart"/>
      <w:r>
        <w:t>New Jersey</w:t>
      </w:r>
      <w:proofErr w:type="gramEnd"/>
    </w:p>
    <w:p w14:paraId="1342FA54" w14:textId="795DA3D5" w:rsidR="00E54552" w:rsidRDefault="00E54552" w:rsidP="00E54552">
      <w:pPr>
        <w:pStyle w:val="ListParagraph"/>
        <w:numPr>
          <w:ilvl w:val="1"/>
          <w:numId w:val="1"/>
        </w:numPr>
      </w:pPr>
      <w:r>
        <w:t>The vastness of Texas A&amp;M and the distance from my home created a special social landscape that taught me lessons in independence and the value of relationships.</w:t>
      </w:r>
    </w:p>
    <w:p w14:paraId="269CEE31" w14:textId="7184B5E7" w:rsidR="000B445C" w:rsidRDefault="000B445C" w:rsidP="00E54552">
      <w:pPr>
        <w:pStyle w:val="ListParagraph"/>
        <w:numPr>
          <w:ilvl w:val="1"/>
          <w:numId w:val="1"/>
        </w:numPr>
      </w:pPr>
      <w:r>
        <w:t xml:space="preserve">We all know that being independent is essential in </w:t>
      </w:r>
      <w:proofErr w:type="gramStart"/>
      <w:r>
        <w:t>college</w:t>
      </w:r>
      <w:proofErr w:type="gramEnd"/>
    </w:p>
    <w:p w14:paraId="4137AA92" w14:textId="634B32FA" w:rsidR="00E54552" w:rsidRDefault="00630293" w:rsidP="00630293">
      <w:pPr>
        <w:pStyle w:val="ListParagraph"/>
        <w:numPr>
          <w:ilvl w:val="1"/>
          <w:numId w:val="1"/>
        </w:numPr>
      </w:pPr>
      <w:r>
        <w:t>I have a story to illustrate this.</w:t>
      </w:r>
    </w:p>
    <w:p w14:paraId="3C587608" w14:textId="09035F24" w:rsidR="00630293" w:rsidRDefault="00630293" w:rsidP="00630293">
      <w:pPr>
        <w:pStyle w:val="ListParagraph"/>
        <w:numPr>
          <w:ilvl w:val="2"/>
          <w:numId w:val="1"/>
        </w:numPr>
      </w:pPr>
      <w:r>
        <w:t xml:space="preserve">Quite obviously, I </w:t>
      </w:r>
      <w:proofErr w:type="gramStart"/>
      <w:r>
        <w:t>have to</w:t>
      </w:r>
      <w:proofErr w:type="gramEnd"/>
      <w:r>
        <w:t xml:space="preserve"> fly every time I go between College Station and New Jersey.</w:t>
      </w:r>
    </w:p>
    <w:p w14:paraId="10F974AD" w14:textId="07DC3F74" w:rsidR="00630293" w:rsidRDefault="00630293" w:rsidP="00630293">
      <w:pPr>
        <w:pStyle w:val="ListParagraph"/>
        <w:numPr>
          <w:ilvl w:val="2"/>
          <w:numId w:val="1"/>
        </w:numPr>
      </w:pPr>
      <w:r>
        <w:t xml:space="preserve">To save money, I fly a lot on </w:t>
      </w:r>
      <w:proofErr w:type="gramStart"/>
      <w:r>
        <w:t>spirit airlines</w:t>
      </w:r>
      <w:proofErr w:type="gramEnd"/>
      <w:r>
        <w:t>.</w:t>
      </w:r>
    </w:p>
    <w:p w14:paraId="31956E9C" w14:textId="6A84A45E" w:rsidR="00630293" w:rsidRDefault="00630293" w:rsidP="00630293">
      <w:pPr>
        <w:pStyle w:val="ListParagraph"/>
        <w:numPr>
          <w:ilvl w:val="2"/>
          <w:numId w:val="1"/>
        </w:numPr>
      </w:pPr>
      <w:r>
        <w:t>Aside from bad seats and poor service, they are mostly known for their delays.</w:t>
      </w:r>
    </w:p>
    <w:p w14:paraId="610437AE" w14:textId="3C6ACBE0" w:rsidR="00630293" w:rsidRDefault="00630293" w:rsidP="00630293">
      <w:pPr>
        <w:pStyle w:val="ListParagraph"/>
        <w:numPr>
          <w:ilvl w:val="2"/>
          <w:numId w:val="1"/>
        </w:numPr>
      </w:pPr>
      <w:r>
        <w:t xml:space="preserve">Going back for last spring break, I was flying from Houston to Philadelphia with a </w:t>
      </w:r>
      <w:proofErr w:type="gramStart"/>
      <w:r>
        <w:t>20 minute</w:t>
      </w:r>
      <w:proofErr w:type="gramEnd"/>
      <w:r>
        <w:t xml:space="preserve"> layover in Fort Lauderdale.</w:t>
      </w:r>
    </w:p>
    <w:p w14:paraId="5AB066F6" w14:textId="16B3052D" w:rsidR="00630293" w:rsidRDefault="00630293" w:rsidP="00630293">
      <w:pPr>
        <w:pStyle w:val="ListParagraph"/>
        <w:numPr>
          <w:ilvl w:val="2"/>
          <w:numId w:val="1"/>
        </w:numPr>
      </w:pPr>
      <w:r>
        <w:t xml:space="preserve">At this point </w:t>
      </w:r>
      <w:proofErr w:type="spellStart"/>
      <w:r>
        <w:t>yall</w:t>
      </w:r>
      <w:proofErr w:type="spellEnd"/>
      <w:r>
        <w:t xml:space="preserve"> can probably connect the dots; </w:t>
      </w:r>
      <w:r w:rsidR="00360D0D">
        <w:t xml:space="preserve">my flight was delayed, </w:t>
      </w:r>
      <w:r>
        <w:t xml:space="preserve">I missed my connecting flight and was stranded in </w:t>
      </w:r>
      <w:proofErr w:type="gramStart"/>
      <w:r>
        <w:t>fort Lauderdale</w:t>
      </w:r>
      <w:proofErr w:type="gramEnd"/>
      <w:r>
        <w:t>.</w:t>
      </w:r>
    </w:p>
    <w:p w14:paraId="5D47D785" w14:textId="3AE75CFE" w:rsidR="00630293" w:rsidRDefault="00630293" w:rsidP="00630293">
      <w:pPr>
        <w:pStyle w:val="ListParagraph"/>
        <w:numPr>
          <w:ilvl w:val="2"/>
          <w:numId w:val="1"/>
        </w:numPr>
      </w:pPr>
      <w:r>
        <w:t xml:space="preserve">Getting rebooked was a struggle since all fights from </w:t>
      </w:r>
      <w:proofErr w:type="gramStart"/>
      <w:r>
        <w:t>fort Lauderdale</w:t>
      </w:r>
      <w:proofErr w:type="gramEnd"/>
      <w:r>
        <w:t xml:space="preserve"> to Philadelphia were full for the next two days</w:t>
      </w:r>
    </w:p>
    <w:p w14:paraId="2F384187" w14:textId="46D1FD4C" w:rsidR="000B445C" w:rsidRDefault="000B445C" w:rsidP="00630293">
      <w:pPr>
        <w:pStyle w:val="ListParagraph"/>
        <w:numPr>
          <w:ilvl w:val="2"/>
          <w:numId w:val="1"/>
        </w:numPr>
      </w:pPr>
      <w:r>
        <w:t>I knew I had to figure this out for myself.</w:t>
      </w:r>
    </w:p>
    <w:p w14:paraId="0CFD70E7" w14:textId="71A6801E" w:rsidR="000B445C" w:rsidRDefault="000B445C" w:rsidP="00630293">
      <w:pPr>
        <w:pStyle w:val="ListParagraph"/>
        <w:numPr>
          <w:ilvl w:val="2"/>
          <w:numId w:val="1"/>
        </w:numPr>
      </w:pPr>
      <w:r>
        <w:t>After a lot of back and forth with the agent, I managed to get on a flight to LaGuardia the next morning.</w:t>
      </w:r>
    </w:p>
    <w:p w14:paraId="2F0516D9" w14:textId="1008A5AB" w:rsidR="000B445C" w:rsidRDefault="000B445C" w:rsidP="000B445C">
      <w:pPr>
        <w:pStyle w:val="ListParagraph"/>
        <w:numPr>
          <w:ilvl w:val="1"/>
          <w:numId w:val="1"/>
        </w:numPr>
      </w:pPr>
      <w:r>
        <w:t xml:space="preserve">Being this far from home also meant that I could only see my high school friends during break. </w:t>
      </w:r>
    </w:p>
    <w:p w14:paraId="3CD129AF" w14:textId="499EF1D0" w:rsidR="000B445C" w:rsidRDefault="000B445C" w:rsidP="000B445C">
      <w:pPr>
        <w:pStyle w:val="ListParagraph"/>
        <w:numPr>
          <w:ilvl w:val="2"/>
          <w:numId w:val="1"/>
        </w:numPr>
      </w:pPr>
      <w:r>
        <w:t xml:space="preserve">I was lucky to have a group of amazing people I could call my second family. </w:t>
      </w:r>
    </w:p>
    <w:p w14:paraId="783FA333" w14:textId="31FA792B" w:rsidR="000B445C" w:rsidRDefault="00360D0D" w:rsidP="000B445C">
      <w:pPr>
        <w:pStyle w:val="ListParagraph"/>
        <w:numPr>
          <w:ilvl w:val="2"/>
          <w:numId w:val="1"/>
        </w:numPr>
      </w:pPr>
      <w:r>
        <w:t xml:space="preserve">Back home we would hang out all the time, and </w:t>
      </w:r>
      <w:proofErr w:type="spellStart"/>
      <w:r>
        <w:t>each others</w:t>
      </w:r>
      <w:proofErr w:type="spellEnd"/>
      <w:r>
        <w:t xml:space="preserve"> company meant a lot to all of </w:t>
      </w:r>
      <w:proofErr w:type="gramStart"/>
      <w:r>
        <w:t>us</w:t>
      </w:r>
      <w:proofErr w:type="gramEnd"/>
    </w:p>
    <w:p w14:paraId="3DF8E3C6" w14:textId="492D56B7" w:rsidR="00360D0D" w:rsidRDefault="00360D0D" w:rsidP="00360D0D">
      <w:pPr>
        <w:pStyle w:val="ListParagraph"/>
        <w:numPr>
          <w:ilvl w:val="1"/>
          <w:numId w:val="1"/>
        </w:numPr>
      </w:pPr>
      <w:r>
        <w:lastRenderedPageBreak/>
        <w:t xml:space="preserve">Not being able to physically be with my high school friends made me appreciate them more and cherish the time with </w:t>
      </w:r>
      <w:proofErr w:type="gramStart"/>
      <w:r>
        <w:t>them</w:t>
      </w:r>
      <w:proofErr w:type="gramEnd"/>
    </w:p>
    <w:p w14:paraId="0B65C1C2" w14:textId="5E91521F" w:rsidR="00360D0D" w:rsidRDefault="00360D0D" w:rsidP="00360D0D">
      <w:pPr>
        <w:pStyle w:val="ListParagraph"/>
        <w:numPr>
          <w:ilvl w:val="1"/>
          <w:numId w:val="1"/>
        </w:numPr>
      </w:pPr>
      <w:r>
        <w:t xml:space="preserve">Realizing their </w:t>
      </w:r>
      <w:proofErr w:type="gramStart"/>
      <w:r>
        <w:t>important</w:t>
      </w:r>
      <w:proofErr w:type="gramEnd"/>
      <w:r>
        <w:t>, I looked for similar people here at Texas A&amp;M I could connect with on a similar level.</w:t>
      </w:r>
    </w:p>
    <w:p w14:paraId="4A4D2BF6" w14:textId="26830CB0" w:rsidR="00E54552" w:rsidRDefault="00E54552" w:rsidP="00E54552">
      <w:pPr>
        <w:pStyle w:val="ListParagraph"/>
        <w:numPr>
          <w:ilvl w:val="0"/>
          <w:numId w:val="1"/>
        </w:numPr>
      </w:pPr>
      <w:r>
        <w:t>Body 2</w:t>
      </w:r>
    </w:p>
    <w:p w14:paraId="446D0146" w14:textId="6EE825F2" w:rsidR="00360D0D" w:rsidRDefault="00360D0D" w:rsidP="00360D0D">
      <w:pPr>
        <w:pStyle w:val="ListParagraph"/>
        <w:numPr>
          <w:ilvl w:val="1"/>
          <w:numId w:val="1"/>
        </w:numPr>
      </w:pPr>
      <w:r w:rsidRPr="00360D0D">
        <w:t>While the social landscape of Texas A&amp;M shaped my interactions, the academic environment of Texas A&amp;M helped cultivate my diligence and introspective side.</w:t>
      </w:r>
    </w:p>
    <w:p w14:paraId="1B11F0E6" w14:textId="7B6A72D1" w:rsidR="00360D0D" w:rsidRDefault="00360D0D" w:rsidP="00360D0D">
      <w:pPr>
        <w:pStyle w:val="ListParagraph"/>
        <w:numPr>
          <w:ilvl w:val="1"/>
          <w:numId w:val="1"/>
        </w:numPr>
      </w:pPr>
      <w:r>
        <w:t xml:space="preserve">Texas A&amp;M's academic rigor, especially within the College of Engineering, </w:t>
      </w:r>
      <w:r>
        <w:t>fostered</w:t>
      </w:r>
      <w:r>
        <w:t xml:space="preserve"> my motivation and </w:t>
      </w:r>
      <w:r>
        <w:t>helped cultivate</w:t>
      </w:r>
      <w:r>
        <w:t xml:space="preserve"> a deeper philosophical perspective in me.</w:t>
      </w:r>
    </w:p>
    <w:p w14:paraId="1A536E5D" w14:textId="77777777" w:rsidR="00360D0D" w:rsidRDefault="00360D0D" w:rsidP="00360D0D">
      <w:pPr>
        <w:pStyle w:val="ListParagraph"/>
        <w:numPr>
          <w:ilvl w:val="1"/>
          <w:numId w:val="1"/>
        </w:numPr>
      </w:pPr>
      <w:r>
        <w:t>The "Entry to a Major Process" in the College of Engineering was both a challenge and a motivator.</w:t>
      </w:r>
    </w:p>
    <w:p w14:paraId="0DBDB237" w14:textId="7D85C2EA" w:rsidR="00360D0D" w:rsidRDefault="00360D0D" w:rsidP="00360D0D">
      <w:pPr>
        <w:pStyle w:val="ListParagraph"/>
        <w:numPr>
          <w:ilvl w:val="2"/>
          <w:numId w:val="1"/>
        </w:numPr>
      </w:pPr>
      <w:r>
        <w:t>For those unaware, f</w:t>
      </w:r>
      <w:r>
        <w:t xml:space="preserve">reshmen engineers, like I was, </w:t>
      </w:r>
      <w:r>
        <w:t>take</w:t>
      </w:r>
      <w:r>
        <w:t xml:space="preserve"> a general curriculum </w:t>
      </w:r>
      <w:r>
        <w:t xml:space="preserve">for a year and then apply to </w:t>
      </w:r>
      <w:r>
        <w:t>our desired majors.</w:t>
      </w:r>
    </w:p>
    <w:p w14:paraId="1EC40295" w14:textId="77777777" w:rsidR="00360D0D" w:rsidRDefault="00360D0D" w:rsidP="00360D0D">
      <w:pPr>
        <w:pStyle w:val="ListParagraph"/>
        <w:numPr>
          <w:ilvl w:val="2"/>
          <w:numId w:val="1"/>
        </w:numPr>
      </w:pPr>
      <w:r>
        <w:t xml:space="preserve">I was aiming to do computer science, but so was everyone else and their mothers. </w:t>
      </w:r>
    </w:p>
    <w:p w14:paraId="416AA5F2" w14:textId="7F5ADF52" w:rsidR="00360D0D" w:rsidRDefault="00360D0D" w:rsidP="00360D0D">
      <w:pPr>
        <w:pStyle w:val="ListParagraph"/>
        <w:numPr>
          <w:ilvl w:val="2"/>
          <w:numId w:val="1"/>
        </w:numPr>
      </w:pPr>
      <w:r>
        <w:t>This mean</w:t>
      </w:r>
      <w:r w:rsidR="0086423D">
        <w:t xml:space="preserve">t that the only way to get my major was to maintain a 3.75 </w:t>
      </w:r>
      <w:proofErr w:type="spellStart"/>
      <w:r w:rsidR="0086423D">
        <w:t>gpa</w:t>
      </w:r>
      <w:proofErr w:type="spellEnd"/>
      <w:r w:rsidR="0086423D">
        <w:t xml:space="preserve"> for automatic entry.</w:t>
      </w:r>
    </w:p>
    <w:p w14:paraId="2862D2F9" w14:textId="3B8B8A10" w:rsidR="0086423D" w:rsidRDefault="0086423D" w:rsidP="0086423D">
      <w:pPr>
        <w:pStyle w:val="ListParagraph"/>
        <w:numPr>
          <w:ilvl w:val="1"/>
          <w:numId w:val="1"/>
        </w:numPr>
      </w:pPr>
      <w:r>
        <w:t xml:space="preserve">As someone who </w:t>
      </w:r>
      <w:proofErr w:type="spellStart"/>
      <w:r>
        <w:t>bsed</w:t>
      </w:r>
      <w:proofErr w:type="spellEnd"/>
      <w:r>
        <w:t xml:space="preserve"> all my classes in high school, I was unsure if I could get at most one or two Bs for freshman year.</w:t>
      </w:r>
    </w:p>
    <w:p w14:paraId="6EA073A8" w14:textId="2DD11172" w:rsidR="0086423D" w:rsidRDefault="0086423D" w:rsidP="0086423D">
      <w:pPr>
        <w:pStyle w:val="ListParagraph"/>
        <w:numPr>
          <w:ilvl w:val="1"/>
          <w:numId w:val="1"/>
        </w:numPr>
      </w:pPr>
      <w:r>
        <w:t xml:space="preserve">However, the challenge made me reflect </w:t>
      </w:r>
      <w:r w:rsidR="000F3211">
        <w:t xml:space="preserve">on my past </w:t>
      </w:r>
      <w:r>
        <w:t>and helped motivate me to better myself academically.</w:t>
      </w:r>
    </w:p>
    <w:p w14:paraId="336D1712" w14:textId="181031DA" w:rsidR="00360D0D" w:rsidRDefault="00360D0D" w:rsidP="00360D0D">
      <w:pPr>
        <w:pStyle w:val="ListParagraph"/>
        <w:numPr>
          <w:ilvl w:val="1"/>
          <w:numId w:val="1"/>
        </w:numPr>
      </w:pPr>
      <w:r>
        <w:t>The</w:t>
      </w:r>
      <w:r w:rsidR="0086423D">
        <w:t>se</w:t>
      </w:r>
      <w:r>
        <w:t xml:space="preserve"> academic challenges I faced</w:t>
      </w:r>
      <w:r w:rsidR="0086423D">
        <w:t xml:space="preserve"> in </w:t>
      </w:r>
      <w:r>
        <w:t>the classroom</w:t>
      </w:r>
      <w:r w:rsidR="0086423D">
        <w:t xml:space="preserve"> also led me to </w:t>
      </w:r>
      <w:r>
        <w:t>question the purpose behind my actions</w:t>
      </w:r>
      <w:r w:rsidR="0086423D">
        <w:t xml:space="preserve"> outside the classroom as well.</w:t>
      </w:r>
    </w:p>
    <w:p w14:paraId="7B1AE56D" w14:textId="77777777" w:rsidR="00360D0D" w:rsidRDefault="00360D0D" w:rsidP="0086423D">
      <w:pPr>
        <w:pStyle w:val="ListParagraph"/>
        <w:numPr>
          <w:ilvl w:val="2"/>
          <w:numId w:val="1"/>
        </w:numPr>
      </w:pPr>
      <w:r>
        <w:t>Confronting rigorous courses made me reflect on the reasons behind my ambitions.</w:t>
      </w:r>
    </w:p>
    <w:p w14:paraId="0C4A73AD" w14:textId="69E0A16C" w:rsidR="0086423D" w:rsidRDefault="0086423D" w:rsidP="0086423D">
      <w:pPr>
        <w:pStyle w:val="ListParagraph"/>
        <w:numPr>
          <w:ilvl w:val="2"/>
          <w:numId w:val="1"/>
        </w:numPr>
      </w:pPr>
      <w:r>
        <w:t xml:space="preserve">Without an </w:t>
      </w:r>
      <w:r w:rsidR="000F3211">
        <w:t xml:space="preserve">obvious </w:t>
      </w:r>
      <w:r>
        <w:t>ultimate purpose, my efforts felt meaningless.</w:t>
      </w:r>
    </w:p>
    <w:p w14:paraId="5B752FED" w14:textId="5B0C8D50" w:rsidR="0086423D" w:rsidRDefault="0086423D" w:rsidP="0086423D">
      <w:pPr>
        <w:pStyle w:val="ListParagraph"/>
        <w:numPr>
          <w:ilvl w:val="2"/>
          <w:numId w:val="1"/>
        </w:numPr>
      </w:pPr>
      <w:r>
        <w:t xml:space="preserve">Realizing this, I </w:t>
      </w:r>
      <w:r w:rsidR="000F3211">
        <w:t>looked to things that bring me satisfaction and joy.</w:t>
      </w:r>
    </w:p>
    <w:p w14:paraId="5C4F2C8B" w14:textId="3F3514B1" w:rsidR="00360D0D" w:rsidRDefault="00360D0D" w:rsidP="0086423D">
      <w:pPr>
        <w:pStyle w:val="ListParagraph"/>
        <w:numPr>
          <w:ilvl w:val="2"/>
          <w:numId w:val="1"/>
        </w:numPr>
      </w:pPr>
      <w:r>
        <w:t>This academic journey led me to adopt a more philosophical approach to life, valuing introspection and seeking deeper meaning.</w:t>
      </w:r>
    </w:p>
    <w:p w14:paraId="38E084A7" w14:textId="73BF3BB0" w:rsidR="00E54552" w:rsidRDefault="00E54552" w:rsidP="00E54552">
      <w:pPr>
        <w:pStyle w:val="ListParagraph"/>
        <w:numPr>
          <w:ilvl w:val="0"/>
          <w:numId w:val="1"/>
        </w:numPr>
      </w:pPr>
      <w:r>
        <w:t>Conclusion</w:t>
      </w:r>
    </w:p>
    <w:p w14:paraId="5530EB75" w14:textId="77777777" w:rsidR="000F3211" w:rsidRDefault="000F3211" w:rsidP="000F3211">
      <w:pPr>
        <w:pStyle w:val="ListParagraph"/>
        <w:numPr>
          <w:ilvl w:val="1"/>
          <w:numId w:val="1"/>
        </w:numPr>
      </w:pPr>
      <w:r w:rsidRPr="000F3211">
        <w:t>From personal connections to academic endeavors, my experience at Texas A&amp;M extends beyond traditions</w:t>
      </w:r>
      <w:r>
        <w:t xml:space="preserve">. </w:t>
      </w:r>
    </w:p>
    <w:p w14:paraId="1B7BEE16" w14:textId="58FBF69E" w:rsidR="000F3211" w:rsidRDefault="000F3211" w:rsidP="000F3211">
      <w:pPr>
        <w:pStyle w:val="ListParagraph"/>
        <w:numPr>
          <w:ilvl w:val="1"/>
          <w:numId w:val="1"/>
        </w:numPr>
      </w:pPr>
      <w:r w:rsidRPr="000F3211">
        <w:t>At Texas A&amp;M, it's not just the traditions that define our experience. It's the personal growth, the bonds we forge, and the academic challenges that truly embody being an Aggie.</w:t>
      </w:r>
    </w:p>
    <w:p w14:paraId="4CCDE7B1" w14:textId="17CA9610" w:rsidR="000F3211" w:rsidRDefault="000F3211" w:rsidP="000F3211">
      <w:pPr>
        <w:pStyle w:val="ListParagraph"/>
        <w:numPr>
          <w:ilvl w:val="1"/>
          <w:numId w:val="1"/>
        </w:numPr>
      </w:pPr>
      <w:r w:rsidRPr="000F3211">
        <w:t>While I might never be the most traditional Aggie, my unique journey at Texas A&amp;M has imprinted its values deeply within me, making me a true Aggie in spirit.</w:t>
      </w:r>
    </w:p>
    <w:p w14:paraId="51EBA7FF" w14:textId="77777777" w:rsidR="000F3211" w:rsidRDefault="000F3211">
      <w:r>
        <w:br w:type="page"/>
      </w:r>
    </w:p>
    <w:p w14:paraId="5CADEF85" w14:textId="2E138A21" w:rsidR="000F3211" w:rsidRDefault="000F3211" w:rsidP="000F3211">
      <w:pPr>
        <w:pStyle w:val="ListParagraph"/>
        <w:numPr>
          <w:ilvl w:val="0"/>
          <w:numId w:val="2"/>
        </w:numPr>
      </w:pPr>
      <w:r>
        <w:lastRenderedPageBreak/>
        <w:t>Intro</w:t>
      </w:r>
    </w:p>
    <w:p w14:paraId="6F4FF211" w14:textId="7B3693A0" w:rsidR="000F3211" w:rsidRDefault="000F3211" w:rsidP="000F3211">
      <w:pPr>
        <w:pStyle w:val="ListParagraph"/>
        <w:numPr>
          <w:ilvl w:val="1"/>
          <w:numId w:val="2"/>
        </w:numPr>
      </w:pPr>
      <w:r>
        <w:t>I’ve already spent two whole semesters here at Texas A&amp;M, but I’ve never been to a football game</w:t>
      </w:r>
      <w:r w:rsidR="007F6E75">
        <w:t>, midnight yell, or silver taps,</w:t>
      </w:r>
      <w:r>
        <w:t xml:space="preserve"> and the only maroon in my closet is the free class of 2026 shirt I got from my NSC. </w:t>
      </w:r>
    </w:p>
    <w:p w14:paraId="20A361DE" w14:textId="5D826778" w:rsidR="000F3211" w:rsidRDefault="000F3211" w:rsidP="000F3211">
      <w:pPr>
        <w:pStyle w:val="ListParagraph"/>
        <w:numPr>
          <w:ilvl w:val="1"/>
          <w:numId w:val="2"/>
        </w:numPr>
      </w:pPr>
      <w:r>
        <w:t xml:space="preserve">Traditions important – make school unique, defines what it means to be an </w:t>
      </w:r>
      <w:proofErr w:type="gramStart"/>
      <w:r>
        <w:t>aggie</w:t>
      </w:r>
      <w:proofErr w:type="gramEnd"/>
    </w:p>
    <w:p w14:paraId="7017F3A3" w14:textId="2CCC7D57" w:rsidR="000F3211" w:rsidRDefault="0048723B" w:rsidP="000F3211">
      <w:pPr>
        <w:pStyle w:val="ListParagraph"/>
        <w:numPr>
          <w:ilvl w:val="1"/>
          <w:numId w:val="2"/>
        </w:numPr>
      </w:pPr>
      <w:r>
        <w:t xml:space="preserve">Despite no tradition, </w:t>
      </w:r>
      <w:proofErr w:type="spellStart"/>
      <w:r w:rsidR="007F6E75">
        <w:t>texas</w:t>
      </w:r>
      <w:proofErr w:type="spellEnd"/>
      <w:r w:rsidR="007F6E75">
        <w:t xml:space="preserve"> A&amp;M</w:t>
      </w:r>
      <w:r>
        <w:t xml:space="preserve"> shape personally</w:t>
      </w:r>
      <w:r w:rsidR="007F6E75">
        <w:t xml:space="preserve"> and academically</w:t>
      </w:r>
    </w:p>
    <w:p w14:paraId="6BC3D918" w14:textId="129947B8" w:rsidR="000F3211" w:rsidRDefault="000F3211" w:rsidP="000F3211">
      <w:pPr>
        <w:pStyle w:val="ListParagraph"/>
        <w:numPr>
          <w:ilvl w:val="0"/>
          <w:numId w:val="2"/>
        </w:numPr>
      </w:pPr>
      <w:r>
        <w:t>Body 1</w:t>
      </w:r>
    </w:p>
    <w:p w14:paraId="31077B45" w14:textId="3EEE6F0F" w:rsidR="000F3211" w:rsidRDefault="000F3211" w:rsidP="000F3211">
      <w:pPr>
        <w:pStyle w:val="ListParagraph"/>
        <w:numPr>
          <w:ilvl w:val="1"/>
          <w:numId w:val="2"/>
        </w:numPr>
      </w:pPr>
      <w:r>
        <w:t xml:space="preserve">Started </w:t>
      </w:r>
      <w:r w:rsidR="0048723B">
        <w:t xml:space="preserve">one year </w:t>
      </w:r>
      <w:proofErr w:type="gramStart"/>
      <w:r w:rsidR="0048723B">
        <w:t>ago</w:t>
      </w:r>
      <w:proofErr w:type="gramEnd"/>
    </w:p>
    <w:p w14:paraId="02CF6C8E" w14:textId="24112BD1" w:rsidR="000F3211" w:rsidRDefault="000F3211" w:rsidP="000F3211">
      <w:pPr>
        <w:pStyle w:val="ListParagraph"/>
        <w:numPr>
          <w:ilvl w:val="1"/>
          <w:numId w:val="2"/>
        </w:numPr>
      </w:pPr>
      <w:r>
        <w:t xml:space="preserve">Enthusiast to start but reluctant to </w:t>
      </w:r>
      <w:proofErr w:type="gramStart"/>
      <w:r>
        <w:t>leave</w:t>
      </w:r>
      <w:proofErr w:type="gramEnd"/>
    </w:p>
    <w:p w14:paraId="3C54067E" w14:textId="6EF98136" w:rsidR="000F3211" w:rsidRDefault="0048723B" w:rsidP="000F3211">
      <w:pPr>
        <w:pStyle w:val="ListParagraph"/>
        <w:numPr>
          <w:ilvl w:val="1"/>
          <w:numId w:val="2"/>
        </w:numPr>
      </w:pPr>
      <w:r>
        <w:t xml:space="preserve">Since from </w:t>
      </w:r>
      <w:proofErr w:type="spellStart"/>
      <w:r>
        <w:t>nj</w:t>
      </w:r>
      <w:proofErr w:type="spellEnd"/>
      <w:r w:rsidR="00995DF3">
        <w:t xml:space="preserve">, coming here big </w:t>
      </w:r>
      <w:proofErr w:type="gramStart"/>
      <w:r w:rsidR="00995DF3">
        <w:t>change</w:t>
      </w:r>
      <w:proofErr w:type="gramEnd"/>
    </w:p>
    <w:p w14:paraId="147A5B8C" w14:textId="7DD144EE" w:rsidR="000F3211" w:rsidRDefault="00995DF3" w:rsidP="000F3211">
      <w:pPr>
        <w:pStyle w:val="ListParagraph"/>
        <w:numPr>
          <w:ilvl w:val="1"/>
          <w:numId w:val="2"/>
        </w:numPr>
      </w:pPr>
      <w:r>
        <w:t>Independent ++</w:t>
      </w:r>
      <w:proofErr w:type="gramStart"/>
      <w:r>
        <w:t>,  relationship</w:t>
      </w:r>
      <w:proofErr w:type="gramEnd"/>
      <w:r>
        <w:t xml:space="preserve"> ++</w:t>
      </w:r>
    </w:p>
    <w:p w14:paraId="39B21028" w14:textId="44A64666" w:rsidR="00995DF3" w:rsidRDefault="00995DF3" w:rsidP="000F3211">
      <w:pPr>
        <w:pStyle w:val="ListParagraph"/>
        <w:numPr>
          <w:ilvl w:val="1"/>
          <w:numId w:val="2"/>
        </w:numPr>
      </w:pPr>
      <w:r>
        <w:t>Being far from home means lots of flying</w:t>
      </w:r>
    </w:p>
    <w:p w14:paraId="2EF6779C" w14:textId="70919CA1" w:rsidR="00995DF3" w:rsidRDefault="0048723B" w:rsidP="007F6E75">
      <w:pPr>
        <w:pStyle w:val="ListParagraph"/>
        <w:numPr>
          <w:ilvl w:val="1"/>
          <w:numId w:val="2"/>
        </w:numPr>
      </w:pPr>
      <w:r>
        <w:t>can get interesting sometimes … (story)</w:t>
      </w:r>
    </w:p>
    <w:p w14:paraId="2501DE84" w14:textId="45BEC6DC" w:rsidR="001312E0" w:rsidRDefault="001312E0" w:rsidP="001312E0">
      <w:pPr>
        <w:pStyle w:val="ListParagraph"/>
        <w:numPr>
          <w:ilvl w:val="0"/>
          <w:numId w:val="2"/>
        </w:numPr>
      </w:pPr>
      <w:r>
        <w:t>Body 2</w:t>
      </w:r>
    </w:p>
    <w:p w14:paraId="1C0EB60D" w14:textId="21BC1E49" w:rsidR="001312E0" w:rsidRDefault="001312E0" w:rsidP="001312E0">
      <w:pPr>
        <w:pStyle w:val="ListParagraph"/>
        <w:numPr>
          <w:ilvl w:val="1"/>
          <w:numId w:val="2"/>
        </w:numPr>
      </w:pPr>
      <w:r>
        <w:t xml:space="preserve">While social … Texas </w:t>
      </w:r>
      <w:proofErr w:type="spellStart"/>
      <w:r>
        <w:t>a&amp;m</w:t>
      </w:r>
      <w:proofErr w:type="spellEnd"/>
      <w:r>
        <w:t xml:space="preserve"> academic…</w:t>
      </w:r>
    </w:p>
    <w:p w14:paraId="3B1EB066" w14:textId="58CCFB2D" w:rsidR="001312E0" w:rsidRDefault="00995DF3" w:rsidP="001312E0">
      <w:pPr>
        <w:pStyle w:val="ListParagraph"/>
        <w:numPr>
          <w:ilvl w:val="1"/>
          <w:numId w:val="2"/>
        </w:numPr>
      </w:pPr>
      <w:r>
        <w:t xml:space="preserve">Never had to try this </w:t>
      </w:r>
      <w:proofErr w:type="gramStart"/>
      <w:r>
        <w:t>hard</w:t>
      </w:r>
      <w:proofErr w:type="gramEnd"/>
    </w:p>
    <w:p w14:paraId="6C399627" w14:textId="31BA5A90" w:rsidR="001312E0" w:rsidRDefault="00995DF3" w:rsidP="001312E0">
      <w:pPr>
        <w:pStyle w:val="ListParagraph"/>
        <w:numPr>
          <w:ilvl w:val="1"/>
          <w:numId w:val="2"/>
        </w:numPr>
      </w:pPr>
      <w:r>
        <w:t xml:space="preserve">Because of </w:t>
      </w:r>
      <w:r w:rsidR="001312E0">
        <w:t>Etam</w:t>
      </w:r>
    </w:p>
    <w:p w14:paraId="0D4C7A04" w14:textId="02AF598D" w:rsidR="001312E0" w:rsidRDefault="001312E0" w:rsidP="001312E0">
      <w:pPr>
        <w:pStyle w:val="ListParagraph"/>
        <w:numPr>
          <w:ilvl w:val="1"/>
          <w:numId w:val="2"/>
        </w:numPr>
      </w:pPr>
      <w:r>
        <w:t xml:space="preserve">Questioned if I was </w:t>
      </w:r>
      <w:proofErr w:type="gramStart"/>
      <w:r>
        <w:t>capable</w:t>
      </w:r>
      <w:proofErr w:type="gramEnd"/>
    </w:p>
    <w:p w14:paraId="723922D1" w14:textId="7385344D" w:rsidR="00995DF3" w:rsidRDefault="001312E0" w:rsidP="007F6E75">
      <w:pPr>
        <w:pStyle w:val="ListParagraph"/>
        <w:numPr>
          <w:ilvl w:val="1"/>
          <w:numId w:val="2"/>
        </w:numPr>
      </w:pPr>
      <w:r>
        <w:t>Inspired drive</w:t>
      </w:r>
    </w:p>
    <w:p w14:paraId="4D6AC86F" w14:textId="615663A8" w:rsidR="001312E0" w:rsidRDefault="001312E0" w:rsidP="001312E0">
      <w:pPr>
        <w:pStyle w:val="ListParagraph"/>
        <w:numPr>
          <w:ilvl w:val="0"/>
          <w:numId w:val="2"/>
        </w:numPr>
      </w:pPr>
      <w:r>
        <w:t>Conclusion</w:t>
      </w:r>
    </w:p>
    <w:p w14:paraId="2DE70485" w14:textId="29573411" w:rsidR="001312E0" w:rsidRDefault="001312E0" w:rsidP="001312E0">
      <w:pPr>
        <w:pStyle w:val="ListParagraph"/>
        <w:numPr>
          <w:ilvl w:val="1"/>
          <w:numId w:val="2"/>
        </w:numPr>
      </w:pPr>
      <w:r>
        <w:t>My unique Texas A&amp;M narrative is much more than just traditions.</w:t>
      </w:r>
    </w:p>
    <w:p w14:paraId="2D573469" w14:textId="159913E1" w:rsidR="001312E0" w:rsidRDefault="001312E0" w:rsidP="001312E0">
      <w:pPr>
        <w:pStyle w:val="ListParagraph"/>
        <w:numPr>
          <w:ilvl w:val="1"/>
          <w:numId w:val="2"/>
        </w:numPr>
      </w:pPr>
      <w:r w:rsidRPr="000F3211">
        <w:t>At Texas A&amp;M, it's not just the traditions that define our experience. It's the personal growth, the bonds we forge, and the academic challenges that</w:t>
      </w:r>
      <w:r>
        <w:t xml:space="preserve"> helped me</w:t>
      </w:r>
      <w:r w:rsidRPr="000F3211">
        <w:t xml:space="preserve"> truly embody </w:t>
      </w:r>
      <w:r>
        <w:t xml:space="preserve">what It means to </w:t>
      </w:r>
      <w:r w:rsidRPr="000F3211">
        <w:t>be an Aggie.</w:t>
      </w:r>
    </w:p>
    <w:p w14:paraId="6B9E7D0A" w14:textId="77777777" w:rsidR="001312E0" w:rsidRDefault="001312E0" w:rsidP="001312E0">
      <w:pPr>
        <w:pStyle w:val="ListParagraph"/>
        <w:numPr>
          <w:ilvl w:val="1"/>
          <w:numId w:val="2"/>
        </w:numPr>
      </w:pPr>
      <w:r w:rsidRPr="000F3211">
        <w:t xml:space="preserve">I might never be the most traditional Aggie, </w:t>
      </w:r>
      <w:r>
        <w:t xml:space="preserve">but that’s okay. </w:t>
      </w:r>
    </w:p>
    <w:p w14:paraId="5E52E63A" w14:textId="5B772651" w:rsidR="001312E0" w:rsidRDefault="001312E0" w:rsidP="001312E0">
      <w:pPr>
        <w:pStyle w:val="ListParagraph"/>
        <w:numPr>
          <w:ilvl w:val="1"/>
          <w:numId w:val="2"/>
        </w:numPr>
      </w:pPr>
      <w:r>
        <w:t>M</w:t>
      </w:r>
      <w:r w:rsidRPr="000F3211">
        <w:t xml:space="preserve">y unique journey at Texas A&amp;M has imprinted its values deeply within me, making me a true Aggie in </w:t>
      </w:r>
      <w:proofErr w:type="gramStart"/>
      <w:r w:rsidRPr="000F3211">
        <w:t>spirit</w:t>
      </w:r>
      <w:proofErr w:type="gramEnd"/>
    </w:p>
    <w:sectPr w:rsidR="0013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239F8"/>
    <w:multiLevelType w:val="hybridMultilevel"/>
    <w:tmpl w:val="33B89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1DE5"/>
    <w:multiLevelType w:val="hybridMultilevel"/>
    <w:tmpl w:val="3634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258788">
    <w:abstractNumId w:val="0"/>
  </w:num>
  <w:num w:numId="2" w16cid:durableId="210869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52"/>
    <w:rsid w:val="000B445C"/>
    <w:rsid w:val="000F3211"/>
    <w:rsid w:val="001312E0"/>
    <w:rsid w:val="00220FA9"/>
    <w:rsid w:val="00360D0D"/>
    <w:rsid w:val="0048723B"/>
    <w:rsid w:val="00630293"/>
    <w:rsid w:val="007F6E75"/>
    <w:rsid w:val="0086423D"/>
    <w:rsid w:val="00995DF3"/>
    <w:rsid w:val="00E5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EF70"/>
  <w15:chartTrackingRefBased/>
  <w15:docId w15:val="{B3F954CA-63B8-4358-B8CC-FE01BC1E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1</cp:revision>
  <dcterms:created xsi:type="dcterms:W3CDTF">2023-09-17T18:52:00Z</dcterms:created>
  <dcterms:modified xsi:type="dcterms:W3CDTF">2023-09-17T20:46:00Z</dcterms:modified>
</cp:coreProperties>
</file>