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541" w14:textId="16A22236" w:rsidR="00E75213" w:rsidRDefault="007E0D08">
      <w:pPr>
        <w:spacing w:line="240" w:lineRule="auto"/>
        <w:contextualSpacing w:val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Self Evaluation</w:t>
      </w:r>
      <w:proofErr w:type="spellEnd"/>
      <w:r>
        <w:rPr>
          <w:b/>
          <w:sz w:val="24"/>
          <w:szCs w:val="24"/>
        </w:rPr>
        <w:t xml:space="preserve"> Form</w:t>
      </w:r>
    </w:p>
    <w:p w14:paraId="41FF1E26" w14:textId="77777777" w:rsidR="00945A8F" w:rsidRDefault="00945A8F">
      <w:pPr>
        <w:spacing w:line="24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After your speech, watch your speech video to complete this form. It can be handwritten. </w:t>
      </w:r>
    </w:p>
    <w:p w14:paraId="2E17FDD0" w14:textId="48215678" w:rsidR="00E75213" w:rsidRDefault="00945A8F">
      <w:pPr>
        <w:spacing w:line="240" w:lineRule="auto"/>
        <w:contextualSpacing w:val="0"/>
        <w:jc w:val="center"/>
        <w:rPr>
          <w:sz w:val="24"/>
          <w:szCs w:val="24"/>
          <w:u w:val="single"/>
        </w:rPr>
      </w:pPr>
      <w:r>
        <w:rPr>
          <w:sz w:val="20"/>
          <w:szCs w:val="20"/>
        </w:rPr>
        <w:t xml:space="preserve">See syllabus for deadlines. </w:t>
      </w:r>
    </w:p>
    <w:p w14:paraId="6970EE2D" w14:textId="77777777" w:rsidR="00E75213" w:rsidRDefault="00E75213">
      <w:pPr>
        <w:spacing w:line="240" w:lineRule="auto"/>
        <w:contextualSpacing w:val="0"/>
        <w:jc w:val="center"/>
        <w:rPr>
          <w:sz w:val="24"/>
          <w:szCs w:val="24"/>
          <w:u w:val="single"/>
        </w:rPr>
      </w:pPr>
    </w:p>
    <w:p w14:paraId="2C6E177B" w14:textId="77777777" w:rsidR="00E75213" w:rsidRDefault="007E0D08">
      <w:pPr>
        <w:contextualSpacing w:val="0"/>
      </w:pPr>
      <w:r>
        <w:t>Based on the recording, cite an example to support each of your observations.</w:t>
      </w:r>
    </w:p>
    <w:p w14:paraId="16878913" w14:textId="77777777" w:rsidR="00E75213" w:rsidRDefault="00E75213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6445"/>
        <w:gridCol w:w="1820"/>
      </w:tblGrid>
      <w:tr w:rsidR="00E75213" w14:paraId="37D2BFD7" w14:textId="77777777" w:rsidTr="008C69CD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6B00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Example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DBAE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Specific aspect you did well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85A4" w14:textId="694E1742" w:rsidR="00E75213" w:rsidRDefault="0094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Time from Video</w:t>
            </w:r>
          </w:p>
        </w:tc>
      </w:tr>
      <w:tr w:rsidR="00E75213" w14:paraId="06CECD11" w14:textId="77777777" w:rsidTr="008C69CD">
        <w:trPr>
          <w:trHeight w:val="807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7E16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E9D0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7F8B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E75213" w14:paraId="5156DBE0" w14:textId="77777777" w:rsidTr="008C69CD">
        <w:trPr>
          <w:trHeight w:val="91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C949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D3A2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A6B8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0C3E03F5" w14:textId="77777777" w:rsidR="00E75213" w:rsidRDefault="00E75213">
      <w:pPr>
        <w:contextualSpacing w:val="0"/>
      </w:pPr>
    </w:p>
    <w:p w14:paraId="422A90D7" w14:textId="0279FAFE" w:rsidR="00E75213" w:rsidRDefault="007E0D08" w:rsidP="008C69CD">
      <w:pPr>
        <w:spacing w:line="480" w:lineRule="auto"/>
        <w:contextualSpacing w:val="0"/>
      </w:pPr>
      <w:r>
        <w:t>What aspect of your speech needs the most improvement?</w:t>
      </w:r>
      <w:r w:rsidR="008C69CD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D73" w14:paraId="2FCB3E21" w14:textId="77777777" w:rsidTr="00E10D73">
        <w:tc>
          <w:tcPr>
            <w:tcW w:w="9350" w:type="dxa"/>
          </w:tcPr>
          <w:p w14:paraId="6ABA3CB4" w14:textId="77777777" w:rsidR="00E10D73" w:rsidRDefault="00E10D73" w:rsidP="008C69CD">
            <w:pPr>
              <w:spacing w:line="480" w:lineRule="auto"/>
              <w:contextualSpacing w:val="0"/>
            </w:pPr>
          </w:p>
          <w:p w14:paraId="71785FB0" w14:textId="77777777" w:rsidR="00E10D73" w:rsidRDefault="00E10D73" w:rsidP="008C69CD">
            <w:pPr>
              <w:spacing w:line="480" w:lineRule="auto"/>
              <w:contextualSpacing w:val="0"/>
            </w:pPr>
          </w:p>
          <w:p w14:paraId="3D8844FC" w14:textId="05B7A66D" w:rsidR="00E10D73" w:rsidRDefault="00E10D73" w:rsidP="008C69CD">
            <w:pPr>
              <w:spacing w:line="480" w:lineRule="auto"/>
              <w:contextualSpacing w:val="0"/>
            </w:pPr>
          </w:p>
        </w:tc>
      </w:tr>
    </w:tbl>
    <w:p w14:paraId="1C9EA0C4" w14:textId="77777777" w:rsidR="00E10D73" w:rsidRDefault="00E10D73" w:rsidP="008C69CD">
      <w:pPr>
        <w:spacing w:line="480" w:lineRule="auto"/>
        <w:contextualSpacing w:val="0"/>
      </w:pPr>
    </w:p>
    <w:p w14:paraId="760362D7" w14:textId="77777777" w:rsidR="00E75213" w:rsidRDefault="007E0D08">
      <w:pPr>
        <w:contextualSpacing w:val="0"/>
      </w:pPr>
      <w:r>
        <w:t xml:space="preserve">Based on the recording, cite an example to support your observation. </w:t>
      </w:r>
    </w:p>
    <w:p w14:paraId="7AF3D108" w14:textId="77777777" w:rsidR="00E75213" w:rsidRDefault="00E75213">
      <w:pPr>
        <w:contextualSpacing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40"/>
        <w:gridCol w:w="1820"/>
      </w:tblGrid>
      <w:tr w:rsidR="00E75213" w14:paraId="68D96F6C" w14:textId="77777777" w:rsidTr="008C69CD"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14B7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Specific aspect you need to improve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B795" w14:textId="3ACC6012" w:rsidR="00E75213" w:rsidRDefault="0094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Time from Video</w:t>
            </w:r>
          </w:p>
        </w:tc>
      </w:tr>
      <w:tr w:rsidR="00E75213" w14:paraId="71592503" w14:textId="77777777" w:rsidTr="008C69CD">
        <w:trPr>
          <w:trHeight w:val="978"/>
        </w:trPr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6716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BA90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8C69CD" w14:paraId="4E2121E2" w14:textId="77777777" w:rsidTr="008C69CD">
        <w:trPr>
          <w:trHeight w:val="978"/>
        </w:trPr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EA4A" w14:textId="77777777" w:rsidR="008C69CD" w:rsidRDefault="008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D8A5" w14:textId="77777777" w:rsidR="008C69CD" w:rsidRDefault="008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681DC32D" w14:textId="77777777" w:rsidR="00E75213" w:rsidRDefault="00E75213">
      <w:pPr>
        <w:contextualSpacing w:val="0"/>
      </w:pPr>
    </w:p>
    <w:p w14:paraId="58D57AA6" w14:textId="3581AE29" w:rsidR="00E10D73" w:rsidRDefault="008C69CD" w:rsidP="00E10D73">
      <w:pPr>
        <w:spacing w:line="480" w:lineRule="auto"/>
        <w:contextualSpacing w:val="0"/>
      </w:pPr>
      <w:r>
        <w:t xml:space="preserve">What </w:t>
      </w:r>
      <w:r w:rsidR="00E429ED">
        <w:t>section</w:t>
      </w:r>
      <w:r>
        <w:t xml:space="preserve"> of your speech do you need to develop further next time?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D73" w14:paraId="256E9173" w14:textId="77777777" w:rsidTr="00E10D73">
        <w:tc>
          <w:tcPr>
            <w:tcW w:w="9350" w:type="dxa"/>
          </w:tcPr>
          <w:p w14:paraId="1BB1AB40" w14:textId="77777777" w:rsidR="00E10D73" w:rsidRDefault="00E10D73" w:rsidP="008C69CD">
            <w:pPr>
              <w:spacing w:line="480" w:lineRule="auto"/>
              <w:contextualSpacing w:val="0"/>
            </w:pPr>
          </w:p>
          <w:p w14:paraId="43D2EA03" w14:textId="77777777" w:rsidR="00E10D73" w:rsidRDefault="00E10D73" w:rsidP="008C69CD">
            <w:pPr>
              <w:spacing w:line="480" w:lineRule="auto"/>
              <w:contextualSpacing w:val="0"/>
            </w:pPr>
          </w:p>
          <w:p w14:paraId="6C6CCFD8" w14:textId="0A03835B" w:rsidR="00E10D73" w:rsidRDefault="00E10D73" w:rsidP="008C69CD">
            <w:pPr>
              <w:spacing w:line="480" w:lineRule="auto"/>
              <w:contextualSpacing w:val="0"/>
            </w:pPr>
          </w:p>
        </w:tc>
      </w:tr>
    </w:tbl>
    <w:p w14:paraId="3C99E864" w14:textId="31FBD6B4" w:rsidR="00945A8F" w:rsidRDefault="00945A8F" w:rsidP="008C69CD">
      <w:pPr>
        <w:spacing w:line="480" w:lineRule="auto"/>
        <w:contextualSpacing w:val="0"/>
      </w:pPr>
    </w:p>
    <w:sectPr w:rsidR="00945A8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324D" w14:textId="77777777" w:rsidR="00F30EC6" w:rsidRDefault="00F30EC6">
      <w:pPr>
        <w:spacing w:line="240" w:lineRule="auto"/>
      </w:pPr>
      <w:r>
        <w:separator/>
      </w:r>
    </w:p>
  </w:endnote>
  <w:endnote w:type="continuationSeparator" w:id="0">
    <w:p w14:paraId="6BAE5EA3" w14:textId="77777777" w:rsidR="00F30EC6" w:rsidRDefault="00F30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ACF7" w14:textId="77777777" w:rsidR="00E75213" w:rsidRDefault="00E75213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814A" w14:textId="77777777" w:rsidR="00F30EC6" w:rsidRDefault="00F30EC6">
      <w:pPr>
        <w:spacing w:line="240" w:lineRule="auto"/>
      </w:pPr>
      <w:r>
        <w:separator/>
      </w:r>
    </w:p>
  </w:footnote>
  <w:footnote w:type="continuationSeparator" w:id="0">
    <w:p w14:paraId="76477726" w14:textId="77777777" w:rsidR="00F30EC6" w:rsidRDefault="00F30E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96C2" w14:textId="77777777" w:rsidR="00E75213" w:rsidRDefault="00E75213">
    <w:pPr>
      <w:contextualSpacing w:val="0"/>
    </w:pPr>
  </w:p>
  <w:p w14:paraId="21FD679F" w14:textId="77777777" w:rsidR="00E75213" w:rsidRDefault="00E75213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EF69" w14:textId="77777777" w:rsidR="00E75213" w:rsidRDefault="00E75213">
    <w:pPr>
      <w:contextualSpacing w:val="0"/>
    </w:pPr>
  </w:p>
  <w:p w14:paraId="71374FE1" w14:textId="39EF4D53" w:rsidR="00E75213" w:rsidRDefault="007E0D08">
    <w:pPr>
      <w:contextualSpacing w:val="0"/>
      <w:jc w:val="right"/>
    </w:pPr>
    <w:r>
      <w:t>Name:</w:t>
    </w:r>
    <w:r w:rsidR="008145B8">
      <w:t xml:space="preserve"> Kevin Lei</w:t>
    </w:r>
  </w:p>
  <w:p w14:paraId="7200688B" w14:textId="0109274C" w:rsidR="00E75213" w:rsidRDefault="007E0D08">
    <w:pPr>
      <w:contextualSpacing w:val="0"/>
      <w:jc w:val="right"/>
    </w:pPr>
    <w:r>
      <w:t>Section:</w:t>
    </w:r>
    <w:r w:rsidR="008145B8">
      <w:t xml:space="preserve"> 500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13"/>
    <w:rsid w:val="001D26A3"/>
    <w:rsid w:val="00262D9F"/>
    <w:rsid w:val="00302DBB"/>
    <w:rsid w:val="00523E53"/>
    <w:rsid w:val="006B3A89"/>
    <w:rsid w:val="007875CD"/>
    <w:rsid w:val="007E0D08"/>
    <w:rsid w:val="008145B8"/>
    <w:rsid w:val="008C69CD"/>
    <w:rsid w:val="00945A8F"/>
    <w:rsid w:val="00CE1A1A"/>
    <w:rsid w:val="00D35CB8"/>
    <w:rsid w:val="00DA2037"/>
    <w:rsid w:val="00E10D73"/>
    <w:rsid w:val="00E429ED"/>
    <w:rsid w:val="00E75213"/>
    <w:rsid w:val="00EF3DDA"/>
    <w:rsid w:val="00F3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587C"/>
  <w15:docId w15:val="{35494F83-2A16-4133-B8C1-8672FAD9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45A8F"/>
    <w:pPr>
      <w:spacing w:line="240" w:lineRule="auto"/>
    </w:pPr>
  </w:style>
  <w:style w:type="table" w:styleId="TableGrid">
    <w:name w:val="Table Grid"/>
    <w:basedOn w:val="TableNormal"/>
    <w:uiPriority w:val="39"/>
    <w:rsid w:val="00E10D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5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5B8"/>
  </w:style>
  <w:style w:type="paragraph" w:styleId="Footer">
    <w:name w:val="footer"/>
    <w:basedOn w:val="Normal"/>
    <w:link w:val="FooterChar"/>
    <w:uiPriority w:val="99"/>
    <w:unhideWhenUsed/>
    <w:rsid w:val="008145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Aschenbeck, Stacy H</dc:creator>
  <cp:lastModifiedBy>Lei, Kevin</cp:lastModifiedBy>
  <cp:revision>4</cp:revision>
  <dcterms:created xsi:type="dcterms:W3CDTF">2023-07-11T16:04:00Z</dcterms:created>
  <dcterms:modified xsi:type="dcterms:W3CDTF">2023-10-25T01:09:00Z</dcterms:modified>
</cp:coreProperties>
</file>