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7B8C" w14:textId="77777777" w:rsidR="000B3799" w:rsidRDefault="00000000">
      <w:pPr>
        <w:pStyle w:val="Title"/>
      </w:pPr>
      <w:r>
        <w:t>Speech 2 Topic Worksheet</w:t>
      </w:r>
    </w:p>
    <w:p w14:paraId="5D6F99A7" w14:textId="77777777" w:rsidR="000B3799" w:rsidRDefault="00000000">
      <w:pPr>
        <w:pStyle w:val="Subtitle"/>
      </w:pPr>
      <w:r>
        <w:t xml:space="preserve">COMM 203 – Fall 2023 -- </w:t>
      </w:r>
      <w:proofErr w:type="spellStart"/>
      <w:r>
        <w:t>Dubriwny</w:t>
      </w:r>
      <w:proofErr w:type="spellEnd"/>
    </w:p>
    <w:p w14:paraId="1D6675CF" w14:textId="77777777" w:rsidR="000B3799" w:rsidRDefault="00000000">
      <w:pPr>
        <w:rPr>
          <w:i/>
          <w:iCs/>
        </w:rPr>
      </w:pPr>
      <w:r>
        <w:rPr>
          <w:i/>
          <w:iCs/>
        </w:rPr>
        <w:t xml:space="preserve">You can type directly into the “text boxes” with your response. </w:t>
      </w:r>
    </w:p>
    <w:p w14:paraId="7EC24D61" w14:textId="77777777" w:rsidR="000B3799" w:rsidRDefault="000B3799"/>
    <w:p w14:paraId="7F1F7181" w14:textId="77777777" w:rsidR="000B3799" w:rsidRDefault="00000000">
      <w:r>
        <w:t>What is your general topic? Why did you select it?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0B3799" w14:paraId="1607C941" w14:textId="77777777">
        <w:tc>
          <w:tcPr>
            <w:tcW w:w="9350" w:type="dxa"/>
          </w:tcPr>
          <w:p w14:paraId="74525806" w14:textId="77777777" w:rsidR="000B379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Artificial reinforcement learning. I decided to select this topic because I am currently in a research lab that does this.</w:t>
            </w:r>
          </w:p>
        </w:tc>
      </w:tr>
    </w:tbl>
    <w:p w14:paraId="43C08BD1" w14:textId="77777777" w:rsidR="000B3799" w:rsidRDefault="000B3799"/>
    <w:p w14:paraId="4CC0BC86" w14:textId="77777777" w:rsidR="000B3799" w:rsidRDefault="00000000">
      <w:r>
        <w:t xml:space="preserve">What is your specific purpose for S2? 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0B3799" w14:paraId="2A995CDA" w14:textId="77777777">
        <w:tc>
          <w:tcPr>
            <w:tcW w:w="9350" w:type="dxa"/>
          </w:tcPr>
          <w:p w14:paraId="190D343A" w14:textId="77777777" w:rsidR="000B379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Inform my audience and give a general overview of reinforcement learning that is meaningful for the average person.</w:t>
            </w:r>
          </w:p>
        </w:tc>
      </w:tr>
    </w:tbl>
    <w:p w14:paraId="588BF17C" w14:textId="77777777" w:rsidR="000B3799" w:rsidRDefault="000B3799"/>
    <w:p w14:paraId="0BBBF72B" w14:textId="77777777" w:rsidR="000B3799" w:rsidRDefault="00000000">
      <w:r>
        <w:t xml:space="preserve">Thesis Statement: 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0B3799" w14:paraId="0F6CD9FF" w14:textId="77777777">
        <w:tc>
          <w:tcPr>
            <w:tcW w:w="9350" w:type="dxa"/>
          </w:tcPr>
          <w:p w14:paraId="4505ED49" w14:textId="77777777" w:rsidR="000B379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Artificial reinforcement learning is like teaching a computer to play and improve at a game in a similar way to the way humans learn from trial and error.</w:t>
            </w:r>
          </w:p>
        </w:tc>
      </w:tr>
    </w:tbl>
    <w:p w14:paraId="5DF3C242" w14:textId="77777777" w:rsidR="000B3799" w:rsidRDefault="000B3799"/>
    <w:p w14:paraId="6B7047C6" w14:textId="77777777" w:rsidR="000B3799" w:rsidRDefault="00000000">
      <w:r>
        <w:t xml:space="preserve">Students are usually successful with 2-3 main points </w:t>
      </w:r>
      <w:proofErr w:type="gramStart"/>
      <w:r>
        <w:t>on</w:t>
      </w:r>
      <w:proofErr w:type="gramEnd"/>
      <w:r>
        <w:t xml:space="preserve"> this speech. At this time, what do you think your main points for this speech would be?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0B3799" w14:paraId="04AAC7C3" w14:textId="77777777">
        <w:tc>
          <w:tcPr>
            <w:tcW w:w="9350" w:type="dxa"/>
          </w:tcPr>
          <w:p w14:paraId="4D7E630D" w14:textId="77777777" w:rsidR="000B3799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Basics and principles, applications and real-world examples, implications and </w:t>
            </w:r>
            <w:proofErr w:type="gramStart"/>
            <w:r>
              <w:rPr>
                <w:rFonts w:eastAsia="Calibri"/>
              </w:rPr>
              <w:t>future prospects</w:t>
            </w:r>
            <w:proofErr w:type="gramEnd"/>
            <w:r>
              <w:rPr>
                <w:rFonts w:eastAsia="Calibri"/>
              </w:rPr>
              <w:t>.</w:t>
            </w:r>
          </w:p>
        </w:tc>
      </w:tr>
    </w:tbl>
    <w:p w14:paraId="26BE35BE" w14:textId="77777777" w:rsidR="000B3799" w:rsidRDefault="000B3799"/>
    <w:p w14:paraId="1FFFE5CE" w14:textId="77777777" w:rsidR="00357A67" w:rsidRDefault="00357A67"/>
    <w:p w14:paraId="5B82E3FB" w14:textId="77777777" w:rsidR="00357A67" w:rsidRDefault="00357A67"/>
    <w:sectPr w:rsidR="00357A6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799"/>
    <w:rsid w:val="000B3799"/>
    <w:rsid w:val="00357A67"/>
    <w:rsid w:val="00D3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18C4"/>
  <w15:docId w15:val="{6C25AFF2-62EC-4F12-9BD4-B8E82F70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64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471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64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1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64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C69898CB32C4DAA1BCE8FE3418287" ma:contentTypeVersion="10" ma:contentTypeDescription="Create a new document." ma:contentTypeScope="" ma:versionID="2034c5d81131f1359c4c7a7e022ab383">
  <xsd:schema xmlns:xsd="http://www.w3.org/2001/XMLSchema" xmlns:xs="http://www.w3.org/2001/XMLSchema" xmlns:p="http://schemas.microsoft.com/office/2006/metadata/properties" xmlns:ns3="c4920269-0bad-466e-8b46-64ba5a620d80" targetNamespace="http://schemas.microsoft.com/office/2006/metadata/properties" ma:root="true" ma:fieldsID="9d2ed6efcfb0bb8abf106d94d38e4112" ns3:_="">
    <xsd:import namespace="c4920269-0bad-466e-8b46-64ba5a620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20269-0bad-466e-8b46-64ba5a620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394A6-9936-4992-9B74-BB523665B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20269-0bad-466e-8b46-64ba5a620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BA4E06-1BD3-4F36-87A0-588D74AA52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C60A7-A360-4B5C-A026-4E2B3D262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Rowe</dc:creator>
  <dc:description/>
  <cp:lastModifiedBy>Lei, Kevin</cp:lastModifiedBy>
  <cp:revision>5</cp:revision>
  <dcterms:created xsi:type="dcterms:W3CDTF">2023-07-11T15:56:00Z</dcterms:created>
  <dcterms:modified xsi:type="dcterms:W3CDTF">2023-09-20T22:32:00Z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0x010100437C69898CB32C4DAA1BCE8FE3418287</vt:lpwstr>
  </property>
</Properties>
</file>