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2527" w14:textId="6C77ADB9" w:rsidR="00B37882" w:rsidRDefault="008532D8" w:rsidP="008532D8">
      <w:pPr>
        <w:pStyle w:val="ListParagraph"/>
        <w:numPr>
          <w:ilvl w:val="0"/>
          <w:numId w:val="1"/>
        </w:numPr>
      </w:pPr>
      <w:r>
        <w:t>Speech 4 is different in that your audience is anyone who watches your video. In your speech purpose, does it have your audience as anyone who may watch your video?</w:t>
      </w:r>
    </w:p>
    <w:p w14:paraId="46507364" w14:textId="45F157CF" w:rsidR="008532D8" w:rsidRDefault="008532D8" w:rsidP="008532D8">
      <w:pPr>
        <w:pStyle w:val="ListParagraph"/>
        <w:numPr>
          <w:ilvl w:val="0"/>
          <w:numId w:val="1"/>
        </w:numPr>
      </w:pPr>
      <w:r>
        <w:t>Your thesis is formulaic: “</w:t>
      </w:r>
      <w:r w:rsidRPr="008532D8">
        <w:rPr>
          <w:b/>
        </w:rPr>
        <w:t>X organization</w:t>
      </w:r>
      <w:r>
        <w:t xml:space="preserve"> should (amend/implement/repeal) </w:t>
      </w:r>
      <w:r w:rsidRPr="008532D8">
        <w:rPr>
          <w:b/>
        </w:rPr>
        <w:t>x policy/law/etc</w:t>
      </w:r>
      <w:r>
        <w:t>.”</w:t>
      </w:r>
    </w:p>
    <w:p w14:paraId="56C28C05" w14:textId="4C49E076" w:rsidR="008532D8" w:rsidRDefault="008532D8" w:rsidP="008532D8">
      <w:pPr>
        <w:pStyle w:val="ListParagraph"/>
        <w:numPr>
          <w:ilvl w:val="0"/>
          <w:numId w:val="1"/>
        </w:numPr>
      </w:pPr>
      <w:r>
        <w:t xml:space="preserve">Your preview statement should include: “First, I will discuss the issue of </w:t>
      </w:r>
      <w:proofErr w:type="spellStart"/>
      <w:r>
        <w:t>xyz</w:t>
      </w:r>
      <w:proofErr w:type="spellEnd"/>
      <w:r>
        <w:t xml:space="preserve">, then I will discuss a policy to fix it, and lastly, I will discuss how passing this policy would aid </w:t>
      </w:r>
      <w:proofErr w:type="spellStart"/>
      <w:r>
        <w:t>xyz</w:t>
      </w:r>
      <w:proofErr w:type="spellEnd"/>
      <w:r>
        <w:t xml:space="preserve">.” </w:t>
      </w:r>
    </w:p>
    <w:p w14:paraId="4934F84B" w14:textId="53049C92" w:rsidR="008532D8" w:rsidRDefault="008532D8" w:rsidP="008532D8">
      <w:pPr>
        <w:pStyle w:val="ListParagraph"/>
        <w:numPr>
          <w:ilvl w:val="0"/>
          <w:numId w:val="1"/>
        </w:numPr>
        <w:rPr>
          <w:b/>
        </w:rPr>
      </w:pPr>
      <w:r w:rsidRPr="008532D8">
        <w:rPr>
          <w:b/>
        </w:rPr>
        <w:t>Do you have in-text citations on your outline?? Do you cite each line that isn’t an original thought, even if you use the same source in a line above it??</w:t>
      </w:r>
    </w:p>
    <w:p w14:paraId="72F75DE2" w14:textId="7EEFCB9A" w:rsidR="008532D8" w:rsidRDefault="008532D8" w:rsidP="008532D8">
      <w:pPr>
        <w:pStyle w:val="ListParagraph"/>
        <w:numPr>
          <w:ilvl w:val="0"/>
          <w:numId w:val="1"/>
        </w:numPr>
      </w:pPr>
      <w:r>
        <w:t>Does your outline use MMS</w:t>
      </w:r>
      <w:r w:rsidR="005B35B9">
        <w:t xml:space="preserve"> and this exact format</w:t>
      </w:r>
      <w:r>
        <w:t xml:space="preserve">? </w:t>
      </w:r>
    </w:p>
    <w:p w14:paraId="7A1BDD61" w14:textId="7946772B" w:rsidR="008532D8" w:rsidRDefault="008532D8" w:rsidP="008532D8">
      <w:pPr>
        <w:pStyle w:val="ListParagraph"/>
        <w:numPr>
          <w:ilvl w:val="1"/>
          <w:numId w:val="1"/>
        </w:numPr>
      </w:pPr>
      <w:r>
        <w:t>Your attention gaining device = grab attention</w:t>
      </w:r>
    </w:p>
    <w:p w14:paraId="0870798F" w14:textId="45ECD24F" w:rsidR="008532D8" w:rsidRDefault="008532D8" w:rsidP="008532D8">
      <w:pPr>
        <w:pStyle w:val="ListParagraph"/>
        <w:numPr>
          <w:ilvl w:val="1"/>
          <w:numId w:val="1"/>
        </w:numPr>
      </w:pPr>
      <w:r>
        <w:t>Main Point 1 = define the need/tell us the problem</w:t>
      </w:r>
    </w:p>
    <w:p w14:paraId="294CF25F" w14:textId="64C9D506" w:rsidR="008532D8" w:rsidRDefault="008532D8" w:rsidP="008532D8">
      <w:pPr>
        <w:pStyle w:val="ListParagraph"/>
        <w:numPr>
          <w:ilvl w:val="1"/>
          <w:numId w:val="1"/>
        </w:numPr>
      </w:pPr>
      <w:r>
        <w:t>Main Point 2 = satisfy the need/tell us your policy</w:t>
      </w:r>
    </w:p>
    <w:p w14:paraId="2DFE284A" w14:textId="6CB95851" w:rsidR="008532D8" w:rsidRDefault="008532D8" w:rsidP="008532D8">
      <w:pPr>
        <w:pStyle w:val="ListParagraph"/>
        <w:numPr>
          <w:ilvl w:val="1"/>
          <w:numId w:val="1"/>
        </w:numPr>
      </w:pPr>
      <w:r>
        <w:t>Main Point 3 = visualize the solution</w:t>
      </w:r>
    </w:p>
    <w:p w14:paraId="1D7E1B08" w14:textId="495E9B8C" w:rsidR="005B35B9" w:rsidRDefault="005B35B9" w:rsidP="008532D8">
      <w:pPr>
        <w:pStyle w:val="ListParagraph"/>
        <w:numPr>
          <w:ilvl w:val="1"/>
          <w:numId w:val="1"/>
        </w:numPr>
      </w:pPr>
      <w:r>
        <w:t>Your concluding remarks = call to action</w:t>
      </w:r>
    </w:p>
    <w:p w14:paraId="4D821B02" w14:textId="0D9D5595" w:rsidR="005B35B9" w:rsidRDefault="005B35B9" w:rsidP="005B35B9">
      <w:pPr>
        <w:pStyle w:val="ListParagraph"/>
        <w:numPr>
          <w:ilvl w:val="0"/>
          <w:numId w:val="1"/>
        </w:numPr>
      </w:pPr>
      <w:r>
        <w:t>Do you discuss the barriers to implementation in Main Point 2 and how your policy is feasible despite these?</w:t>
      </w:r>
    </w:p>
    <w:p w14:paraId="67E8DBA4" w14:textId="43AE8661" w:rsidR="005B35B9" w:rsidRPr="005B35B9" w:rsidRDefault="005B35B9" w:rsidP="005B35B9">
      <w:pPr>
        <w:rPr>
          <w:b/>
        </w:rPr>
      </w:pPr>
      <w:r w:rsidRPr="005B35B9">
        <w:rPr>
          <w:b/>
        </w:rPr>
        <w:t>*Remember what we discussed about the recording procedures and what I’ll be looking for</w:t>
      </w:r>
      <w:r>
        <w:rPr>
          <w:b/>
        </w:rPr>
        <w:t>/making sure your recording is credible and engaging</w:t>
      </w:r>
      <w:bookmarkStart w:id="0" w:name="_GoBack"/>
      <w:bookmarkEnd w:id="0"/>
      <w:r w:rsidRPr="005B35B9">
        <w:rPr>
          <w:b/>
        </w:rPr>
        <w:t>*</w:t>
      </w:r>
    </w:p>
    <w:sectPr w:rsidR="005B35B9" w:rsidRPr="005B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A82"/>
    <w:multiLevelType w:val="hybridMultilevel"/>
    <w:tmpl w:val="AAE0E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D8"/>
    <w:rsid w:val="005B35B9"/>
    <w:rsid w:val="008532D8"/>
    <w:rsid w:val="00B3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483F"/>
  <w15:chartTrackingRefBased/>
  <w15:docId w15:val="{166029D2-B1C8-48EA-B2E3-A303CF0E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Spiers, Alaina Renee</dc:creator>
  <cp:keywords/>
  <dc:description/>
  <cp:lastModifiedBy>Spiers, Alaina Renee</cp:lastModifiedBy>
  <cp:revision>1</cp:revision>
  <dcterms:created xsi:type="dcterms:W3CDTF">2023-12-06T21:35:00Z</dcterms:created>
  <dcterms:modified xsi:type="dcterms:W3CDTF">2023-12-06T21:48:00Z</dcterms:modified>
</cp:coreProperties>
</file>