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spacing w:after="16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Speech Title:</w:t>
      </w:r>
    </w:p>
    <w:p w:rsidR="00000000" w:rsidDel="00000000" w:rsidP="00000000" w:rsidRDefault="00000000" w:rsidRPr="00000000" w14:paraId="00000003">
      <w:pPr>
        <w:spacing w:after="16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Speech Purpose:</w:t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Speech Thesis:</w:t>
      </w:r>
    </w:p>
    <w:p w:rsidR="00000000" w:rsidDel="00000000" w:rsidP="00000000" w:rsidRDefault="00000000" w:rsidRPr="00000000" w14:paraId="00000005">
      <w:pPr>
        <w:spacing w:after="160"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Attention material: 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Thesis: (succinct main point of your speech)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Preview: (preview your three main points)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TRANSITION: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Body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18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(Main Point 1 Thesis statement)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2"/>
          <w:numId w:val="4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TRANSITION: (Internal summary / Internal preview)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40" w:lineRule="auto"/>
        <w:ind w:left="720" w:hanging="18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(Main Point 2 Thesis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TRANSITION:  (Internal summary / Internal preview)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18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(Main Point 3 Thesis statement)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spacing w:line="240" w:lineRule="auto"/>
        <w:ind w:left="23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TRANSITION: (Internal summary / Internal preview)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Summary statement: (restate preview statement)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Concluding remarks: (tie back to introduction)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References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(in APA style)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18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18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180"/>
      </w:pPr>
      <w:rPr>
        <w:rFonts w:ascii="Calibri" w:cs="Calibri" w:eastAsia="Calibri" w:hAnsi="Calibri"/>
        <w:b w:val="0"/>
        <w:i w:val="0"/>
        <w:sz w:val="24"/>
        <w:szCs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0"/>
        <w:i w:val="0"/>
        <w:color w:val="000000"/>
        <w:sz w:val="24"/>
        <w:szCs w:val="24"/>
      </w:rPr>
    </w:lvl>
    <w:lvl w:ilvl="2">
      <w:start w:val="1"/>
      <w:numFmt w:val="decimal"/>
      <w:lvlText w:val="%3."/>
      <w:lvlJc w:val="left"/>
      <w:pPr>
        <w:ind w:left="2340" w:hanging="360"/>
      </w:pPr>
      <w:rPr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5BsKIAzfbnTth10uB1JXY+7ULg==">AMUW2mUlKjOSQDsreOeNrFfLneSJpvA4hL+6N5BeiqBloXgAbXv87bUaQ7toNwEqW4hgvu0uirJZfgcPZSA4le8DnilxH81zBlzvqWtQ7X7AGW5JPRiS19ufTE5yCKz3ZXreruDokDiS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2020-05-28T18:21:00Z</dcterms:created>
</cp:coreProperties>
</file>