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STD::STRING (#include &lt;string&gt;)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Access: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c = s2[1];        // 'e' (using array-like indexing)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String Size and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length = s2.size();       // or s2.length(); Returns the number of characters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bool isEmpty = s2.empty();       // Returns true if the string is empty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Appending and Insertion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 += " World";                  // Appending using += operator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s2.append("!");                  // Appending using `append` method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s2.insert(5, " dear");          // Inserting "dear" before the 6th character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Finding and Replacing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pos = s2.find("World");  // Returns starting position of the first match or </w:t>
      </w:r>
    </w:p>
    <w:p w:rsidR="00000000" w:rsidDel="00000000" w:rsidP="00000000" w:rsidRDefault="00000000" w:rsidRPr="00000000" w14:paraId="0000000C">
      <w:pPr>
        <w:spacing w:line="240" w:lineRule="auto"/>
        <w:ind w:left="3600" w:firstLine="72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`std::string::npos` if not found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s2.replace(pos, 5, "Universe"); // Replaces "World" with "Universe"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Substrings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std::string subs = s2.substr(0, 5); 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Returns a substring starting from position 0 with length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STD::VECTOR (#include &lt;vector&gt;)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Initialization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v1;                           // Default initialization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v3 = {1, 2, 3, 4, 5};         // Initialization with initializer list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Capacity and Size Management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size = v1.size();               // Returns the number of elements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bool isEmpty = v1.empty();             // Returns true if the vector is empty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Modifying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v1.push_back(42);                      // Appends an integer with the value 42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v1.emplace_back(42);                   // Constructs an element in-place at the end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v1.pop_back();                         // Removes the last element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v1.insert(v1.begin(), 0);              // Inserts 0 at the beginning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v1.erase(v1.begin());                  // Erases the first element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v1.clear();                            // Removes all elements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Accessing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last = v2.back();                  // Access the last element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firstAgain = v2.front();           // Access the first element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Other Useful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bool areEqual = (v2 == v3);            // Compares if two vectors have the same elements in </w:t>
      </w:r>
    </w:p>
    <w:p w:rsidR="00000000" w:rsidDel="00000000" w:rsidP="00000000" w:rsidRDefault="00000000" w:rsidRPr="00000000" w14:paraId="00000024">
      <w:pPr>
        <w:spacing w:line="240" w:lineRule="auto"/>
        <w:ind w:left="4320" w:firstLine="72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the same order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for(const auto&amp; elem : v2) {           // python style for loop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Use elem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5475"/>
        <w:tblGridChange w:id="0">
          <w:tblGrid>
            <w:gridCol w:w="5325"/>
            <w:gridCol w:w="5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SWITCH SYNTAX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switch(variable) {                                  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case value1: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    // code to run if variable == value1        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    break;                                      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case value2: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    // code to run if variable == value2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    // code to run if no case matches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throw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} catch (const char* e) {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std::cerr &lt;&lt; "Error: " &lt;&lt; e &lt;&lt; std::endl;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ASCII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ASCII standard, every character is assigned a unique 7-bit integer between 0 and 127.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instance, the ASCII value of 'A' is 65, and the ASCII value of 'a' is 97.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JetBrains Mono" w:cs="JetBrains Mono" w:eastAsia="JetBrains Mono" w:hAnsi="JetBrains Mono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 ASCII value of a character: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ch = 'A';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asciiValue = static_cast&lt;int&gt;(ch);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"ASCII value of " &lt;&lt; ch &lt;&lt; ": " &lt;&lt; asciiValue &lt;&lt; std::endl;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Outputs: ASCII value of A: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Convert ASCII value to a character: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asciiVal = 97;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character = static_cast&lt;char&gt;(asciiVal);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"Character for ASCII " &lt;&lt; asciiVal &lt;&lt; ": " &lt;&lt; character &lt;&lt; std::endl; 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Outputs: Character for ASCII 97: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Converting lowercase to uppercase (and vice versa) by leveraging their ASCII difference: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lower = 'c';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upper = lower - ('a' - 'A');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"Uppercase of " &lt;&lt; lower &lt;&lt; " is " &lt;&lt; upper &lt;&lt; std::endl;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Outputs: Uppercase of c is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ISS OSS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C++, the header &lt;sstream&gt; provides string stream classes that facilitate in-memory string parsing and formatting operations. Essentially, they allow strings to be treated as streams, enabling you to perform input/output operations on them as you would with files.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std::istringstream (Input String Stream)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Initialization: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str = "123 456";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std::istringstream iss(str);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Reading from istringstream: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a, b;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iss &gt;&gt; a &gt;&gt; b; // a will be 123 and b will be 456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Parsing a line of mixed types: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mixed = "John 25";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std::istringstream mixstream(mixed);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name;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age;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mixstream &gt;&gt; name &gt;&gt; age; // name will be "John", age will be 25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FSTREAM #include &lt;fstream&gt;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std::ifstream input("input.txt");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std::string line;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while (std::getline(input, line)) {// gets each line of file}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std::ostringstream (Output String Stream)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Initialization: </w:t>
              <w:tab/>
            </w: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std::ostringstream oss;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Writing to ostringstream: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oss &lt;&lt; "Hello, " &lt;&lt; "World!" &lt;&lt; 123;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output = oss.str(); // output will be "Hello, World!123"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Formatting strings: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x = 42;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double y = 3.14;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oss &lt;&lt; "int: " &lt;&lt; x &lt;&lt; ", double: " &lt;&lt; y;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formatted = oss.str(); // formatted will be "int: 42, double: 3.14"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 Common Member Functions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.str(): Returns the contents of the string stream as a string.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.str(const std::string &amp;s): Sets the contents of the string stream to the given string.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.clear(): Clears the string stream's error flags, it doesn’t clear the content.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LIMITS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std::numeric_limits&lt;int&gt;::max() std::numeric_limits&lt;int&gt;::min()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TYPE CASTING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C-style Cast: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double d = 10.5;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i = (int)d;  // d is explicitly converted to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C++ Casts: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double d = 10.5;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i = static_cast&lt;int&gt;(d);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std::stoi, std::stod, ...: Convert string to int, double, etc.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s = "123";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i = std::stoi(s); // i = 123 as an 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std::to_string: Convert fundamental types to strings.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 i = 123;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std::string s = std::to_string(i);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PARSING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12345 % 10 gives 5 (the last digit)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12345 / 10 gives 1234 (the number without its last digit)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POINTERS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 Declaring Pointers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same as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int* 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2. Initializing Pointers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x = 10; int *ptr = &amp;x;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3. Accessing Value Using Pointers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* operator is a dereference operator, and it's used to access the value at the address held by the pointer.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x = 10;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&amp;x;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*ptr;  // Outputs: 10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4. Null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nullptr;  // Using C++11 and later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5. Dynamic Memory Allocation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Pointers can be used with C++'s dynamic memory allocation functions: new and delete.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new int;   // Allocate memory for an integer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*ptr = 10;            // Assign value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 ptr;           // Free the allocated memory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6. Arrays and Pointers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Arrays in C++ are closely related to pointers. The name of the array is a pointer to the first element.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arr[3] = {1, 2, 3};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arr;  // Pointing to arr[0]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DYNAMIC MEMORY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Allocation: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Allocates memory for a single object. Returns a pointer to the object's type.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int* ptr = new int(5);  // Allocates an integer initialized with 5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new[]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Allocates memory for an array.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int* arr = new int[10];  // Allocates an array of 10 integers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Deallocation: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Deallocates memory allocated by new.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72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delete ptr;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0"/>
                <w:szCs w:val="20"/>
                <w:rtl w:val="0"/>
              </w:rPr>
              <w:t xml:space="preserve">delete[]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Deallocates memory allocated by new[].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delete[] arr;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DYNAMIC 1D AND 2D ARRAYS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 arrays are arrays whose size can be determined during runtime, as opposed to compile-time.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 Variable: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Always keep an auxiliary variable to track the size of the dynamic array since pointers don't store this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int* dynamic1DArray;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18"/>
                <w:szCs w:val="18"/>
                <w:rtl w:val="0"/>
              </w:rPr>
              <w:t xml:space="preserve">// declare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dynamic1DArray = new int[10];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18"/>
                <w:szCs w:val="18"/>
                <w:rtl w:val="0"/>
              </w:rPr>
              <w:t xml:space="preserve">// allocate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delete[] dynamic1DArray;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18"/>
                <w:szCs w:val="18"/>
                <w:rtl w:val="0"/>
              </w:rPr>
              <w:t xml:space="preserve">// deallocate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int** dynamic2DArray;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18"/>
                <w:szCs w:val="18"/>
                <w:rtl w:val="0"/>
              </w:rPr>
              <w:t xml:space="preserve">// declare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dynamic2DArray = new int*[5];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18"/>
                <w:szCs w:val="18"/>
                <w:rtl w:val="0"/>
              </w:rPr>
              <w:t xml:space="preserve">// allocate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for (int i = 0; i &lt; 5; i++) {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dynamic2DArray[i] = new int[5]; 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for (int i = 0; i &lt; 5; i++) {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18"/>
                <w:szCs w:val="18"/>
                <w:rtl w:val="0"/>
              </w:rPr>
              <w:t xml:space="preserve">// deallocate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    delete[] dynamic2DArray[i];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0" w:firstLine="0"/>
              <w:rPr>
                <w:rFonts w:ascii="JetBrains Mono" w:cs="JetBrains Mono" w:eastAsia="JetBrains Mono" w:hAnsi="JetBrains Mono"/>
                <w:sz w:val="18"/>
                <w:szCs w:val="1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18"/>
                <w:szCs w:val="18"/>
                <w:rtl w:val="0"/>
              </w:rPr>
              <w:t xml:space="preserve">delete[] dynamic2DArray;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Assume following structure: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struct Node {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int value;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Node* next;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Node(int num = 0) : value{num}, next{nullptr} {}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class LinkedList {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Node* head;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public: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LinkedList() : head{nullptr} {}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// other member functions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Traversal: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Node* current = head;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while (current != nullptr) {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ab/>
              <w:t xml:space="preserve">// do something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ab/>
              <w:t xml:space="preserve">// current = current-&gt;next;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720" w:firstLine="0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OOP SHIT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ifndef LINKEDLIST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define LINKEDLIST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&lt;iostream&gt;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&lt;string&gt;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"Node.h"</w:t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class LinkedList {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private: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Node* head;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Node* tail;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public: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LinkedList(); // default constructor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~LinkedList(); // destructor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LinkedList(const LinkedList&amp; other); // copy constructor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LinkedList&amp; operator=(const LinkedList&amp; other); // copy assignment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void insert(std::string location, int year, int month, double temperature); // insert a record to the linked list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void clear(); // clear the content of this linked list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std::string print() const;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Node* getHead() const;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std::ostream&amp; operator&lt;&lt;(std::ostream&amp; os, const LinkedList&amp; ll);</w:t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endif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INHERITANCE AND POLYMORPHISM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Inheritance: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class Animal 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 void eat() { /* common function */ 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class Dog : public Animal 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 void bark() { /* specific function */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};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Polymorphism: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class Shape {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virtual void draw() = 0; // Pure virtual function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class Circle : public Shape 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void draw() override { /* implementation */ 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class Rectangle : public Shape 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void draw() override { /* implementation */ 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Protected keyword: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are accessible within the class and by derived class instances.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Virtual Functions: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means can be overridden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 Classes (Pure Virtual):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(virtual void functionName() = 0;). These classes cannot be instantiated.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Pure Virtual Functions: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method that must be overridden in any non-abstract derived class.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When to Use Virtual and Pure Virtual Functions: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Virtual Functions when you want to allow a member function to be overridden in derived classes.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Pure Virtual Functions when you want to force derived classes to provide their own implementation of a function.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we need a collection of abstract classes: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cannot create an instance of an abstract class.However, we can have a pointer to an abstract class -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vector&lt;BaseClass*&gt; v;</w:t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UML CLASS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62783" cy="2262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783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is private + is public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8580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#ifndef MYSTRING_H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#define MYSTRING_H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&lt;limits&gt;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class MyString {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private: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unsigned int _size;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unsigned int _capacity;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char* chars;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npos = static_cast&lt;size_t&gt;(-1);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MyString(); // default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MyString(const MyString&amp; mystr); // copy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MyString(const char* s); // from c-string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~MyString();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void resize(size_t n);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capacity() const;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size() const;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length() const;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const char* data() const;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bool empty() const;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const char&amp; front() const;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const char&amp; at(size_t pos) const;</w:t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void clear();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friend std::ostream&amp; operator&lt;&lt; (std::ostream&amp; os, const MyString&amp; mystr);</w:t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MyString&amp; operator= (const MyString&amp; str);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MyString&amp; operator= (const char* s);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MyString&amp; operator= (const char c);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MyString&amp; operator+= (const MyString&amp; str);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MyString&amp; operator+= (const char* s);</w:t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MyString&amp; operator+= (const char c);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find(const MyString&amp; mystr, size_t pos = 0) const;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find(const char* s, size_t pos = 0) const;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find(const char* s, size_t pos, size_t n) const;</w:t>
      </w:r>
    </w:p>
    <w:p w:rsidR="00000000" w:rsidDel="00000000" w:rsidP="00000000" w:rsidRDefault="00000000" w:rsidRPr="00000000" w14:paraId="0000012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find(const char c, size_t pos = 0) const;</w:t>
      </w:r>
    </w:p>
    <w:p w:rsidR="00000000" w:rsidDel="00000000" w:rsidP="00000000" w:rsidRDefault="00000000" w:rsidRPr="00000000" w14:paraId="0000012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bool operator== (const MyString&amp; lhs, const MyString&amp; rhs);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bool operator== (const char* lhs, const MyString&amp; rhs);</w:t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bool operator== (const MyString&amp; lhs, const char* rhs);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MyString operator+ (const MyString&amp; lhs, const MyString&amp; rhs);</w:t>
      </w:r>
    </w:p>
    <w:p w:rsidR="00000000" w:rsidDel="00000000" w:rsidP="00000000" w:rsidRDefault="00000000" w:rsidRPr="00000000" w14:paraId="0000013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&lt;iostream&gt;</w:t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&lt;string&gt;</w:t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"LinkedList.h"</w:t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 include "Node.h"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using std::string, std::ostream;</w:t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LinkedList::LinkedList() : head(nullptr), tail(nullptr) {}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LinkedList::~LinkedList() {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Node* current = head;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while (current != nullptr) {</w:t>
      </w:r>
    </w:p>
    <w:p w:rsidR="00000000" w:rsidDel="00000000" w:rsidP="00000000" w:rsidRDefault="00000000" w:rsidRPr="00000000" w14:paraId="0000014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Node* next = current-&gt;next;</w:t>
      </w:r>
    </w:p>
    <w:p w:rsidR="00000000" w:rsidDel="00000000" w:rsidP="00000000" w:rsidRDefault="00000000" w:rsidRPr="00000000" w14:paraId="0000014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delete current;</w:t>
      </w:r>
    </w:p>
    <w:p w:rsidR="00000000" w:rsidDel="00000000" w:rsidP="00000000" w:rsidRDefault="00000000" w:rsidRPr="00000000" w14:paraId="0000014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current = next;</w:t>
      </w:r>
    </w:p>
    <w:p w:rsidR="00000000" w:rsidDel="00000000" w:rsidP="00000000" w:rsidRDefault="00000000" w:rsidRPr="00000000" w14:paraId="0000014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head = nullptr;</w:t>
      </w:r>
    </w:p>
    <w:p w:rsidR="00000000" w:rsidDel="00000000" w:rsidP="00000000" w:rsidRDefault="00000000" w:rsidRPr="00000000" w14:paraId="0000014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tail = nullptr;</w:t>
      </w:r>
    </w:p>
    <w:p w:rsidR="00000000" w:rsidDel="00000000" w:rsidP="00000000" w:rsidRDefault="00000000" w:rsidRPr="00000000" w14:paraId="0000014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LinkedList::LinkedList(const LinkedList&amp; source) : head(nullptr), tail(nullptr) {</w:t>
      </w:r>
    </w:p>
    <w:p w:rsidR="00000000" w:rsidDel="00000000" w:rsidP="00000000" w:rsidRDefault="00000000" w:rsidRPr="00000000" w14:paraId="0000015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Node* current = source.head;</w:t>
      </w:r>
    </w:p>
    <w:p w:rsidR="00000000" w:rsidDel="00000000" w:rsidP="00000000" w:rsidRDefault="00000000" w:rsidRPr="00000000" w14:paraId="0000015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while (current != nullptr) {</w:t>
      </w:r>
    </w:p>
    <w:p w:rsidR="00000000" w:rsidDel="00000000" w:rsidP="00000000" w:rsidRDefault="00000000" w:rsidRPr="00000000" w14:paraId="0000015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insert(current-&gt;data.id, current-&gt;data.year, current-&gt;data.month, current-&gt;data.temperature);</w:t>
      </w:r>
    </w:p>
    <w:p w:rsidR="00000000" w:rsidDel="00000000" w:rsidP="00000000" w:rsidRDefault="00000000" w:rsidRPr="00000000" w14:paraId="0000015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15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LinkedList&amp; LinkedList::operator=(const LinkedList&amp; source) {</w:t>
      </w:r>
    </w:p>
    <w:p w:rsidR="00000000" w:rsidDel="00000000" w:rsidP="00000000" w:rsidRDefault="00000000" w:rsidRPr="00000000" w14:paraId="0000015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if (this == &amp;source) {</w:t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15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this-&gt;clear();</w:t>
      </w:r>
    </w:p>
    <w:p w:rsidR="00000000" w:rsidDel="00000000" w:rsidP="00000000" w:rsidRDefault="00000000" w:rsidRPr="00000000" w14:paraId="0000015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Node* current = source.head;</w:t>
      </w:r>
    </w:p>
    <w:p w:rsidR="00000000" w:rsidDel="00000000" w:rsidP="00000000" w:rsidRDefault="00000000" w:rsidRPr="00000000" w14:paraId="0000015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while (current != nullptr) {</w:t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this-&gt;insert(current-&gt;data.id, current-&gt;data.year, current-&gt;data.month, current-&gt;data.temperature);</w:t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16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return *this;</w:t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LinkedList::insert(string location, int year, int month, double temperature) {</w:t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Node* newNode = new Node(location, year, month, temperature);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if (head == nullptr || *newNode &lt; *head) {</w:t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newNode-&gt;next = head;</w:t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if (tail == nullptr) {</w:t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ab/>
        <w:t xml:space="preserve">tail = newNode;</w:t>
      </w:r>
    </w:p>
    <w:p w:rsidR="00000000" w:rsidDel="00000000" w:rsidP="00000000" w:rsidRDefault="00000000" w:rsidRPr="00000000" w14:paraId="0000016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 else {</w:t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Node* current = head;</w:t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while (current-&gt;next != nullptr &amp;&amp; !(*newNode &lt; *current-&gt;next)) {</w:t>
      </w:r>
    </w:p>
    <w:p w:rsidR="00000000" w:rsidDel="00000000" w:rsidP="00000000" w:rsidRDefault="00000000" w:rsidRPr="00000000" w14:paraId="0000017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17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newNode-&gt;next = current-&gt;next;</w:t>
      </w:r>
    </w:p>
    <w:p w:rsidR="00000000" w:rsidDel="00000000" w:rsidP="00000000" w:rsidRDefault="00000000" w:rsidRPr="00000000" w14:paraId="0000017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current-&gt;next = newNode;</w:t>
      </w:r>
    </w:p>
    <w:p w:rsidR="00000000" w:rsidDel="00000000" w:rsidP="00000000" w:rsidRDefault="00000000" w:rsidRPr="00000000" w14:paraId="0000017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if (tail == current) {</w:t>
      </w:r>
    </w:p>
    <w:p w:rsidR="00000000" w:rsidDel="00000000" w:rsidP="00000000" w:rsidRDefault="00000000" w:rsidRPr="00000000" w14:paraId="0000017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ab/>
        <w:t xml:space="preserve">tail = newNode;</w:t>
      </w:r>
    </w:p>
    <w:p w:rsidR="00000000" w:rsidDel="00000000" w:rsidP="00000000" w:rsidRDefault="00000000" w:rsidRPr="00000000" w14:paraId="0000017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LinkedList::clear() {</w:t>
      </w:r>
    </w:p>
    <w:p w:rsidR="00000000" w:rsidDel="00000000" w:rsidP="00000000" w:rsidRDefault="00000000" w:rsidRPr="00000000" w14:paraId="0000018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Node* current = head;</w:t>
      </w:r>
    </w:p>
    <w:p w:rsidR="00000000" w:rsidDel="00000000" w:rsidP="00000000" w:rsidRDefault="00000000" w:rsidRPr="00000000" w14:paraId="0000018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while (current != nullptr) {</w:t>
      </w:r>
    </w:p>
    <w:p w:rsidR="00000000" w:rsidDel="00000000" w:rsidP="00000000" w:rsidRDefault="00000000" w:rsidRPr="00000000" w14:paraId="0000018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Node* next = current-&gt;next;</w:t>
      </w:r>
    </w:p>
    <w:p w:rsidR="00000000" w:rsidDel="00000000" w:rsidP="00000000" w:rsidRDefault="00000000" w:rsidRPr="00000000" w14:paraId="0000018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delete current;</w:t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current = next;</w:t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head = nullptr;</w:t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tail = nullptr;</w:t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Node* LinkedList::getHead() const {</w:t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return head;</w:t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string LinkedList::print() const {</w:t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string outputString;</w:t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Node* current = head;</w:t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while (current != nullptr) {</w:t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outputString += current-&gt;data.id + " " </w:t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        + std::to_string(current-&gt;data.year) + " " </w:t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        + std::to_string(current-&gt;data.month) + " ";</w:t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string tempStr = std::to_string(current-&gt;data.temperature);</w:t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size_t decimalPos = tempStr.find('.');</w:t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if (decimalPos != string::npos) {</w:t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size_t end = tempStr.length() - 1;</w:t>
      </w:r>
    </w:p>
    <w:p w:rsidR="00000000" w:rsidDel="00000000" w:rsidP="00000000" w:rsidRDefault="00000000" w:rsidRPr="00000000" w14:paraId="0000019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while (end &gt; decimalPos &amp;&amp; tempStr[end] == '0') {</w:t>
      </w:r>
    </w:p>
    <w:p w:rsidR="00000000" w:rsidDel="00000000" w:rsidP="00000000" w:rsidRDefault="00000000" w:rsidRPr="00000000" w14:paraId="000001A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end--;</w:t>
      </w:r>
    </w:p>
    <w:p w:rsidR="00000000" w:rsidDel="00000000" w:rsidP="00000000" w:rsidRDefault="00000000" w:rsidRPr="00000000" w14:paraId="000001A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if (end == decimalPos) {</w:t>
      </w:r>
    </w:p>
    <w:p w:rsidR="00000000" w:rsidDel="00000000" w:rsidP="00000000" w:rsidRDefault="00000000" w:rsidRPr="00000000" w14:paraId="000001A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end--;</w:t>
      </w:r>
    </w:p>
    <w:p w:rsidR="00000000" w:rsidDel="00000000" w:rsidP="00000000" w:rsidRDefault="00000000" w:rsidRPr="00000000" w14:paraId="000001A5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tempStr = tempStr.substr(0, end + 1);</w:t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outputString += tempStr + "\n";</w:t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return outputString;</w:t>
      </w:r>
    </w:p>
    <w:p w:rsidR="00000000" w:rsidDel="00000000" w:rsidP="00000000" w:rsidRDefault="00000000" w:rsidRPr="00000000" w14:paraId="000001AF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ostream&amp; operator&lt;&lt;(ostream&amp; os, const LinkedList&amp; ll) {</w:t>
      </w:r>
    </w:p>
    <w:p w:rsidR="00000000" w:rsidDel="00000000" w:rsidP="00000000" w:rsidRDefault="00000000" w:rsidRPr="00000000" w14:paraId="000001B2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os &lt;&lt; ll.print();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return os;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