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6DEB7E47" w:rsidR="009B4E0F" w:rsidRDefault="00157DF9">
      <w:r>
        <w:tab/>
        <w:t>The following z score ranges:</w:t>
      </w:r>
    </w:p>
    <w:p w14:paraId="7E584ECB" w14:textId="5F695710" w:rsidR="00157DF9" w:rsidRDefault="00157DF9" w:rsidP="00157DF9">
      <w:pPr>
        <w:pStyle w:val="ListParagraph"/>
        <w:numPr>
          <w:ilvl w:val="0"/>
          <w:numId w:val="1"/>
        </w:numPr>
      </w:pPr>
      <w:r>
        <w:t>Between z = 0 and z = 2.0</w:t>
      </w:r>
    </w:p>
    <w:p w14:paraId="0DDDFA9C" w14:textId="673DEC42" w:rsidR="00157DF9" w:rsidRDefault="00157DF9" w:rsidP="00157DF9">
      <w:pPr>
        <w:pStyle w:val="ListParagraph"/>
        <w:numPr>
          <w:ilvl w:val="0"/>
          <w:numId w:val="1"/>
        </w:numPr>
      </w:pPr>
      <w:r>
        <w:t>To the right of z = 1.26</w:t>
      </w:r>
    </w:p>
    <w:p w14:paraId="4D9D8BF3" w14:textId="69F1AEDA" w:rsidR="00157DF9" w:rsidRDefault="00157DF9" w:rsidP="00157DF9">
      <w:pPr>
        <w:pStyle w:val="ListParagraph"/>
        <w:numPr>
          <w:ilvl w:val="0"/>
          <w:numId w:val="1"/>
        </w:numPr>
      </w:pPr>
      <w:r>
        <w:t>To the left of z = - 0.8</w:t>
      </w:r>
    </w:p>
    <w:p w14:paraId="7F6BE9B5" w14:textId="757EFADF" w:rsidR="00157DF9" w:rsidRDefault="00157DF9" w:rsidP="00157DF9">
      <w:pPr>
        <w:pStyle w:val="ListParagraph"/>
        <w:numPr>
          <w:ilvl w:val="0"/>
          <w:numId w:val="1"/>
        </w:numPr>
      </w:pPr>
      <w:r>
        <w:t>Between z = -1.47 and z = 2.39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33EE9135" w:rsidR="009B4E0F" w:rsidRDefault="00157DF9">
      <w:r>
        <w:tab/>
        <w:t>The area under the normal distribution curve for the given z score ranges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65E739E1" w:rsidR="009B4E0F" w:rsidRDefault="00157DF9">
      <w:r>
        <w:t>Insert normal curves with shaded areas for each range</w:t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02348060" w:rsidR="009B4E0F" w:rsidRDefault="009B4E0F"/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1F607CF3" w:rsidR="009B4E0F" w:rsidRDefault="00157DF9">
      <w:r>
        <w:t>lmao</w:t>
      </w:r>
    </w:p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4EFC5CB7" w:rsidR="009B4E0F" w:rsidRDefault="00157DF9">
      <w:r>
        <w:t>Used ti-84 calculator</w:t>
      </w:r>
    </w:p>
    <w:p w14:paraId="427DB937" w14:textId="77777777" w:rsidR="00157DF9" w:rsidRDefault="00157DF9"/>
    <w:p w14:paraId="6DD5A68F" w14:textId="4EDDE125" w:rsidR="008A5828" w:rsidRDefault="008A5828" w:rsidP="008A5828">
      <w:r>
        <w:t>Problem 2</w:t>
      </w:r>
    </w:p>
    <w:p w14:paraId="3863A17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6136A3F4" w14:textId="707E238C" w:rsidR="008A5828" w:rsidRDefault="00157DF9" w:rsidP="008A5828">
      <w:r>
        <w:t>Mean = 85</w:t>
      </w:r>
    </w:p>
    <w:p w14:paraId="3337A30D" w14:textId="578460A4" w:rsidR="00157DF9" w:rsidRDefault="00157DF9" w:rsidP="008A5828">
      <w:r>
        <w:t>Standard deviation = 8.0</w:t>
      </w:r>
    </w:p>
    <w:p w14:paraId="083CB14B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1B6A4212" w14:textId="3C540AF2" w:rsidR="008A5828" w:rsidRDefault="00157DF9" w:rsidP="008A5828">
      <w:r>
        <w:t>Probability of choosing a score of 95 or higher on the distribution</w:t>
      </w:r>
    </w:p>
    <w:p w14:paraId="7F34C9A4" w14:textId="77777777" w:rsidR="00157DF9" w:rsidRDefault="00157DF9" w:rsidP="008A5828"/>
    <w:p w14:paraId="56756C6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71CB95C9" w14:textId="6E232FDB" w:rsidR="008A5828" w:rsidRDefault="00157DF9" w:rsidP="008A5828">
      <w:r>
        <w:t>Insert normal curve with shaded area</w:t>
      </w:r>
    </w:p>
    <w:p w14:paraId="7043E10B" w14:textId="77777777" w:rsidR="00157DF9" w:rsidRDefault="00157DF9" w:rsidP="008A5828"/>
    <w:p w14:paraId="2A3E23F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2CF6ED49" w14:textId="6C5FA56E" w:rsidR="008A5828" w:rsidRDefault="00157DF9" w:rsidP="008A5828">
      <w:r>
        <w:lastRenderedPageBreak/>
        <w:t>Z score = (observed value – mean) / standard deviation</w:t>
      </w:r>
    </w:p>
    <w:p w14:paraId="2C5A6107" w14:textId="52690453" w:rsidR="00157DF9" w:rsidRDefault="00157DF9" w:rsidP="008A5828">
      <w:r>
        <w:t>Probability = area under normal curve from z = (95-85)/8 to infinity</w:t>
      </w:r>
    </w:p>
    <w:p w14:paraId="17F9DD98" w14:textId="627B0B81" w:rsidR="008A5828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25753EF0" w14:textId="55B8A777" w:rsidR="00157DF9" w:rsidRPr="00157DF9" w:rsidRDefault="00157DF9" w:rsidP="008A5828">
      <w:r>
        <w:t>scores are approximately normally distributed</w:t>
      </w:r>
    </w:p>
    <w:p w14:paraId="67B6BC0D" w14:textId="77777777" w:rsidR="008A5828" w:rsidRDefault="008A5828" w:rsidP="008A5828"/>
    <w:p w14:paraId="6859228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0F092B7A" w14:textId="3E8E6CC9" w:rsidR="008A5828" w:rsidRDefault="008A5828"/>
    <w:p w14:paraId="3070E162" w14:textId="4BB80D20" w:rsidR="008A5828" w:rsidRDefault="008A5828" w:rsidP="008A5828">
      <w:r>
        <w:t>Problem 3</w:t>
      </w:r>
    </w:p>
    <w:p w14:paraId="7583306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44E514BF" w14:textId="22E29E94" w:rsidR="008A5828" w:rsidRDefault="006D7162" w:rsidP="008A5828">
      <w:r>
        <w:t>Mean = 63.0 oz</w:t>
      </w:r>
    </w:p>
    <w:p w14:paraId="6AEA5B52" w14:textId="358AB862" w:rsidR="006D7162" w:rsidRDefault="006D7162" w:rsidP="008A5828">
      <w:r>
        <w:t>Standard deviation = 1.25 oz</w:t>
      </w:r>
    </w:p>
    <w:p w14:paraId="2359ACB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4244C832" w14:textId="1CD132B7" w:rsidR="008A5828" w:rsidRDefault="006D7162" w:rsidP="008A5828">
      <w:r>
        <w:t>Probability of a z score higher than (64-63)/1.25</w:t>
      </w:r>
    </w:p>
    <w:p w14:paraId="63C0F177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7BFC511F" w14:textId="6B7AD6F0" w:rsidR="008A5828" w:rsidRDefault="006D7162" w:rsidP="008A5828">
      <w:r>
        <w:t>Normal curve with shaded area and label</w:t>
      </w:r>
    </w:p>
    <w:p w14:paraId="19C10BDF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1DF13C5C" w14:textId="77777777" w:rsidR="008A5828" w:rsidRDefault="008A5828" w:rsidP="008A5828"/>
    <w:p w14:paraId="4AA560CD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457F67F9" w14:textId="10C0A06B" w:rsidR="008A5828" w:rsidRDefault="006D7162" w:rsidP="008A5828">
      <w:r>
        <w:t>The amount of soda dispensed approximately follows a normal distribution.</w:t>
      </w:r>
    </w:p>
    <w:p w14:paraId="43C48A9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78F02964" w14:textId="660548C6" w:rsidR="008A5828" w:rsidRDefault="008A5828"/>
    <w:p w14:paraId="03AAB918" w14:textId="1948B413" w:rsidR="008A5828" w:rsidRDefault="008A5828" w:rsidP="008A5828">
      <w:r>
        <w:t>Problem 4</w:t>
      </w:r>
    </w:p>
    <w:p w14:paraId="478B780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2641F10B" w14:textId="7F3CA8B1" w:rsidR="006D7162" w:rsidRDefault="006D7162" w:rsidP="008A5828">
      <w:r>
        <w:t>Mean = 4600 hours</w:t>
      </w:r>
    </w:p>
    <w:p w14:paraId="55207A6C" w14:textId="017C6320" w:rsidR="006D7162" w:rsidRDefault="006D7162" w:rsidP="008A5828">
      <w:r>
        <w:t>Standard deviation = 250 hours</w:t>
      </w:r>
    </w:p>
    <w:p w14:paraId="517E70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AAD98D6" w14:textId="3B5B0EE9" w:rsidR="008A5828" w:rsidRDefault="006D7162" w:rsidP="008A5828">
      <w:r>
        <w:t>X such that the area under a normal distribution from negative infinity to z=(x-4600)/250 is 0.03 or 3%.</w:t>
      </w:r>
    </w:p>
    <w:p w14:paraId="70CD437F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0DA365C9" w14:textId="70CD9CC1" w:rsidR="008A5828" w:rsidRDefault="006D7162" w:rsidP="008A5828">
      <w:r>
        <w:lastRenderedPageBreak/>
        <w:t>Normal curve with shaded and labels</w:t>
      </w:r>
    </w:p>
    <w:p w14:paraId="5084933B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091115A7" w14:textId="77777777" w:rsidR="008A5828" w:rsidRDefault="008A5828" w:rsidP="008A5828"/>
    <w:p w14:paraId="6F786BA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9C5CFA9" w14:textId="64CD1CA0" w:rsidR="008A5828" w:rsidRDefault="006D7162" w:rsidP="008A5828">
      <w:r>
        <w:t>Lightbulb lifetimes are approximately normally distributed</w:t>
      </w:r>
    </w:p>
    <w:p w14:paraId="34BC6E0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73C5BB2E" w14:textId="3BD597C0" w:rsidR="008A5828" w:rsidRDefault="008A5828"/>
    <w:p w14:paraId="779E0BF8" w14:textId="139EF29A" w:rsidR="008A5828" w:rsidRDefault="008A5828" w:rsidP="008A5828">
      <w:r>
        <w:t>Problem 5</w:t>
      </w:r>
    </w:p>
    <w:p w14:paraId="053E1FC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3B560AB5" w14:textId="749341D3" w:rsidR="008A5828" w:rsidRDefault="006D7162" w:rsidP="008A5828">
      <w:r>
        <w:t>Mean = 13 years</w:t>
      </w:r>
    </w:p>
    <w:p w14:paraId="5330E451" w14:textId="15B3E606" w:rsidR="006D7162" w:rsidRDefault="006D7162" w:rsidP="008A5828">
      <w:r>
        <w:t>Standard deviation = 1.5 years</w:t>
      </w:r>
    </w:p>
    <w:p w14:paraId="6EE58D6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76FA055" w14:textId="77777777" w:rsidR="008A5828" w:rsidRDefault="008A5828" w:rsidP="008A5828"/>
    <w:p w14:paraId="1066C1F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512BAF31" w14:textId="76F590C1" w:rsidR="008A5828" w:rsidRDefault="006D7162" w:rsidP="008A5828">
      <w:r>
        <w:t>Normal curve with shaded region and labels</w:t>
      </w:r>
    </w:p>
    <w:p w14:paraId="13ECC6D1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7D93F57F" w14:textId="77777777" w:rsidR="008A5828" w:rsidRDefault="008A5828" w:rsidP="008A5828"/>
    <w:p w14:paraId="303E04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63E48D5" w14:textId="743B6D17" w:rsidR="008A5828" w:rsidRDefault="006D7162" w:rsidP="008A5828">
      <w:r>
        <w:t>Lives of scooters are normally distributed</w:t>
      </w:r>
    </w:p>
    <w:p w14:paraId="2E7CFA0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0C2B63BD" w14:textId="77777777" w:rsidR="008A5828" w:rsidRDefault="008A5828"/>
    <w:sectPr w:rsidR="008A58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B976" w14:textId="77777777" w:rsidR="008E7E23" w:rsidRDefault="008E7E23" w:rsidP="009B4E0F">
      <w:pPr>
        <w:spacing w:after="0" w:line="240" w:lineRule="auto"/>
      </w:pPr>
      <w:r>
        <w:separator/>
      </w:r>
    </w:p>
  </w:endnote>
  <w:endnote w:type="continuationSeparator" w:id="0">
    <w:p w14:paraId="3C1DB553" w14:textId="77777777" w:rsidR="008E7E23" w:rsidRDefault="008E7E23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7C2D" w14:textId="77777777" w:rsidR="008E7E23" w:rsidRDefault="008E7E23" w:rsidP="009B4E0F">
      <w:pPr>
        <w:spacing w:after="0" w:line="240" w:lineRule="auto"/>
      </w:pPr>
      <w:r>
        <w:separator/>
      </w:r>
    </w:p>
  </w:footnote>
  <w:footnote w:type="continuationSeparator" w:id="0">
    <w:p w14:paraId="5519116B" w14:textId="77777777" w:rsidR="008E7E23" w:rsidRDefault="008E7E23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52AF3540" w:rsidR="009B4E0F" w:rsidRDefault="008A5828">
    <w:pPr>
      <w:pStyle w:val="Header"/>
    </w:pPr>
    <w:r w:rsidRPr="008A5828">
      <w:t>HW Assignment 4: Basic Experimental Statistics</w:t>
    </w:r>
    <w:r w:rsidR="009B4E0F">
      <w:tab/>
    </w:r>
    <w:r w:rsidR="009B4E0F">
      <w:tab/>
      <w:t>Kevin Lei</w:t>
    </w:r>
  </w:p>
  <w:p w14:paraId="5C7ECEBF" w14:textId="65E8989E" w:rsidR="009B4E0F" w:rsidRDefault="009B4E0F">
    <w:pPr>
      <w:pStyle w:val="Header"/>
    </w:pPr>
    <w:r>
      <w:t>2</w:t>
    </w:r>
    <w:r w:rsidR="00E15AB6">
      <w:t>8</w:t>
    </w:r>
    <w:r>
      <w:t xml:space="preserve">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603A"/>
    <w:multiLevelType w:val="hybridMultilevel"/>
    <w:tmpl w:val="96608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0D3A46"/>
    <w:rsid w:val="00157DF9"/>
    <w:rsid w:val="00264D34"/>
    <w:rsid w:val="0056067C"/>
    <w:rsid w:val="006D7162"/>
    <w:rsid w:val="008840EF"/>
    <w:rsid w:val="008A5828"/>
    <w:rsid w:val="008E7E23"/>
    <w:rsid w:val="009B4E0F"/>
    <w:rsid w:val="00E15AB6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paragraph" w:styleId="ListParagraph">
    <w:name w:val="List Paragraph"/>
    <w:basedOn w:val="Normal"/>
    <w:uiPriority w:val="34"/>
    <w:qFormat/>
    <w:rsid w:val="0015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5</cp:revision>
  <dcterms:created xsi:type="dcterms:W3CDTF">2023-02-15T20:11:00Z</dcterms:created>
  <dcterms:modified xsi:type="dcterms:W3CDTF">2023-02-27T21:37:00Z</dcterms:modified>
</cp:coreProperties>
</file>