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0A24AD37" w:rsidR="009B4E0F" w:rsidRDefault="003C5061" w:rsidP="003C5061">
      <w:pPr>
        <w:ind w:firstLine="720"/>
      </w:pPr>
      <w:r w:rsidRPr="003C5061">
        <w:rPr>
          <w:noProof/>
        </w:rPr>
        <w:drawing>
          <wp:inline distT="0" distB="0" distL="0" distR="0" wp14:anchorId="3C15D206" wp14:editId="2C270F1E">
            <wp:extent cx="2941575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4D66EE52" w:rsidR="009B4E0F" w:rsidRDefault="003C5061" w:rsidP="003C5061">
      <w:pPr>
        <w:ind w:firstLine="720"/>
      </w:pPr>
      <w:r>
        <w:t>Confidence level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766FD4C0" w:rsidR="009B4E0F" w:rsidRDefault="006E6D17" w:rsidP="006E6D17">
      <w:pPr>
        <w:jc w:val="center"/>
      </w:pPr>
      <w:r w:rsidRPr="006E6D17">
        <w:drawing>
          <wp:inline distT="0" distB="0" distL="0" distR="0" wp14:anchorId="1B4C9A7E" wp14:editId="2C5FE8B9">
            <wp:extent cx="4107180" cy="2308534"/>
            <wp:effectExtent l="0" t="0" r="762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990" cy="23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4543992B" w:rsidR="009B4E0F" w:rsidRDefault="003C5061">
      <w:r>
        <w:tab/>
        <w:t xml:space="preserve">Percent area under normal curve given the z score </w:t>
      </w:r>
      <w:proofErr w:type="gramStart"/>
      <w:r>
        <w:t>range</w:t>
      </w:r>
      <w:proofErr w:type="gramEnd"/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07A0331F" w:rsidR="009B4E0F" w:rsidRDefault="003C5061" w:rsidP="003C5061">
      <w:pPr>
        <w:ind w:firstLine="720"/>
      </w:pPr>
      <w:r>
        <w:t>Normal distribution</w:t>
      </w:r>
    </w:p>
    <w:p w14:paraId="2205A4CC" w14:textId="39D4214B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1A0E0567" w14:textId="04F91B6C" w:rsidR="001F751D" w:rsidRPr="001F751D" w:rsidRDefault="001F751D">
      <w:r>
        <w:rPr>
          <w:b/>
          <w:bCs/>
        </w:rPr>
        <w:tab/>
      </w:r>
      <w:r>
        <w:t xml:space="preserve">Used </w:t>
      </w:r>
      <w:proofErr w:type="spellStart"/>
      <w:r>
        <w:t>ti</w:t>
      </w:r>
      <w:proofErr w:type="spellEnd"/>
      <w:r>
        <w:t xml:space="preserve"> 84 </w:t>
      </w:r>
      <w:proofErr w:type="gramStart"/>
      <w:r>
        <w:t>calculator</w:t>
      </w:r>
      <w:proofErr w:type="gramEnd"/>
    </w:p>
    <w:p w14:paraId="59CA9C27" w14:textId="7FC12C7C" w:rsidR="009B4E0F" w:rsidRDefault="003C5061" w:rsidP="003C5061">
      <w:pPr>
        <w:ind w:firstLine="720"/>
      </w:pPr>
      <w:proofErr w:type="spellStart"/>
      <w:proofErr w:type="gramStart"/>
      <w:r>
        <w:t>Normalcdf</w:t>
      </w:r>
      <w:proofErr w:type="spellEnd"/>
      <w:r>
        <w:t>(</w:t>
      </w:r>
      <w:proofErr w:type="gramEnd"/>
      <w:r>
        <w:t>-1.13, 1.13, 0, 1) = 0.7415 or 74.15% confident</w:t>
      </w:r>
    </w:p>
    <w:p w14:paraId="30D485B6" w14:textId="77777777" w:rsidR="003C5061" w:rsidRDefault="003C5061"/>
    <w:p w14:paraId="04E2B15E" w14:textId="7090ACCF" w:rsidR="003C5061" w:rsidRDefault="003C5061" w:rsidP="003C5061">
      <w:r>
        <w:t>Problem 2</w:t>
      </w:r>
    </w:p>
    <w:p w14:paraId="07BB21B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310936A8" w14:textId="17AA30E1" w:rsidR="003C5061" w:rsidRDefault="001F751D" w:rsidP="003C5061">
      <w:r>
        <w:tab/>
        <w:t>n = 91, average = 216, 95% confidence interval: (210, 222)</w:t>
      </w:r>
    </w:p>
    <w:p w14:paraId="4982A851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34800ABC" w14:textId="5B5E1614" w:rsidR="003C5061" w:rsidRDefault="001F751D" w:rsidP="001F751D">
      <w:pPr>
        <w:pStyle w:val="ListParagraph"/>
        <w:numPr>
          <w:ilvl w:val="0"/>
          <w:numId w:val="2"/>
        </w:numPr>
      </w:pPr>
      <w:r>
        <w:t>Population standard deviation</w:t>
      </w:r>
    </w:p>
    <w:p w14:paraId="4381D2D5" w14:textId="07BF91C0" w:rsidR="001F751D" w:rsidRDefault="001F751D" w:rsidP="001F751D">
      <w:pPr>
        <w:pStyle w:val="ListParagraph"/>
        <w:numPr>
          <w:ilvl w:val="0"/>
          <w:numId w:val="2"/>
        </w:numPr>
      </w:pPr>
      <w:r>
        <w:lastRenderedPageBreak/>
        <w:t xml:space="preserve">confidence interval if n is </w:t>
      </w:r>
      <w:proofErr w:type="gramStart"/>
      <w:r>
        <w:t>doubled</w:t>
      </w:r>
      <w:proofErr w:type="gramEnd"/>
    </w:p>
    <w:p w14:paraId="2F28A9EF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460C1548" w14:textId="4402EC16" w:rsidR="003C5061" w:rsidRDefault="006E6D17" w:rsidP="006E6D17">
      <w:pPr>
        <w:jc w:val="center"/>
      </w:pPr>
      <w:r w:rsidRPr="006E6D17">
        <w:drawing>
          <wp:inline distT="0" distB="0" distL="0" distR="0" wp14:anchorId="3F27E308" wp14:editId="4653C33E">
            <wp:extent cx="3787140" cy="2150901"/>
            <wp:effectExtent l="0" t="0" r="3810" b="190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113" cy="21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4B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D546127" w14:textId="64512FA0" w:rsidR="003C5061" w:rsidRDefault="001F751D" w:rsidP="001F751D">
      <w:pPr>
        <w:ind w:firstLine="720"/>
      </w:pPr>
      <w:r w:rsidRPr="001F751D">
        <w:rPr>
          <w:noProof/>
        </w:rPr>
        <w:drawing>
          <wp:inline distT="0" distB="0" distL="0" distR="0" wp14:anchorId="199D0AC8" wp14:editId="67FAA3B3">
            <wp:extent cx="982980" cy="362327"/>
            <wp:effectExtent l="0" t="0" r="762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170" cy="3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920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5D99729" w14:textId="15680702" w:rsidR="003C5061" w:rsidRDefault="001F751D" w:rsidP="003C5061">
      <w:r>
        <w:tab/>
        <w:t xml:space="preserve">Stats follow normal </w:t>
      </w:r>
      <w:proofErr w:type="gramStart"/>
      <w:r>
        <w:t>curve</w:t>
      </w:r>
      <w:proofErr w:type="gramEnd"/>
    </w:p>
    <w:p w14:paraId="1788E786" w14:textId="6AC9879E" w:rsidR="003C5061" w:rsidRDefault="003C5061" w:rsidP="003C5061">
      <w:pPr>
        <w:rPr>
          <w:b/>
          <w:bCs/>
        </w:rPr>
      </w:pPr>
      <w:r w:rsidRPr="009B4E0F">
        <w:rPr>
          <w:b/>
          <w:bCs/>
        </w:rPr>
        <w:t>Solution:</w:t>
      </w:r>
    </w:p>
    <w:p w14:paraId="50649CCD" w14:textId="1D45784C" w:rsidR="002B7765" w:rsidRPr="002B7765" w:rsidRDefault="002B7765" w:rsidP="003C5061">
      <w:r>
        <w:rPr>
          <w:b/>
          <w:bCs/>
        </w:rPr>
        <w:tab/>
      </w:r>
      <w:r>
        <w:t xml:space="preserve">used old school </w:t>
      </w:r>
      <w:proofErr w:type="gramStart"/>
      <w:r>
        <w:t>tables</w:t>
      </w:r>
      <w:proofErr w:type="gramEnd"/>
    </w:p>
    <w:p w14:paraId="5A399304" w14:textId="5EBE08CF" w:rsidR="002B7765" w:rsidRPr="002B7765" w:rsidRDefault="002B7765" w:rsidP="003C5061">
      <w:pPr>
        <w:rPr>
          <w:rFonts w:eastAsiaTheme="minorEastAsia"/>
        </w:rPr>
      </w:pPr>
      <w:r>
        <w:tab/>
        <w:t xml:space="preserve">Error = 6 = </w:t>
      </w:r>
      <m:oMath>
        <m:r>
          <w:rPr>
            <w:rFonts w:ascii="Cambria Math" w:hAnsi="Cambria Math"/>
          </w:rPr>
          <m:t>z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z=1.96, n = 91 so s = 29.2 discord messages per day</w:t>
      </w:r>
    </w:p>
    <w:p w14:paraId="2A514A04" w14:textId="3F8D7386" w:rsidR="001F751D" w:rsidRDefault="002B7765" w:rsidP="003C5061">
      <w:r>
        <w:tab/>
        <w:t xml:space="preserve">New CI: 1.96 * 29.2 / </w:t>
      </w:r>
      <w:proofErr w:type="gramStart"/>
      <w:r>
        <w:t>sqrt(</w:t>
      </w:r>
      <w:proofErr w:type="gramEnd"/>
      <w:r>
        <w:t>91*2) = 216 +/- 4.24 discord messages per day</w:t>
      </w:r>
    </w:p>
    <w:p w14:paraId="3AE7695E" w14:textId="74BD7538" w:rsidR="003C5061" w:rsidRDefault="003C5061" w:rsidP="003C5061">
      <w:r>
        <w:t>Problem 3</w:t>
      </w:r>
    </w:p>
    <w:p w14:paraId="5AC201A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5FC660F2" w14:textId="1F9D8980" w:rsidR="003C5061" w:rsidRDefault="002B7765" w:rsidP="003C5061">
      <w:r>
        <w:tab/>
      </w:r>
      <w:r w:rsidR="00225767">
        <w:t>Error = 2 days when n = 102 for a 90% confidence interval</w:t>
      </w:r>
    </w:p>
    <w:p w14:paraId="588218B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11FB783B" w14:textId="0E96811E" w:rsidR="003C5061" w:rsidRDefault="002B7765" w:rsidP="002B7765">
      <w:pPr>
        <w:ind w:left="720"/>
      </w:pPr>
      <w:r>
        <w:t xml:space="preserve">The number of records that are needed to find a 90% confidence interval with an error of +/- 1 </w:t>
      </w:r>
      <w:proofErr w:type="gramStart"/>
      <w:r>
        <w:t>day</w:t>
      </w:r>
      <w:proofErr w:type="gramEnd"/>
    </w:p>
    <w:p w14:paraId="77402F0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7459C15D" w14:textId="5E0FC043" w:rsidR="003C5061" w:rsidRDefault="006E6D17" w:rsidP="006E6D17">
      <w:pPr>
        <w:jc w:val="center"/>
      </w:pPr>
      <w:r w:rsidRPr="006E6D17">
        <w:lastRenderedPageBreak/>
        <w:drawing>
          <wp:inline distT="0" distB="0" distL="0" distR="0" wp14:anchorId="1D4FAB86" wp14:editId="7FDF9A89">
            <wp:extent cx="3878580" cy="1818706"/>
            <wp:effectExtent l="0" t="0" r="762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826" cy="18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D1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E09B314" w14:textId="38CB8B2F" w:rsidR="003C5061" w:rsidRDefault="00225767" w:rsidP="00225767">
      <w:pPr>
        <w:ind w:firstLine="720"/>
      </w:pPr>
      <w:r w:rsidRPr="001F751D">
        <w:rPr>
          <w:noProof/>
        </w:rPr>
        <w:drawing>
          <wp:inline distT="0" distB="0" distL="0" distR="0" wp14:anchorId="73A76269" wp14:editId="77775C43">
            <wp:extent cx="982980" cy="362327"/>
            <wp:effectExtent l="0" t="0" r="762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170" cy="3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B792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FBA2371" w14:textId="5BCF75F0" w:rsidR="003C5061" w:rsidRDefault="001F751D" w:rsidP="003C5061">
      <w:r>
        <w:tab/>
        <w:t xml:space="preserve">Stats follow normal </w:t>
      </w:r>
      <w:proofErr w:type="gramStart"/>
      <w:r>
        <w:t>distribution</w:t>
      </w:r>
      <w:proofErr w:type="gramEnd"/>
    </w:p>
    <w:p w14:paraId="40EC4EF4" w14:textId="65E9E717" w:rsidR="001F751D" w:rsidRDefault="001F751D" w:rsidP="003C5061">
      <w:r>
        <w:tab/>
        <w:t xml:space="preserve">Visitors are under 35 years of </w:t>
      </w:r>
      <w:proofErr w:type="gramStart"/>
      <w:r>
        <w:t>age</w:t>
      </w:r>
      <w:proofErr w:type="gramEnd"/>
    </w:p>
    <w:p w14:paraId="22EEAA3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Solution:</w:t>
      </w:r>
    </w:p>
    <w:p w14:paraId="1096D128" w14:textId="3C555B60" w:rsidR="003C5061" w:rsidRDefault="00225767">
      <w:r>
        <w:tab/>
        <w:t xml:space="preserve">Used old school </w:t>
      </w:r>
      <w:proofErr w:type="gramStart"/>
      <w:r>
        <w:t>tables</w:t>
      </w:r>
      <w:proofErr w:type="gramEnd"/>
    </w:p>
    <w:p w14:paraId="319F41C0" w14:textId="384899FE" w:rsidR="00225767" w:rsidRDefault="00225767">
      <w:r>
        <w:tab/>
        <w:t>Z = 1.65 since confidence level is 90%</w:t>
      </w:r>
    </w:p>
    <w:p w14:paraId="54487E70" w14:textId="492EF437" w:rsidR="00225767" w:rsidRDefault="00225767">
      <w:r>
        <w:tab/>
        <w:t>Standard deviation = 2 * sqrt(n) / z = 12.2</w:t>
      </w:r>
    </w:p>
    <w:p w14:paraId="295BCCFB" w14:textId="57190E36" w:rsidR="00225767" w:rsidRDefault="00225767">
      <w:r>
        <w:tab/>
        <w:t xml:space="preserve">Error = 1 = z * s / sqrt(n); n = </w:t>
      </w:r>
      <w:r w:rsidR="00BF452E">
        <w:t>(1.65*12.</w:t>
      </w:r>
      <w:proofErr w:type="gramStart"/>
      <w:r w:rsidR="00BF452E">
        <w:t>22)^</w:t>
      </w:r>
      <w:proofErr w:type="gramEnd"/>
      <w:r w:rsidR="00BF452E">
        <w:t xml:space="preserve">2 = </w:t>
      </w:r>
      <w:r w:rsidR="00BF452E" w:rsidRPr="00BF452E">
        <w:rPr>
          <w:b/>
          <w:bCs/>
        </w:rPr>
        <w:t>408 records</w:t>
      </w:r>
    </w:p>
    <w:sectPr w:rsidR="0022576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93C3" w14:textId="77777777" w:rsidR="00CF7AE2" w:rsidRDefault="00CF7AE2" w:rsidP="009B4E0F">
      <w:pPr>
        <w:spacing w:after="0" w:line="240" w:lineRule="auto"/>
      </w:pPr>
      <w:r>
        <w:separator/>
      </w:r>
    </w:p>
  </w:endnote>
  <w:endnote w:type="continuationSeparator" w:id="0">
    <w:p w14:paraId="4C053855" w14:textId="77777777" w:rsidR="00CF7AE2" w:rsidRDefault="00CF7AE2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AA22" w14:textId="77777777" w:rsidR="00CF7AE2" w:rsidRDefault="00CF7AE2" w:rsidP="009B4E0F">
      <w:pPr>
        <w:spacing w:after="0" w:line="240" w:lineRule="auto"/>
      </w:pPr>
      <w:r>
        <w:separator/>
      </w:r>
    </w:p>
  </w:footnote>
  <w:footnote w:type="continuationSeparator" w:id="0">
    <w:p w14:paraId="425CD7F7" w14:textId="77777777" w:rsidR="00CF7AE2" w:rsidRDefault="00CF7AE2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3FDF30B7" w:rsidR="009B4E0F" w:rsidRDefault="009B4E0F">
    <w:pPr>
      <w:pStyle w:val="Header"/>
    </w:pPr>
    <w:r w:rsidRPr="009B4E0F">
      <w:t xml:space="preserve">HW Assignment </w:t>
    </w:r>
    <w:r w:rsidR="00FF6768">
      <w:t>#</w:t>
    </w:r>
    <w:r w:rsidR="002B7765">
      <w:t>5</w:t>
    </w:r>
    <w:r w:rsidRPr="009B4E0F">
      <w:t xml:space="preserve">: </w:t>
    </w:r>
    <w:r w:rsidR="002B7765">
      <w:t>Confidence Intervals</w:t>
    </w:r>
    <w:r>
      <w:tab/>
    </w:r>
    <w:r>
      <w:tab/>
      <w:t>Kevin Lei</w:t>
    </w:r>
  </w:p>
  <w:p w14:paraId="5C7ECEBF" w14:textId="70124BC2" w:rsidR="009B4E0F" w:rsidRDefault="002B7765">
    <w:pPr>
      <w:pStyle w:val="Header"/>
    </w:pPr>
    <w:r>
      <w:t>08</w:t>
    </w:r>
    <w:r w:rsidR="009B4E0F">
      <w:t xml:space="preserve"> </w:t>
    </w:r>
    <w:r>
      <w:t>March</w:t>
    </w:r>
    <w:r w:rsidR="009B4E0F">
      <w:t xml:space="preserve"> 2023</w:t>
    </w:r>
    <w:r w:rsidR="009B4E0F">
      <w:tab/>
    </w:r>
    <w:r w:rsidR="009B4E0F">
      <w:tab/>
      <w:t>432009232</w:t>
    </w:r>
  </w:p>
  <w:p w14:paraId="320A1CD6" w14:textId="74ECBAFC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 w:rsidR="006E6D17">
      <w:rPr>
        <w:noProof/>
      </w:rPr>
      <w:t>3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2900"/>
    <w:multiLevelType w:val="hybridMultilevel"/>
    <w:tmpl w:val="5D784A52"/>
    <w:lvl w:ilvl="0" w:tplc="6372A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4BA1"/>
    <w:multiLevelType w:val="hybridMultilevel"/>
    <w:tmpl w:val="5844A6BC"/>
    <w:lvl w:ilvl="0" w:tplc="7A5C84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163512">
    <w:abstractNumId w:val="1"/>
  </w:num>
  <w:num w:numId="2" w16cid:durableId="8172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1F751D"/>
    <w:rsid w:val="00213E30"/>
    <w:rsid w:val="00225767"/>
    <w:rsid w:val="00264D34"/>
    <w:rsid w:val="0029107F"/>
    <w:rsid w:val="002B7765"/>
    <w:rsid w:val="003C5061"/>
    <w:rsid w:val="0056067C"/>
    <w:rsid w:val="006E6D17"/>
    <w:rsid w:val="008840EF"/>
    <w:rsid w:val="009B4E0F"/>
    <w:rsid w:val="00BF452E"/>
    <w:rsid w:val="00CF7AE2"/>
    <w:rsid w:val="00F97253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paragraph" w:styleId="ListParagraph">
    <w:name w:val="List Paragraph"/>
    <w:basedOn w:val="Normal"/>
    <w:uiPriority w:val="34"/>
    <w:qFormat/>
    <w:rsid w:val="001F75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6</cp:revision>
  <dcterms:created xsi:type="dcterms:W3CDTF">2023-02-15T20:11:00Z</dcterms:created>
  <dcterms:modified xsi:type="dcterms:W3CDTF">2023-03-03T22:40:00Z</dcterms:modified>
</cp:coreProperties>
</file>