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0A24AD37" w:rsidR="009B4E0F" w:rsidRDefault="003C5061" w:rsidP="003C5061">
      <w:pPr>
        <w:ind w:firstLine="720"/>
      </w:pPr>
      <w:r w:rsidRPr="003C5061">
        <w:rPr>
          <w:noProof/>
        </w:rPr>
        <w:drawing>
          <wp:inline distT="0" distB="0" distL="0" distR="0" wp14:anchorId="3C15D206" wp14:editId="2C270F1E">
            <wp:extent cx="2941575" cy="32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4D66EE52" w:rsidR="009B4E0F" w:rsidRDefault="003C5061" w:rsidP="003C5061">
      <w:pPr>
        <w:ind w:firstLine="720"/>
      </w:pPr>
      <w:r>
        <w:t>Confidence level</w:t>
      </w:r>
    </w:p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367951DD" w:rsidR="009B4E0F" w:rsidRDefault="003C5061">
      <w:r>
        <w:tab/>
      </w:r>
      <w:r w:rsidR="001F751D">
        <w:t>DRAW NORMAL DISTRIBUTION</w:t>
      </w:r>
    </w:p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67855C58" w14:textId="4543992B" w:rsidR="009B4E0F" w:rsidRDefault="003C5061">
      <w:r>
        <w:tab/>
        <w:t xml:space="preserve">Percent area under normal curve given the z score </w:t>
      </w:r>
      <w:proofErr w:type="gramStart"/>
      <w:r>
        <w:t>range</w:t>
      </w:r>
      <w:proofErr w:type="gramEnd"/>
    </w:p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07A0331F" w:rsidR="009B4E0F" w:rsidRDefault="003C5061" w:rsidP="003C5061">
      <w:pPr>
        <w:ind w:firstLine="720"/>
      </w:pPr>
      <w:r>
        <w:t>Normal distribution</w:t>
      </w:r>
    </w:p>
    <w:p w14:paraId="2205A4CC" w14:textId="39D4214B" w:rsid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1A0E0567" w14:textId="04F91B6C" w:rsidR="001F751D" w:rsidRPr="001F751D" w:rsidRDefault="001F751D">
      <w:r>
        <w:rPr>
          <w:b/>
          <w:bCs/>
        </w:rPr>
        <w:tab/>
      </w:r>
      <w:r>
        <w:t xml:space="preserve">Used </w:t>
      </w:r>
      <w:proofErr w:type="spellStart"/>
      <w:r>
        <w:t>ti</w:t>
      </w:r>
      <w:proofErr w:type="spellEnd"/>
      <w:r>
        <w:t xml:space="preserve"> 84 </w:t>
      </w:r>
      <w:proofErr w:type="gramStart"/>
      <w:r>
        <w:t>calculator</w:t>
      </w:r>
      <w:proofErr w:type="gramEnd"/>
    </w:p>
    <w:p w14:paraId="59CA9C27" w14:textId="7FC12C7C" w:rsidR="009B4E0F" w:rsidRDefault="003C5061" w:rsidP="003C5061">
      <w:pPr>
        <w:ind w:firstLine="720"/>
      </w:pPr>
      <w:proofErr w:type="spellStart"/>
      <w:proofErr w:type="gramStart"/>
      <w:r>
        <w:t>Normalcdf</w:t>
      </w:r>
      <w:proofErr w:type="spellEnd"/>
      <w:r>
        <w:t>(</w:t>
      </w:r>
      <w:proofErr w:type="gramEnd"/>
      <w:r>
        <w:t>-1.13, 1.13, 0, 1) = 0.7415 or 74.15% confident</w:t>
      </w:r>
    </w:p>
    <w:p w14:paraId="30D485B6" w14:textId="77777777" w:rsidR="003C5061" w:rsidRDefault="003C5061"/>
    <w:p w14:paraId="04E2B15E" w14:textId="7090ACCF" w:rsidR="003C5061" w:rsidRDefault="003C5061" w:rsidP="003C5061">
      <w:r>
        <w:t>Problem 2</w:t>
      </w:r>
    </w:p>
    <w:p w14:paraId="07BB21B8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Given:</w:t>
      </w:r>
    </w:p>
    <w:p w14:paraId="310936A8" w14:textId="17AA30E1" w:rsidR="003C5061" w:rsidRDefault="001F751D" w:rsidP="003C5061">
      <w:r>
        <w:tab/>
        <w:t>n = 91, average = 216, 95% confidence interval: (210, 222)</w:t>
      </w:r>
    </w:p>
    <w:p w14:paraId="4982A851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Find:</w:t>
      </w:r>
    </w:p>
    <w:p w14:paraId="34800ABC" w14:textId="5B5E1614" w:rsidR="003C5061" w:rsidRDefault="001F751D" w:rsidP="001F751D">
      <w:pPr>
        <w:pStyle w:val="ListParagraph"/>
        <w:numPr>
          <w:ilvl w:val="0"/>
          <w:numId w:val="2"/>
        </w:numPr>
      </w:pPr>
      <w:r>
        <w:t>Population standard deviation</w:t>
      </w:r>
    </w:p>
    <w:p w14:paraId="4381D2D5" w14:textId="07BF91C0" w:rsidR="001F751D" w:rsidRDefault="001F751D" w:rsidP="001F751D">
      <w:pPr>
        <w:pStyle w:val="ListParagraph"/>
        <w:numPr>
          <w:ilvl w:val="0"/>
          <w:numId w:val="2"/>
        </w:numPr>
      </w:pPr>
      <w:r>
        <w:t xml:space="preserve">confidence interval if n is </w:t>
      </w:r>
      <w:proofErr w:type="gramStart"/>
      <w:r>
        <w:t>doubled</w:t>
      </w:r>
      <w:proofErr w:type="gramEnd"/>
    </w:p>
    <w:p w14:paraId="2F28A9EF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Diagram:</w:t>
      </w:r>
    </w:p>
    <w:p w14:paraId="460C1548" w14:textId="77777777" w:rsidR="003C5061" w:rsidRDefault="003C5061" w:rsidP="003C5061"/>
    <w:p w14:paraId="589954BB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Theory:</w:t>
      </w:r>
    </w:p>
    <w:p w14:paraId="0D546127" w14:textId="64512FA0" w:rsidR="003C5061" w:rsidRDefault="001F751D" w:rsidP="001F751D">
      <w:pPr>
        <w:ind w:firstLine="720"/>
      </w:pPr>
      <w:r w:rsidRPr="001F751D">
        <w:drawing>
          <wp:inline distT="0" distB="0" distL="0" distR="0" wp14:anchorId="199D0AC8" wp14:editId="67FAA3B3">
            <wp:extent cx="982980" cy="362327"/>
            <wp:effectExtent l="0" t="0" r="762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7170" cy="3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920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55D99729" w14:textId="15680702" w:rsidR="003C5061" w:rsidRDefault="001F751D" w:rsidP="003C5061">
      <w:r>
        <w:tab/>
        <w:t xml:space="preserve">Stats follow normal </w:t>
      </w:r>
      <w:proofErr w:type="gramStart"/>
      <w:r>
        <w:t>curve</w:t>
      </w:r>
      <w:proofErr w:type="gramEnd"/>
    </w:p>
    <w:p w14:paraId="1788E786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lastRenderedPageBreak/>
        <w:t>Solution:</w:t>
      </w:r>
    </w:p>
    <w:p w14:paraId="7A26BB2B" w14:textId="1566F853" w:rsidR="003C5061" w:rsidRDefault="003C5061" w:rsidP="003C5061"/>
    <w:p w14:paraId="2A514A04" w14:textId="77777777" w:rsidR="001F751D" w:rsidRDefault="001F751D" w:rsidP="003C5061"/>
    <w:p w14:paraId="3AE7695E" w14:textId="74BD7538" w:rsidR="003C5061" w:rsidRDefault="003C5061" w:rsidP="003C5061">
      <w:r>
        <w:t>Problem 3</w:t>
      </w:r>
    </w:p>
    <w:p w14:paraId="5AC201A8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Given:</w:t>
      </w:r>
    </w:p>
    <w:p w14:paraId="5FC660F2" w14:textId="77777777" w:rsidR="003C5061" w:rsidRDefault="003C5061" w:rsidP="003C5061"/>
    <w:p w14:paraId="588218BA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Find:</w:t>
      </w:r>
    </w:p>
    <w:p w14:paraId="11FB783B" w14:textId="77777777" w:rsidR="003C5061" w:rsidRDefault="003C5061" w:rsidP="003C5061"/>
    <w:p w14:paraId="77402F0B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Diagram:</w:t>
      </w:r>
    </w:p>
    <w:p w14:paraId="7459C15D" w14:textId="77777777" w:rsidR="003C5061" w:rsidRDefault="003C5061" w:rsidP="003C5061"/>
    <w:p w14:paraId="325BFD1B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Theory:</w:t>
      </w:r>
    </w:p>
    <w:p w14:paraId="0E09B314" w14:textId="77777777" w:rsidR="003C5061" w:rsidRDefault="003C5061" w:rsidP="003C5061"/>
    <w:p w14:paraId="2527B792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7FBA2371" w14:textId="5BCF75F0" w:rsidR="003C5061" w:rsidRDefault="001F751D" w:rsidP="003C5061">
      <w:r>
        <w:tab/>
        <w:t xml:space="preserve">Stats follow normal </w:t>
      </w:r>
      <w:proofErr w:type="gramStart"/>
      <w:r>
        <w:t>distribution</w:t>
      </w:r>
      <w:proofErr w:type="gramEnd"/>
    </w:p>
    <w:p w14:paraId="40EC4EF4" w14:textId="65E9E717" w:rsidR="001F751D" w:rsidRDefault="001F751D" w:rsidP="003C5061">
      <w:r>
        <w:tab/>
        <w:t xml:space="preserve">Visitors are under 35 years of </w:t>
      </w:r>
      <w:proofErr w:type="gramStart"/>
      <w:r>
        <w:t>age</w:t>
      </w:r>
      <w:proofErr w:type="gramEnd"/>
    </w:p>
    <w:p w14:paraId="22EEAA3A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Solution:</w:t>
      </w:r>
    </w:p>
    <w:p w14:paraId="1096D128" w14:textId="77777777" w:rsidR="003C5061" w:rsidRDefault="003C5061"/>
    <w:sectPr w:rsidR="003C50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4CF9C" w14:textId="77777777" w:rsidR="00F97253" w:rsidRDefault="00F97253" w:rsidP="009B4E0F">
      <w:pPr>
        <w:spacing w:after="0" w:line="240" w:lineRule="auto"/>
      </w:pPr>
      <w:r>
        <w:separator/>
      </w:r>
    </w:p>
  </w:endnote>
  <w:endnote w:type="continuationSeparator" w:id="0">
    <w:p w14:paraId="31A2FB99" w14:textId="77777777" w:rsidR="00F97253" w:rsidRDefault="00F97253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B965" w14:textId="77777777" w:rsidR="00F97253" w:rsidRDefault="00F97253" w:rsidP="009B4E0F">
      <w:pPr>
        <w:spacing w:after="0" w:line="240" w:lineRule="auto"/>
      </w:pPr>
      <w:r>
        <w:separator/>
      </w:r>
    </w:p>
  </w:footnote>
  <w:footnote w:type="continuationSeparator" w:id="0">
    <w:p w14:paraId="279F4268" w14:textId="77777777" w:rsidR="00F97253" w:rsidRDefault="00F97253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11943981" w:rsidR="009B4E0F" w:rsidRDefault="009B4E0F">
    <w:pPr>
      <w:pStyle w:val="Header"/>
    </w:pPr>
    <w:r w:rsidRPr="009B4E0F">
      <w:t xml:space="preserve">HW Assignment </w:t>
    </w:r>
    <w:r w:rsidR="00FF6768">
      <w:t>#</w:t>
    </w:r>
    <w:r w:rsidRPr="009B4E0F">
      <w:t xml:space="preserve">: </w:t>
    </w:r>
    <w:r>
      <w:tab/>
    </w:r>
    <w:r>
      <w:tab/>
      <w:t>Kevin Lei</w:t>
    </w:r>
  </w:p>
  <w:p w14:paraId="5C7ECEBF" w14:textId="07CE4ACF" w:rsidR="009B4E0F" w:rsidRDefault="009B4E0F">
    <w:pPr>
      <w:pStyle w:val="Header"/>
    </w:pPr>
    <w:r>
      <w:t>21 February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2900"/>
    <w:multiLevelType w:val="hybridMultilevel"/>
    <w:tmpl w:val="5D784A52"/>
    <w:lvl w:ilvl="0" w:tplc="6372A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F4BA1"/>
    <w:multiLevelType w:val="hybridMultilevel"/>
    <w:tmpl w:val="5844A6BC"/>
    <w:lvl w:ilvl="0" w:tplc="7A5C84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163512">
    <w:abstractNumId w:val="1"/>
  </w:num>
  <w:num w:numId="2" w16cid:durableId="81723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1F751D"/>
    <w:rsid w:val="00213E30"/>
    <w:rsid w:val="00264D34"/>
    <w:rsid w:val="0029107F"/>
    <w:rsid w:val="003C5061"/>
    <w:rsid w:val="0056067C"/>
    <w:rsid w:val="008840EF"/>
    <w:rsid w:val="009B4E0F"/>
    <w:rsid w:val="00F97253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  <w:style w:type="paragraph" w:styleId="ListParagraph">
    <w:name w:val="List Paragraph"/>
    <w:basedOn w:val="Normal"/>
    <w:uiPriority w:val="34"/>
    <w:qFormat/>
    <w:rsid w:val="001F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4</cp:revision>
  <dcterms:created xsi:type="dcterms:W3CDTF">2023-02-15T20:11:00Z</dcterms:created>
  <dcterms:modified xsi:type="dcterms:W3CDTF">2023-03-03T02:36:00Z</dcterms:modified>
</cp:coreProperties>
</file>