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691AF" w14:textId="77777777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 w:rsidRPr="00634554">
        <w:rPr>
          <w:rFonts w:ascii="Times New Roman" w:hAnsi="Times New Roman" w:cs="Times New Roman"/>
          <w:b/>
          <w:bCs/>
          <w:sz w:val="24"/>
          <w:szCs w:val="24"/>
        </w:rPr>
        <w:t>1. O que é Manutenção de Redes?</w:t>
      </w:r>
      <w:r w:rsidRPr="00634554">
        <w:rPr>
          <w:rFonts w:ascii="Times New Roman" w:hAnsi="Times New Roman" w:cs="Times New Roman"/>
          <w:sz w:val="24"/>
          <w:szCs w:val="24"/>
        </w:rPr>
        <w:br/>
        <w:t>Manutenção de redes envolve um conjunto de práticas destinadas a garantir que uma rede de computadores funcione de maneira eficiente, segura e confiável. Inclui monitoramento, reparos, atualizações e otimização de equipamentos e configurações que suportam a comunicação entre dispositivos.</w:t>
      </w:r>
    </w:p>
    <w:p w14:paraId="7D5FE0C7" w14:textId="731B69EA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</w:p>
    <w:p w14:paraId="623F3C62" w14:textId="77777777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 w:rsidRPr="00634554">
        <w:rPr>
          <w:rFonts w:ascii="Times New Roman" w:hAnsi="Times New Roman" w:cs="Times New Roman"/>
          <w:b/>
          <w:bCs/>
          <w:sz w:val="24"/>
          <w:szCs w:val="24"/>
        </w:rPr>
        <w:t>2. Principais Atividades na Manutenção de Redes</w:t>
      </w:r>
    </w:p>
    <w:p w14:paraId="2EFC72D0" w14:textId="5564EACC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Monitoramento</w:t>
      </w:r>
      <w:r w:rsidRPr="00634554">
        <w:rPr>
          <w:rFonts w:ascii="Times New Roman" w:hAnsi="Times New Roman" w:cs="Times New Roman"/>
          <w:sz w:val="24"/>
          <w:szCs w:val="24"/>
        </w:rPr>
        <w:t>: Acompanhamento contínuo para identificar problemas, gargalos ou invasões. Ferramentas como Nagios e Zabbix são amplamente utilizadas.</w:t>
      </w:r>
    </w:p>
    <w:p w14:paraId="25CD6F07" w14:textId="73EBA516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Atualização de Sistemas</w:t>
      </w:r>
      <w:r w:rsidRPr="00634554">
        <w:rPr>
          <w:rFonts w:ascii="Times New Roman" w:hAnsi="Times New Roman" w:cs="Times New Roman"/>
          <w:sz w:val="24"/>
          <w:szCs w:val="24"/>
        </w:rPr>
        <w:t>: Aplicação de patches de segurança e atualização de firmware nos dispositivos de rede, como roteadores e switches.</w:t>
      </w:r>
    </w:p>
    <w:p w14:paraId="552934BC" w14:textId="32292C56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Configuração e Gerenciamento</w:t>
      </w:r>
      <w:r w:rsidRPr="00634554">
        <w:rPr>
          <w:rFonts w:ascii="Times New Roman" w:hAnsi="Times New Roman" w:cs="Times New Roman"/>
          <w:sz w:val="24"/>
          <w:szCs w:val="24"/>
        </w:rPr>
        <w:t>: Ajuste de configurações, controle de acesso e gerenciamento de tráfego para garantir desempenho ideal.</w:t>
      </w:r>
    </w:p>
    <w:p w14:paraId="28D8FE4B" w14:textId="7096B615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Resolução de Problemas</w:t>
      </w:r>
      <w:r w:rsidRPr="00634554">
        <w:rPr>
          <w:rFonts w:ascii="Times New Roman" w:hAnsi="Times New Roman" w:cs="Times New Roman"/>
          <w:sz w:val="24"/>
          <w:szCs w:val="24"/>
        </w:rPr>
        <w:t>: Identificação e reparo de falhas, como conexões instáveis, interrupções ou conflitos de IP.</w:t>
      </w:r>
    </w:p>
    <w:p w14:paraId="27A04F9A" w14:textId="60D43179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Documentação</w:t>
      </w:r>
      <w:r w:rsidRPr="00634554">
        <w:rPr>
          <w:rFonts w:ascii="Times New Roman" w:hAnsi="Times New Roman" w:cs="Times New Roman"/>
          <w:sz w:val="24"/>
          <w:szCs w:val="24"/>
        </w:rPr>
        <w:t>: Registro de mudanças, incidentes e topologias da rede para facilitar futuras intervenções.</w:t>
      </w:r>
    </w:p>
    <w:p w14:paraId="4C1A7DF1" w14:textId="6A8107F6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</w:p>
    <w:p w14:paraId="2F5E6CD4" w14:textId="77777777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 w:rsidRPr="00634554">
        <w:rPr>
          <w:rFonts w:ascii="Times New Roman" w:hAnsi="Times New Roman" w:cs="Times New Roman"/>
          <w:b/>
          <w:bCs/>
          <w:sz w:val="24"/>
          <w:szCs w:val="24"/>
        </w:rPr>
        <w:t>3. Equipamentos e Componentes Envolvidos</w:t>
      </w:r>
    </w:p>
    <w:p w14:paraId="5481D888" w14:textId="477AD3E3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Dispositivos de Rede</w:t>
      </w:r>
      <w:r w:rsidRPr="00634554">
        <w:rPr>
          <w:rFonts w:ascii="Times New Roman" w:hAnsi="Times New Roman" w:cs="Times New Roman"/>
          <w:sz w:val="24"/>
          <w:szCs w:val="24"/>
        </w:rPr>
        <w:t>: Roteadores, switches, access points e firewalls.</w:t>
      </w:r>
    </w:p>
    <w:p w14:paraId="145CB93E" w14:textId="4E1F78A4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Cabos e Conexões</w:t>
      </w:r>
      <w:r w:rsidRPr="00634554">
        <w:rPr>
          <w:rFonts w:ascii="Times New Roman" w:hAnsi="Times New Roman" w:cs="Times New Roman"/>
          <w:sz w:val="24"/>
          <w:szCs w:val="24"/>
        </w:rPr>
        <w:t>: Fibras ópticas, cabos UTP e conectores.</w:t>
      </w:r>
    </w:p>
    <w:p w14:paraId="443B3F36" w14:textId="286408DE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Servidores</w:t>
      </w:r>
      <w:r w:rsidRPr="00634554">
        <w:rPr>
          <w:rFonts w:ascii="Times New Roman" w:hAnsi="Times New Roman" w:cs="Times New Roman"/>
          <w:sz w:val="24"/>
          <w:szCs w:val="24"/>
        </w:rPr>
        <w:t>: Máquinas que hospedam serviços e aplicativos na rede.</w:t>
      </w:r>
    </w:p>
    <w:p w14:paraId="2FF4E398" w14:textId="20B4E599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Softwares de Gerenciamento</w:t>
      </w:r>
      <w:r w:rsidRPr="00634554">
        <w:rPr>
          <w:rFonts w:ascii="Times New Roman" w:hAnsi="Times New Roman" w:cs="Times New Roman"/>
          <w:sz w:val="24"/>
          <w:szCs w:val="24"/>
        </w:rPr>
        <w:t>: Programas que ajudam a monitorar e configurar redes, como SolarWinds e PRTG Network Monitor.</w:t>
      </w:r>
    </w:p>
    <w:p w14:paraId="60CC040D" w14:textId="31F04B2F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</w:p>
    <w:p w14:paraId="0DC44BA8" w14:textId="77777777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 w:rsidRPr="00634554">
        <w:rPr>
          <w:rFonts w:ascii="Times New Roman" w:hAnsi="Times New Roman" w:cs="Times New Roman"/>
          <w:b/>
          <w:bCs/>
          <w:sz w:val="24"/>
          <w:szCs w:val="24"/>
        </w:rPr>
        <w:t>4. Desafios e Soluções</w:t>
      </w:r>
    </w:p>
    <w:p w14:paraId="3E9712D8" w14:textId="56D8D3DB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634554">
        <w:rPr>
          <w:rFonts w:ascii="Times New Roman" w:hAnsi="Times New Roman" w:cs="Times New Roman"/>
          <w:sz w:val="24"/>
          <w:szCs w:val="24"/>
        </w:rPr>
        <w:t xml:space="preserve">: Redes estão sujeitas a ataques cibernéticos; firewalls e sistemas de </w:t>
      </w:r>
      <w:r w:rsidRPr="00634554">
        <w:rPr>
          <w:rFonts w:ascii="Times New Roman" w:hAnsi="Times New Roman" w:cs="Times New Roman"/>
          <w:sz w:val="24"/>
          <w:szCs w:val="24"/>
        </w:rPr>
        <w:t>detenção</w:t>
      </w:r>
      <w:r w:rsidRPr="00634554">
        <w:rPr>
          <w:rFonts w:ascii="Times New Roman" w:hAnsi="Times New Roman" w:cs="Times New Roman"/>
          <w:sz w:val="24"/>
          <w:szCs w:val="24"/>
        </w:rPr>
        <w:t xml:space="preserve"> de intrusão são indispensáveis.</w:t>
      </w:r>
    </w:p>
    <w:p w14:paraId="44BAC5C1" w14:textId="57445804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Pr="00634554">
        <w:rPr>
          <w:rFonts w:ascii="Times New Roman" w:hAnsi="Times New Roman" w:cs="Times New Roman"/>
          <w:sz w:val="24"/>
          <w:szCs w:val="24"/>
        </w:rPr>
        <w:t>: Alta demanda pode sobrecarregar a infraestrutura; balanceamento de carga e upgrades são medidas necessárias.</w:t>
      </w:r>
    </w:p>
    <w:p w14:paraId="028376E0" w14:textId="73F17B06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4554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Pr="00634554">
        <w:rPr>
          <w:rFonts w:ascii="Times New Roman" w:hAnsi="Times New Roman" w:cs="Times New Roman"/>
          <w:sz w:val="24"/>
          <w:szCs w:val="24"/>
        </w:rPr>
        <w:t>: Com o crescimento de empresas, redes precisam ser projetadas para expansão futura.</w:t>
      </w:r>
    </w:p>
    <w:p w14:paraId="7622A3D4" w14:textId="77777777" w:rsidR="00634554" w:rsidRPr="00634554" w:rsidRDefault="00634554" w:rsidP="00634554">
      <w:pPr>
        <w:rPr>
          <w:rFonts w:ascii="Times New Roman" w:hAnsi="Times New Roman" w:cs="Times New Roman"/>
          <w:sz w:val="24"/>
          <w:szCs w:val="24"/>
        </w:rPr>
      </w:pPr>
    </w:p>
    <w:p w14:paraId="5186ABDE" w14:textId="1995F62F" w:rsidR="009B4594" w:rsidRPr="00634554" w:rsidRDefault="00634554">
      <w:pPr>
        <w:rPr>
          <w:rFonts w:ascii="Times New Roman" w:hAnsi="Times New Roman" w:cs="Times New Roman"/>
          <w:sz w:val="24"/>
          <w:szCs w:val="24"/>
        </w:rPr>
      </w:pPr>
      <w:r w:rsidRPr="00634554">
        <w:rPr>
          <w:rFonts w:ascii="Times New Roman" w:hAnsi="Times New Roman" w:cs="Times New Roman"/>
          <w:b/>
          <w:bCs/>
          <w:sz w:val="24"/>
          <w:szCs w:val="24"/>
        </w:rPr>
        <w:t>5. Conclusão</w:t>
      </w:r>
      <w:r w:rsidRPr="00634554">
        <w:rPr>
          <w:rFonts w:ascii="Times New Roman" w:hAnsi="Times New Roman" w:cs="Times New Roman"/>
          <w:sz w:val="24"/>
          <w:szCs w:val="24"/>
        </w:rPr>
        <w:br/>
        <w:t xml:space="preserve">Manutenção de redes é essencial para evitar interrupções e assegurar a integridade e segurança das comunicações em ambientes corporativos ou residenciais. </w:t>
      </w:r>
    </w:p>
    <w:sectPr w:rsidR="009B4594" w:rsidRPr="00634554" w:rsidSect="001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11A39"/>
    <w:multiLevelType w:val="multilevel"/>
    <w:tmpl w:val="7DD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46A7B"/>
    <w:multiLevelType w:val="multilevel"/>
    <w:tmpl w:val="8A7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30F72"/>
    <w:multiLevelType w:val="multilevel"/>
    <w:tmpl w:val="79CE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965669">
    <w:abstractNumId w:val="0"/>
  </w:num>
  <w:num w:numId="2" w16cid:durableId="1226331207">
    <w:abstractNumId w:val="1"/>
  </w:num>
  <w:num w:numId="3" w16cid:durableId="5459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54"/>
    <w:rsid w:val="00026AE3"/>
    <w:rsid w:val="001C2A17"/>
    <w:rsid w:val="001E7ABE"/>
    <w:rsid w:val="00634554"/>
    <w:rsid w:val="009B4594"/>
    <w:rsid w:val="00DD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B440"/>
  <w15:chartTrackingRefBased/>
  <w15:docId w15:val="{E182540C-233D-426A-9F81-5C760E64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Rodilson Mavehe</dc:creator>
  <cp:keywords/>
  <dc:description/>
  <cp:lastModifiedBy>Rodilson Mavehe</cp:lastModifiedBy>
  <cp:revision>1</cp:revision>
  <dcterms:created xsi:type="dcterms:W3CDTF">2024-12-15T08:16:00Z</dcterms:created>
  <dcterms:modified xsi:type="dcterms:W3CDTF">2024-12-15T08:23:00Z</dcterms:modified>
</cp:coreProperties>
</file>