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A902" w14:textId="394F7F16" w:rsidR="00F00E30" w:rsidRDefault="00CF1930">
      <w:r>
        <w:t>Cria a conexão: Estoque / seleciona a conexão criada / clica no terminal (</w:t>
      </w:r>
      <w:proofErr w:type="spellStart"/>
      <w:r>
        <w:t>mongosh</w:t>
      </w:r>
      <w:proofErr w:type="spellEnd"/>
      <w:r>
        <w:t>) / digita: use estoque para criar o banco e insere os produtos.</w:t>
      </w:r>
    </w:p>
    <w:p w14:paraId="39CB3919" w14:textId="445A4036" w:rsidR="00CF1930" w:rsidRDefault="00CF1930"/>
    <w:p w14:paraId="1541093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db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produtos</w:t>
      </w:r>
      <w:proofErr w:type="gramEnd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D72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insertMany</w:t>
      </w:r>
      <w:proofErr w:type="spellEnd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([</w:t>
      </w:r>
    </w:p>
    <w:p w14:paraId="7B0B5493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'Apple iPhone 14'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CB8842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'Samsung Galaxy S23'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DB3F7C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'Sony WH-1000XM5 Headphones'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C35A57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'Dell XPS 13 Laptop'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119E96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'Apple MacBook Pro 14"'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A1CC59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'Nintendo Switch'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CD577F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'PlayStation 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4682DE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'Xbox Series X'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BB6A5D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'Samsung 55" 4K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Smart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TV'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905845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'Apple iPad Pro 11"'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3B3106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'Google Pixel 7'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7889FCC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'Bose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QuietComfort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45'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F673C4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'HP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Spectre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x360'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6809AE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'Apple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AirPods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 (2ª geração)'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EC4713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'Sony PlayStation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DualSense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137C27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Fitbit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Charge 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32B27C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'Samsung Galaxy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S8'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9A1655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'JBL Charge 5 Speaker'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FB8A97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'GoPro HERO11'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A4A40A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'Canon EOS R6'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D9F1B6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'DJI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Mavic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Air 2'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BEB75B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'Logitech MX Master 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30EEC6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'Microsoft Surface Pro 9'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E8F205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'Apple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Watch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Series 8'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3D8F1B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'Google Nest Hub (2ª geração)'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4BEBFB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Razer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Blade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15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Gaming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Laptop'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4CDCA7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'Asus ROG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Strix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G15'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5DC074C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'LG C2 65" OLED TV'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510DBE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Corsair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K95 RGB Platinum'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2D213D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'Apple Magic Keyboard'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04F61E3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'Samsung Galaxy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Watch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06B324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'Acer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Predator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Helios 300'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B75C975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'Sony A7 III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Mirrorless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Camera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0BE4F4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'Bose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SoundLink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Revolve+'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FF4B62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Amazon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Echo Show 10'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9FCE21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'Apple TV 4K'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5796F3C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Anker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PowerCore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26800'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EAD081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'Samsung T7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Portable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SSD 1TB'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F1C5C8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HyperX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Cloud II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Gaming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Headset'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E15AE5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'Roku Ultra'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0CDDB4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'Sony X900H 65" 4K TV'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461278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'Logitech G Pro Wireless Mouse'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E35400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Garmin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Forerunner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945'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BE52C6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'Dell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UltraSharp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27" Monitor'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1E5FEC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BenQ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ZOWIE XL2546K 24.5"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Gaming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Monitor'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F6C067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'Blue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Yeti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USB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Microphone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E3FD12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Razer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Kraken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Gaming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Headset'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1469BA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'Sony WH-CH710N Headphones'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CCF40F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'Samsung Galaxy A53'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5FD47DC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OnePlus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Nord 2'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0BA98D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'NVIDIA GeForce RTX 3060'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1873D3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'HP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Omen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15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Gaming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Laptop'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C4516A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'Apple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Pencil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(2ª geração)'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18358D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'Samsung QLED 65" TV'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6F4FFB5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'Dell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Inspiron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002B27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Fossil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6 Smartwatch'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2859F2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Amazon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HD 10 Tablet'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B36804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'Huawei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MateBook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4E485C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'Logitech C920 Webcam'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DECF68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'TP-Link Archer AX6000'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6BADE6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Netgear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Nighthawk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AX12'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9F3005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Anker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Soundcore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Life Q30'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A60EB2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'Dell G5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Gaming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Desktop'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32A70C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'Xiaomi Mi Band 6'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 </w:t>
      </w:r>
    </w:p>
    <w:p w14:paraId="7E34E61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'Apple MacBook Air'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E6D01B6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'Lenovo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ThinkPad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X1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Carbon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6E783D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'Microsoft Surface Laptop 4'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ABA08C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'Acer Aspire 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DEF982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'ASUS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ZenBook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BADE70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'HP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Pavilion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x360'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9854BA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'Samsung Galaxy Book Pro'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9B49B3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'Dell G3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Gaming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Laptop'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0B35A6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Razer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Blade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Stealth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B9F2D6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'Apple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iMac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24"'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49EA7E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'Logitech G915 TKL'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59C4C0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Corsair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K70 RGB MK.2'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81E16E5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Razer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Huntsman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Elite'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560FAF3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HyperX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Alloy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FPS Pro'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488191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SteelSeries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Apex Pro'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4384965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'Logitech G502 HERO'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E649C0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Razer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DeathAdder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V2'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4C3A25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Corsair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Scimitar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RGB'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038F5D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SteelSeries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Rival 600'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43B54E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'ASUS ROG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Gladius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III'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335E78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'Logitech G Pro X'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6011C2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Corsair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Void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Elite'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3A2281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Razer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Nari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Ultimate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EE9A47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HyperX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Cloud Alpha'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4586C4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'Sony WH-1000XM4'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F3FFA5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'Bose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Noise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Cancelling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Headphones 700'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473240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'Apple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HomePod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mini'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039431C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Amazon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Echo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Dot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(4ª geração)'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FD04F9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'Google Nest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Audio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58ABD4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'Sonos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68B5F9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'JBL Flip 5'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BE03E1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Ultimate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Ears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BOOM 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4BABE5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'Bose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SoundLink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 II'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B24DC1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Anker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Soundcore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Rave'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01CE31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'Samsung Galaxy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Buds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Live'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F4160D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'Apple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AirPods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Max'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A2D16B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'Beats Studio3 Wireless'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ECE033C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Bang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Olufsen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Beoplay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H9'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05F05F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'Focal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Listen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Wireless'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873ACD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'Marshall Major IV'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8B9A59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Sennheiser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Momentum 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5127F9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'JBL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PartyBox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310'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1B6FAE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'Sony SRS-XB43'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3C58C8C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'Apple TV HD'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CADBC0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'Roku Streaming Stick 4K'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012A12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Amazon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Fire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TV Stick 4K'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5BDE5E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'NVIDIA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Shield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TV'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129D5B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'Google Chromecast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with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Google TV'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CF8AC3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'Sony PlayStation Classic'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AF29E0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'Microsoft Xbox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8A6593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'Nintendo Classic Mini'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0B9CD5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'Apple TV 4K (2ª geração)'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306DF7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Amazon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Echo Show 8'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9B7AAC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'Google Nest Hub Max'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6205AC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'Samsung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SmartThings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Hub'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246879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'Ring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Doorbell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6CD624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Arlo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 4 Security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Camera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040529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Wyze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v3'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EADC4B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'Philips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Hue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White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B61B55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Eufy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Security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Camera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E75CDD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Netgear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Orbi WiFi 6'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866ED7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'TP-Link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Deco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X20'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FB12D85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Linksys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Velop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MX10'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B2C3D1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Amazon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eero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6'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B30FCF6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'Samsung Split 12.000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165668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'LG Inverter 9.000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A19FD2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Midea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Liva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12.000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21204B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'Fujitsu 18.000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84C56E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'Consul 10.000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3AF5F2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Daikin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12.000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9E2E0B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'Philco 12.000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BTUs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FD4B6F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'Samsung Geladeira 470L'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E7CB2D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'LG Geladeira 450L'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0E5E56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'Electrolux Geladeira 400L'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E9D9D1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'Brastemp Geladeira 500L'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3199.99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F9F856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 Geladeira 340L'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5CE3776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'Samsung Lavadora 10.5kg'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332585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'LG Lavadora 11kg'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D73334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'Brastemp Lavadora 12kg'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784184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'Electrolux Lavadora 8kg'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1A4D0B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Midea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Lavadora 10kg'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AE88DD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'Samsung Micro-ondas 30L'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6957CB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'LG Micro-ondas 25L'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FDF66F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'Brastemp Micro-ondas 32L'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87EF7E3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'Electrolux Micro-ondas 20L'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9F8A29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'Panasonic Micro-ondas 27L'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28286F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'Samsung Fogão 5 Bocas'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480CB9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'LG Fogão 4 Bocas'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C0E035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'Brastemp Fogão 6 Bocas'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0A30B01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'Consul Fogão 4 Bocas'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9E9FC8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'Electrolux Fogão 5 Bocas'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088C43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'Cômoda de Cozinha 4 portas'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9DC6CC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'Armário Aéreo 2 portas'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846500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'Mesa de Jantar 4 lugares'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C7A1EA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'Conjunto de Panelas Tramontina'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3F69FEC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'Jogo de Talheres 24 peças'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761DD8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'Fritadeira Elétrica'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07B5D4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'Batedeira Arno'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7B553D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'Liquidificador Philips'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25F298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'Cafeteira Elétrica 12 xícaras'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7C979D3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Mixer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Britânia'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75357F3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'Processador de Alimentos'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361E196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'Torradeira Arno'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D182F4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'Panela de Pressão Elétrica'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3DB87D2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'Air </w:t>
      </w:r>
      <w:proofErr w:type="spellStart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Fryer</w:t>
      </w:r>
      <w:proofErr w:type="spellEnd"/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4L'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7F65DE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'Chaleira Elétrica'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17C4B5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'Escorredor de Louça'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8642BB0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'Suporte para Temperos'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5ECF746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'Rolo de Massas'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ED7075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'Forma de Bolo'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A41059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'Panela de Arroz'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0B81720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'Balança Digital'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FFFC157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'Tigela de Vidro'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1A9282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'Colher de Pau'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176629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'Faca de Chef'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5B22A4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'Jogo de Frascos de Temperos'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F0DC32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'Espremedor de Frutas'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E05BB8A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'Centrífuga de Salada'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CF87253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'Tábua de Corte'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6246C825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'Conjunto de Canecas'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0792628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'Cesto de Pão'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2B9A9E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'Bandeja de Café da Manhã'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37B7761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'Bule de Chá'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143AC154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'Conjunto de Copos'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2D176CFD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'Taças de Vinho'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76BCE599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'Cálice de Cerveja'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47C1078E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'Cesta de Café'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},</w:t>
      </w:r>
    </w:p>
    <w:p w14:paraId="534BBEDB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'Bandeja Retangular'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preco</w:t>
      </w:r>
      <w:proofErr w:type="spellEnd"/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39.99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D72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desconto: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D720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</w:t>
      </w: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14:paraId="1BE5C375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D720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]);</w:t>
      </w:r>
    </w:p>
    <w:p w14:paraId="5888288F" w14:textId="77777777" w:rsidR="003D720A" w:rsidRPr="003D720A" w:rsidRDefault="003D720A" w:rsidP="003D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55E2012" w14:textId="77777777" w:rsidR="00CF1930" w:rsidRDefault="00CF1930"/>
    <w:p w14:paraId="736134EF" w14:textId="6E407D7B" w:rsidR="00CF1930" w:rsidRDefault="00CF1930"/>
    <w:p w14:paraId="613DC299" w14:textId="501F63F1" w:rsidR="00CF1930" w:rsidRDefault="00CF1930"/>
    <w:p w14:paraId="76971B51" w14:textId="5B5B141C" w:rsidR="00CF1930" w:rsidRDefault="00CF1930"/>
    <w:p w14:paraId="7E2026D6" w14:textId="50616E1D" w:rsidR="00CF1930" w:rsidRDefault="00CF1930"/>
    <w:sectPr w:rsidR="00CF1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60"/>
    <w:rsid w:val="003D720A"/>
    <w:rsid w:val="00CF1930"/>
    <w:rsid w:val="00D37B60"/>
    <w:rsid w:val="00F0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F11D"/>
  <w15:chartTrackingRefBased/>
  <w15:docId w15:val="{2E5DE15E-7D02-4A77-9BBB-CA8BF60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3D720A"/>
  </w:style>
  <w:style w:type="paragraph" w:customStyle="1" w:styleId="msonormal0">
    <w:name w:val="msonormal"/>
    <w:basedOn w:val="Normal"/>
    <w:rsid w:val="003D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2587</Words>
  <Characters>13975</Characters>
  <Application>Microsoft Office Word</Application>
  <DocSecurity>0</DocSecurity>
  <Lines>116</Lines>
  <Paragraphs>33</Paragraphs>
  <ScaleCrop>false</ScaleCrop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Posto Sudoeste Campina Grande</dc:creator>
  <cp:keywords/>
  <dc:description/>
  <cp:lastModifiedBy>Posto Sudoeste Campina Grande</cp:lastModifiedBy>
  <cp:revision>3</cp:revision>
  <dcterms:created xsi:type="dcterms:W3CDTF">2024-09-19T19:19:00Z</dcterms:created>
  <dcterms:modified xsi:type="dcterms:W3CDTF">2024-09-19T19:35:00Z</dcterms:modified>
</cp:coreProperties>
</file>