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68" w:type="dxa"/>
        <w:tblInd w:w="-507" w:type="dxa"/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22206E" w14:paraId="1DA861A6" w14:textId="77777777" w:rsidTr="00341303">
        <w:trPr>
          <w:trHeight w:val="576"/>
        </w:trPr>
        <w:tc>
          <w:tcPr>
            <w:tcW w:w="1296" w:type="dxa"/>
            <w:vAlign w:val="center"/>
          </w:tcPr>
          <w:p w14:paraId="22F08A46" w14:textId="77777777" w:rsidR="005D620A" w:rsidRDefault="005D620A" w:rsidP="0022206E">
            <w:pPr>
              <w:jc w:val="center"/>
            </w:pPr>
          </w:p>
        </w:tc>
        <w:tc>
          <w:tcPr>
            <w:tcW w:w="1296" w:type="dxa"/>
            <w:vAlign w:val="center"/>
          </w:tcPr>
          <w:p w14:paraId="00F57501" w14:textId="0923B1F5" w:rsidR="005D620A" w:rsidRDefault="00681513" w:rsidP="0022206E">
            <w:pPr>
              <w:jc w:val="center"/>
            </w:pPr>
            <w:r>
              <w:t>1.000</w:t>
            </w:r>
          </w:p>
        </w:tc>
        <w:tc>
          <w:tcPr>
            <w:tcW w:w="1296" w:type="dxa"/>
            <w:vAlign w:val="center"/>
          </w:tcPr>
          <w:p w14:paraId="6396451C" w14:textId="488A9F18" w:rsidR="005D620A" w:rsidRDefault="00681513" w:rsidP="0022206E">
            <w:pPr>
              <w:jc w:val="center"/>
            </w:pPr>
            <w:r>
              <w:t>5.000</w:t>
            </w:r>
          </w:p>
        </w:tc>
        <w:tc>
          <w:tcPr>
            <w:tcW w:w="1296" w:type="dxa"/>
            <w:vAlign w:val="center"/>
          </w:tcPr>
          <w:p w14:paraId="16E62149" w14:textId="580B19B3" w:rsidR="005D620A" w:rsidRDefault="00681513" w:rsidP="0022206E">
            <w:pPr>
              <w:jc w:val="center"/>
            </w:pPr>
            <w:r>
              <w:t>10.000</w:t>
            </w:r>
          </w:p>
        </w:tc>
        <w:tc>
          <w:tcPr>
            <w:tcW w:w="1296" w:type="dxa"/>
            <w:vAlign w:val="center"/>
          </w:tcPr>
          <w:p w14:paraId="1597B1DB" w14:textId="0214FF3D" w:rsidR="005D620A" w:rsidRDefault="00681513" w:rsidP="0022206E">
            <w:pPr>
              <w:jc w:val="center"/>
            </w:pPr>
            <w:r>
              <w:t>50.000</w:t>
            </w:r>
          </w:p>
        </w:tc>
        <w:tc>
          <w:tcPr>
            <w:tcW w:w="1296" w:type="dxa"/>
            <w:vAlign w:val="center"/>
          </w:tcPr>
          <w:p w14:paraId="778EEB35" w14:textId="68B5AA32" w:rsidR="005D620A" w:rsidRDefault="00681513" w:rsidP="0022206E">
            <w:pPr>
              <w:jc w:val="center"/>
            </w:pPr>
            <w:r>
              <w:t>75.000</w:t>
            </w:r>
          </w:p>
        </w:tc>
        <w:tc>
          <w:tcPr>
            <w:tcW w:w="1296" w:type="dxa"/>
            <w:vAlign w:val="center"/>
          </w:tcPr>
          <w:p w14:paraId="40E2497D" w14:textId="79E576BA" w:rsidR="005D620A" w:rsidRDefault="00681513" w:rsidP="0022206E">
            <w:pPr>
              <w:jc w:val="center"/>
            </w:pPr>
            <w:r>
              <w:t>100.000</w:t>
            </w:r>
          </w:p>
        </w:tc>
        <w:tc>
          <w:tcPr>
            <w:tcW w:w="1296" w:type="dxa"/>
            <w:vAlign w:val="center"/>
          </w:tcPr>
          <w:p w14:paraId="442A165A" w14:textId="764620C9" w:rsidR="005D620A" w:rsidRDefault="00681513" w:rsidP="0022206E">
            <w:pPr>
              <w:jc w:val="center"/>
            </w:pPr>
            <w:r>
              <w:t>500.000</w:t>
            </w:r>
          </w:p>
        </w:tc>
      </w:tr>
      <w:tr w:rsidR="0022206E" w14:paraId="2864BAC5" w14:textId="77777777" w:rsidTr="00341303">
        <w:trPr>
          <w:trHeight w:val="576"/>
        </w:trPr>
        <w:tc>
          <w:tcPr>
            <w:tcW w:w="1296" w:type="dxa"/>
            <w:vAlign w:val="center"/>
          </w:tcPr>
          <w:p w14:paraId="5FB6E6CF" w14:textId="2282AC3C" w:rsidR="00681513" w:rsidRDefault="00681513" w:rsidP="0022206E">
            <w:pPr>
              <w:jc w:val="center"/>
            </w:pPr>
            <w:r>
              <w:t>Selection</w:t>
            </w:r>
          </w:p>
        </w:tc>
        <w:tc>
          <w:tcPr>
            <w:tcW w:w="1296" w:type="dxa"/>
            <w:vAlign w:val="center"/>
          </w:tcPr>
          <w:p w14:paraId="06C1744F" w14:textId="50ADCC90" w:rsidR="005D620A" w:rsidRDefault="00D72B1D" w:rsidP="0022206E">
            <w:pPr>
              <w:jc w:val="center"/>
            </w:pPr>
            <w:r>
              <w:t>1 ms</w:t>
            </w:r>
          </w:p>
        </w:tc>
        <w:tc>
          <w:tcPr>
            <w:tcW w:w="1296" w:type="dxa"/>
            <w:vAlign w:val="center"/>
          </w:tcPr>
          <w:p w14:paraId="4697BDC3" w14:textId="7E3BE65B" w:rsidR="005D620A" w:rsidRDefault="007304D5" w:rsidP="0022206E">
            <w:pPr>
              <w:jc w:val="center"/>
            </w:pPr>
            <w:r>
              <w:t>10 ms</w:t>
            </w:r>
          </w:p>
        </w:tc>
        <w:tc>
          <w:tcPr>
            <w:tcW w:w="1296" w:type="dxa"/>
            <w:vAlign w:val="center"/>
          </w:tcPr>
          <w:p w14:paraId="4657AB1F" w14:textId="7BBD3477" w:rsidR="005D620A" w:rsidRDefault="00514095" w:rsidP="0022206E">
            <w:pPr>
              <w:jc w:val="center"/>
            </w:pPr>
            <w:r>
              <w:t>36 ms</w:t>
            </w:r>
          </w:p>
        </w:tc>
        <w:tc>
          <w:tcPr>
            <w:tcW w:w="1296" w:type="dxa"/>
            <w:vAlign w:val="center"/>
          </w:tcPr>
          <w:p w14:paraId="2C4C9077" w14:textId="643D78D7" w:rsidR="005D620A" w:rsidRDefault="00807426" w:rsidP="0022206E">
            <w:pPr>
              <w:jc w:val="center"/>
            </w:pPr>
            <w:r>
              <w:t>827 ms</w:t>
            </w:r>
          </w:p>
        </w:tc>
        <w:tc>
          <w:tcPr>
            <w:tcW w:w="1296" w:type="dxa"/>
            <w:vAlign w:val="center"/>
          </w:tcPr>
          <w:p w14:paraId="104EF4A8" w14:textId="40A0B99A" w:rsidR="005D620A" w:rsidRDefault="00BF6374" w:rsidP="0022206E">
            <w:pPr>
              <w:jc w:val="center"/>
            </w:pPr>
            <w:r>
              <w:t>1978 ms</w:t>
            </w:r>
          </w:p>
        </w:tc>
        <w:tc>
          <w:tcPr>
            <w:tcW w:w="1296" w:type="dxa"/>
            <w:vAlign w:val="center"/>
          </w:tcPr>
          <w:p w14:paraId="400C9930" w14:textId="67F2F1EC" w:rsidR="005D620A" w:rsidRDefault="00FE1D1B" w:rsidP="0022206E">
            <w:pPr>
              <w:jc w:val="center"/>
            </w:pPr>
            <w:r>
              <w:t>3579 ms</w:t>
            </w:r>
          </w:p>
        </w:tc>
        <w:tc>
          <w:tcPr>
            <w:tcW w:w="1296" w:type="dxa"/>
            <w:vAlign w:val="center"/>
          </w:tcPr>
          <w:p w14:paraId="3E5D9D34" w14:textId="5F37075D" w:rsidR="005D620A" w:rsidRDefault="00C34970" w:rsidP="0022206E">
            <w:pPr>
              <w:jc w:val="center"/>
            </w:pPr>
            <w:r w:rsidRPr="00C34970">
              <w:t>97637</w:t>
            </w:r>
            <w:r>
              <w:t xml:space="preserve"> ms</w:t>
            </w:r>
          </w:p>
        </w:tc>
      </w:tr>
      <w:tr w:rsidR="0022206E" w14:paraId="7ABD0339" w14:textId="77777777" w:rsidTr="00341303">
        <w:trPr>
          <w:trHeight w:val="576"/>
        </w:trPr>
        <w:tc>
          <w:tcPr>
            <w:tcW w:w="1296" w:type="dxa"/>
            <w:vAlign w:val="center"/>
          </w:tcPr>
          <w:p w14:paraId="3B5DDA1A" w14:textId="340C6FDF" w:rsidR="005D620A" w:rsidRDefault="00681513" w:rsidP="0022206E">
            <w:pPr>
              <w:jc w:val="center"/>
            </w:pPr>
            <w:r>
              <w:t>Bubble</w:t>
            </w:r>
          </w:p>
        </w:tc>
        <w:tc>
          <w:tcPr>
            <w:tcW w:w="1296" w:type="dxa"/>
            <w:vAlign w:val="center"/>
          </w:tcPr>
          <w:p w14:paraId="1A84FCAD" w14:textId="7E45C1FE" w:rsidR="005D620A" w:rsidRDefault="00642167" w:rsidP="0022206E">
            <w:pPr>
              <w:jc w:val="center"/>
            </w:pPr>
            <w:r>
              <w:t>4 ms</w:t>
            </w:r>
          </w:p>
        </w:tc>
        <w:tc>
          <w:tcPr>
            <w:tcW w:w="1296" w:type="dxa"/>
            <w:vAlign w:val="center"/>
          </w:tcPr>
          <w:p w14:paraId="7ADE3B88" w14:textId="0B607145" w:rsidR="005D620A" w:rsidRDefault="007D5DCF" w:rsidP="0022206E">
            <w:pPr>
              <w:jc w:val="center"/>
            </w:pPr>
            <w:r>
              <w:t>18 ms</w:t>
            </w:r>
          </w:p>
        </w:tc>
        <w:tc>
          <w:tcPr>
            <w:tcW w:w="1296" w:type="dxa"/>
            <w:vAlign w:val="center"/>
          </w:tcPr>
          <w:p w14:paraId="3A9EC392" w14:textId="3F62CE5E" w:rsidR="005D620A" w:rsidRDefault="00333861" w:rsidP="0022206E">
            <w:pPr>
              <w:jc w:val="center"/>
            </w:pPr>
            <w:r>
              <w:t>62 ms</w:t>
            </w:r>
          </w:p>
        </w:tc>
        <w:tc>
          <w:tcPr>
            <w:tcW w:w="1296" w:type="dxa"/>
            <w:vAlign w:val="center"/>
          </w:tcPr>
          <w:p w14:paraId="77C198EB" w14:textId="411B2C68" w:rsidR="005D620A" w:rsidRDefault="000D062F" w:rsidP="0022206E">
            <w:pPr>
              <w:jc w:val="center"/>
            </w:pPr>
            <w:r>
              <w:t>4010 ms</w:t>
            </w:r>
          </w:p>
        </w:tc>
        <w:tc>
          <w:tcPr>
            <w:tcW w:w="1296" w:type="dxa"/>
            <w:vAlign w:val="center"/>
          </w:tcPr>
          <w:p w14:paraId="59146A41" w14:textId="35C54419" w:rsidR="005D620A" w:rsidRPr="00532313" w:rsidRDefault="00532313" w:rsidP="005323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9655 ms</w:t>
            </w:r>
          </w:p>
        </w:tc>
        <w:tc>
          <w:tcPr>
            <w:tcW w:w="1296" w:type="dxa"/>
            <w:vAlign w:val="center"/>
          </w:tcPr>
          <w:p w14:paraId="7F3D1541" w14:textId="6AF7EC57" w:rsidR="005D620A" w:rsidRPr="00881F00" w:rsidRDefault="00881F00" w:rsidP="00881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18405 ms</w:t>
            </w:r>
          </w:p>
        </w:tc>
        <w:tc>
          <w:tcPr>
            <w:tcW w:w="1296" w:type="dxa"/>
            <w:vAlign w:val="center"/>
          </w:tcPr>
          <w:p w14:paraId="6565500E" w14:textId="06E513A0" w:rsidR="005D620A" w:rsidRDefault="00341303" w:rsidP="0022206E">
            <w:pPr>
              <w:jc w:val="center"/>
            </w:pPr>
            <w:r w:rsidRPr="00341303">
              <w:t>508081</w:t>
            </w:r>
            <w:r>
              <w:t xml:space="preserve"> ms</w:t>
            </w:r>
          </w:p>
        </w:tc>
      </w:tr>
      <w:tr w:rsidR="0022206E" w14:paraId="1943DD85" w14:textId="77777777" w:rsidTr="00341303">
        <w:trPr>
          <w:trHeight w:val="576"/>
        </w:trPr>
        <w:tc>
          <w:tcPr>
            <w:tcW w:w="1296" w:type="dxa"/>
            <w:vAlign w:val="center"/>
          </w:tcPr>
          <w:p w14:paraId="40318F41" w14:textId="6251B16C" w:rsidR="005D620A" w:rsidRDefault="00681513" w:rsidP="0022206E">
            <w:pPr>
              <w:jc w:val="center"/>
            </w:pPr>
            <w:r>
              <w:t>Insertion</w:t>
            </w:r>
          </w:p>
        </w:tc>
        <w:tc>
          <w:tcPr>
            <w:tcW w:w="1296" w:type="dxa"/>
            <w:vAlign w:val="center"/>
          </w:tcPr>
          <w:p w14:paraId="485179AB" w14:textId="4B55BE6B" w:rsidR="005D620A" w:rsidRDefault="00ED34DA" w:rsidP="0022206E">
            <w:pPr>
              <w:jc w:val="center"/>
            </w:pPr>
            <w:r>
              <w:t>2 ms</w:t>
            </w:r>
          </w:p>
        </w:tc>
        <w:tc>
          <w:tcPr>
            <w:tcW w:w="1296" w:type="dxa"/>
            <w:vAlign w:val="center"/>
          </w:tcPr>
          <w:p w14:paraId="78B572C7" w14:textId="44BD857D" w:rsidR="005D620A" w:rsidRDefault="00ED34DA" w:rsidP="0022206E">
            <w:pPr>
              <w:jc w:val="center"/>
            </w:pPr>
            <w:r>
              <w:t>7 ms</w:t>
            </w:r>
          </w:p>
        </w:tc>
        <w:tc>
          <w:tcPr>
            <w:tcW w:w="1296" w:type="dxa"/>
            <w:vAlign w:val="center"/>
          </w:tcPr>
          <w:p w14:paraId="64013E71" w14:textId="3410048B" w:rsidR="005D620A" w:rsidRDefault="00ED34DA" w:rsidP="0022206E">
            <w:pPr>
              <w:jc w:val="center"/>
            </w:pPr>
            <w:r>
              <w:t>10 ms</w:t>
            </w:r>
          </w:p>
        </w:tc>
        <w:tc>
          <w:tcPr>
            <w:tcW w:w="1296" w:type="dxa"/>
            <w:vAlign w:val="center"/>
          </w:tcPr>
          <w:p w14:paraId="1EC56286" w14:textId="49D336C5" w:rsidR="005D620A" w:rsidRDefault="0064216A" w:rsidP="0022206E">
            <w:pPr>
              <w:jc w:val="center"/>
            </w:pPr>
            <w:r>
              <w:t>143 ms</w:t>
            </w:r>
          </w:p>
        </w:tc>
        <w:tc>
          <w:tcPr>
            <w:tcW w:w="1296" w:type="dxa"/>
            <w:vAlign w:val="center"/>
          </w:tcPr>
          <w:p w14:paraId="1561709F" w14:textId="6C7ED6FD" w:rsidR="005D620A" w:rsidRDefault="00B30F18" w:rsidP="0022206E">
            <w:pPr>
              <w:jc w:val="center"/>
            </w:pPr>
            <w:r>
              <w:t>318 ms</w:t>
            </w:r>
          </w:p>
        </w:tc>
        <w:tc>
          <w:tcPr>
            <w:tcW w:w="1296" w:type="dxa"/>
            <w:vAlign w:val="center"/>
          </w:tcPr>
          <w:p w14:paraId="562A313E" w14:textId="3016E9D9" w:rsidR="005D620A" w:rsidRDefault="004E2172" w:rsidP="0022206E">
            <w:pPr>
              <w:jc w:val="center"/>
            </w:pPr>
            <w:r>
              <w:t>556 ms</w:t>
            </w:r>
          </w:p>
        </w:tc>
        <w:tc>
          <w:tcPr>
            <w:tcW w:w="1296" w:type="dxa"/>
            <w:vAlign w:val="center"/>
          </w:tcPr>
          <w:p w14:paraId="2BAFFB2E" w14:textId="7F2440F2" w:rsidR="005D620A" w:rsidRDefault="00917CA4" w:rsidP="0022206E">
            <w:pPr>
              <w:jc w:val="center"/>
            </w:pPr>
            <w:r w:rsidRPr="00917CA4">
              <w:t>15515</w:t>
            </w:r>
            <w:r>
              <w:t xml:space="preserve"> ms</w:t>
            </w:r>
          </w:p>
        </w:tc>
      </w:tr>
      <w:tr w:rsidR="0022206E" w14:paraId="23671CDD" w14:textId="77777777" w:rsidTr="00341303">
        <w:trPr>
          <w:trHeight w:val="576"/>
        </w:trPr>
        <w:tc>
          <w:tcPr>
            <w:tcW w:w="1296" w:type="dxa"/>
            <w:vAlign w:val="center"/>
          </w:tcPr>
          <w:p w14:paraId="5B95E792" w14:textId="4591503E" w:rsidR="005D620A" w:rsidRDefault="00681513" w:rsidP="0022206E">
            <w:pPr>
              <w:jc w:val="center"/>
            </w:pPr>
            <w:r>
              <w:t>Merge</w:t>
            </w:r>
          </w:p>
        </w:tc>
        <w:tc>
          <w:tcPr>
            <w:tcW w:w="1296" w:type="dxa"/>
            <w:vAlign w:val="center"/>
          </w:tcPr>
          <w:p w14:paraId="20E1A4FB" w14:textId="487BD19E" w:rsidR="005D620A" w:rsidRDefault="00B006A5" w:rsidP="0022206E">
            <w:pPr>
              <w:jc w:val="center"/>
            </w:pPr>
            <w:r>
              <w:t>1 ms</w:t>
            </w:r>
          </w:p>
        </w:tc>
        <w:tc>
          <w:tcPr>
            <w:tcW w:w="1296" w:type="dxa"/>
            <w:vAlign w:val="center"/>
          </w:tcPr>
          <w:p w14:paraId="0B82FBF7" w14:textId="44234ABF" w:rsidR="005D620A" w:rsidRDefault="00F5545C" w:rsidP="0022206E">
            <w:pPr>
              <w:jc w:val="center"/>
            </w:pPr>
            <w:r>
              <w:t>2 ms</w:t>
            </w:r>
          </w:p>
        </w:tc>
        <w:tc>
          <w:tcPr>
            <w:tcW w:w="1296" w:type="dxa"/>
            <w:vAlign w:val="center"/>
          </w:tcPr>
          <w:p w14:paraId="3B08F0D9" w14:textId="1E7B61DC" w:rsidR="005D620A" w:rsidRDefault="007854C1" w:rsidP="0022206E">
            <w:pPr>
              <w:jc w:val="center"/>
            </w:pPr>
            <w:r>
              <w:t>2 ms</w:t>
            </w:r>
          </w:p>
        </w:tc>
        <w:tc>
          <w:tcPr>
            <w:tcW w:w="1296" w:type="dxa"/>
            <w:vAlign w:val="center"/>
          </w:tcPr>
          <w:p w14:paraId="610C7E8F" w14:textId="7728AE6F" w:rsidR="005D620A" w:rsidRDefault="00C045F0" w:rsidP="0022206E">
            <w:pPr>
              <w:jc w:val="center"/>
            </w:pPr>
            <w:r>
              <w:t>8</w:t>
            </w:r>
            <w:r w:rsidR="00BF2DFE">
              <w:t xml:space="preserve"> ms</w:t>
            </w:r>
          </w:p>
        </w:tc>
        <w:tc>
          <w:tcPr>
            <w:tcW w:w="1296" w:type="dxa"/>
            <w:vAlign w:val="center"/>
          </w:tcPr>
          <w:p w14:paraId="376029F6" w14:textId="180555B3" w:rsidR="005D620A" w:rsidRDefault="00CE7C6F" w:rsidP="0022206E">
            <w:pPr>
              <w:jc w:val="center"/>
            </w:pPr>
            <w:r>
              <w:t>13 ms</w:t>
            </w:r>
          </w:p>
        </w:tc>
        <w:tc>
          <w:tcPr>
            <w:tcW w:w="1296" w:type="dxa"/>
            <w:vAlign w:val="center"/>
          </w:tcPr>
          <w:p w14:paraId="7F369F6D" w14:textId="3F6DC9C1" w:rsidR="005D620A" w:rsidRDefault="00C8018C" w:rsidP="0022206E">
            <w:pPr>
              <w:jc w:val="center"/>
            </w:pPr>
            <w:r>
              <w:t>16 ms</w:t>
            </w:r>
          </w:p>
        </w:tc>
        <w:tc>
          <w:tcPr>
            <w:tcW w:w="1296" w:type="dxa"/>
            <w:vAlign w:val="center"/>
          </w:tcPr>
          <w:p w14:paraId="6D8F095D" w14:textId="242694BB" w:rsidR="005D620A" w:rsidRDefault="00FF1352" w:rsidP="0022206E">
            <w:pPr>
              <w:jc w:val="center"/>
            </w:pPr>
            <w:r>
              <w:t>63 ms</w:t>
            </w:r>
          </w:p>
        </w:tc>
      </w:tr>
      <w:tr w:rsidR="0022206E" w14:paraId="23BFCFAB" w14:textId="77777777" w:rsidTr="00341303">
        <w:trPr>
          <w:trHeight w:val="576"/>
        </w:trPr>
        <w:tc>
          <w:tcPr>
            <w:tcW w:w="1296" w:type="dxa"/>
            <w:vAlign w:val="center"/>
          </w:tcPr>
          <w:p w14:paraId="45CB094D" w14:textId="6E4CBCE4" w:rsidR="005D620A" w:rsidRDefault="00681513" w:rsidP="0022206E">
            <w:pPr>
              <w:jc w:val="center"/>
            </w:pPr>
            <w:r>
              <w:t>Quick</w:t>
            </w:r>
          </w:p>
        </w:tc>
        <w:tc>
          <w:tcPr>
            <w:tcW w:w="1296" w:type="dxa"/>
            <w:vAlign w:val="center"/>
          </w:tcPr>
          <w:p w14:paraId="19309F99" w14:textId="74C343EA" w:rsidR="005D620A" w:rsidRDefault="009919D6" w:rsidP="0022206E">
            <w:pPr>
              <w:jc w:val="center"/>
            </w:pPr>
            <w:r>
              <w:t>1 ms</w:t>
            </w:r>
          </w:p>
        </w:tc>
        <w:tc>
          <w:tcPr>
            <w:tcW w:w="1296" w:type="dxa"/>
            <w:vAlign w:val="center"/>
          </w:tcPr>
          <w:p w14:paraId="79677523" w14:textId="3108FAD4" w:rsidR="005D620A" w:rsidRDefault="00CD63D5" w:rsidP="0022206E">
            <w:pPr>
              <w:jc w:val="center"/>
            </w:pPr>
            <w:r>
              <w:t>7</w:t>
            </w:r>
            <w:r w:rsidR="00453295">
              <w:t xml:space="preserve"> </w:t>
            </w:r>
            <w:r>
              <w:t>ms</w:t>
            </w:r>
          </w:p>
        </w:tc>
        <w:tc>
          <w:tcPr>
            <w:tcW w:w="1296" w:type="dxa"/>
            <w:vAlign w:val="center"/>
          </w:tcPr>
          <w:p w14:paraId="1105C7A3" w14:textId="09DAFC2D" w:rsidR="005D620A" w:rsidRDefault="00453295" w:rsidP="0022206E">
            <w:pPr>
              <w:jc w:val="center"/>
            </w:pPr>
            <w:r>
              <w:t>10 ms</w:t>
            </w:r>
          </w:p>
        </w:tc>
        <w:tc>
          <w:tcPr>
            <w:tcW w:w="1296" w:type="dxa"/>
            <w:vAlign w:val="center"/>
          </w:tcPr>
          <w:p w14:paraId="25C87EE0" w14:textId="581588D5" w:rsidR="005D620A" w:rsidRDefault="00892585" w:rsidP="0022206E">
            <w:pPr>
              <w:jc w:val="center"/>
            </w:pPr>
            <w:r>
              <w:t>18</w:t>
            </w:r>
            <w:r w:rsidR="00ED683C">
              <w:t xml:space="preserve"> </w:t>
            </w:r>
            <w:r>
              <w:t>ms</w:t>
            </w:r>
          </w:p>
        </w:tc>
        <w:tc>
          <w:tcPr>
            <w:tcW w:w="1296" w:type="dxa"/>
            <w:vAlign w:val="center"/>
          </w:tcPr>
          <w:p w14:paraId="17B815DE" w14:textId="02F6FB5B" w:rsidR="005D620A" w:rsidRDefault="00ED683C" w:rsidP="0022206E">
            <w:pPr>
              <w:jc w:val="center"/>
            </w:pPr>
            <w:r>
              <w:t>23 ms</w:t>
            </w:r>
          </w:p>
        </w:tc>
        <w:tc>
          <w:tcPr>
            <w:tcW w:w="1296" w:type="dxa"/>
            <w:vAlign w:val="center"/>
          </w:tcPr>
          <w:p w14:paraId="0C2BABDC" w14:textId="523D876B" w:rsidR="005D620A" w:rsidRDefault="00873EE4" w:rsidP="0022206E">
            <w:pPr>
              <w:jc w:val="center"/>
            </w:pPr>
            <w:r>
              <w:t>26</w:t>
            </w:r>
            <w:r w:rsidR="00D502DA">
              <w:t xml:space="preserve"> </w:t>
            </w:r>
            <w:r>
              <w:t>ms</w:t>
            </w:r>
          </w:p>
        </w:tc>
        <w:tc>
          <w:tcPr>
            <w:tcW w:w="1296" w:type="dxa"/>
            <w:vAlign w:val="center"/>
          </w:tcPr>
          <w:p w14:paraId="026CD1F8" w14:textId="4E65DEC9" w:rsidR="005D620A" w:rsidRDefault="00D502DA" w:rsidP="0022206E">
            <w:pPr>
              <w:jc w:val="center"/>
            </w:pPr>
            <w:r>
              <w:t>73 ms</w:t>
            </w:r>
          </w:p>
        </w:tc>
      </w:tr>
    </w:tbl>
    <w:p w14:paraId="1C7BF5B1" w14:textId="77777777" w:rsidR="00BA4CFD" w:rsidRDefault="00BA4CFD"/>
    <w:sectPr w:rsidR="00BA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0A"/>
    <w:rsid w:val="000D062F"/>
    <w:rsid w:val="00174977"/>
    <w:rsid w:val="0022206E"/>
    <w:rsid w:val="00295EFA"/>
    <w:rsid w:val="00333861"/>
    <w:rsid w:val="00341303"/>
    <w:rsid w:val="0036214D"/>
    <w:rsid w:val="00453295"/>
    <w:rsid w:val="004E2172"/>
    <w:rsid w:val="00514095"/>
    <w:rsid w:val="00532313"/>
    <w:rsid w:val="005D620A"/>
    <w:rsid w:val="00642167"/>
    <w:rsid w:val="0064216A"/>
    <w:rsid w:val="00681513"/>
    <w:rsid w:val="00686884"/>
    <w:rsid w:val="006A44F8"/>
    <w:rsid w:val="006E6AA8"/>
    <w:rsid w:val="007304D5"/>
    <w:rsid w:val="007854C1"/>
    <w:rsid w:val="007D5DCF"/>
    <w:rsid w:val="00807426"/>
    <w:rsid w:val="00873EE4"/>
    <w:rsid w:val="00881F00"/>
    <w:rsid w:val="00892585"/>
    <w:rsid w:val="008F76B7"/>
    <w:rsid w:val="00917CA4"/>
    <w:rsid w:val="009919D6"/>
    <w:rsid w:val="00B006A5"/>
    <w:rsid w:val="00B30F18"/>
    <w:rsid w:val="00BA4CFD"/>
    <w:rsid w:val="00BA7CD1"/>
    <w:rsid w:val="00BF2DFE"/>
    <w:rsid w:val="00BF6374"/>
    <w:rsid w:val="00C045F0"/>
    <w:rsid w:val="00C34970"/>
    <w:rsid w:val="00C8018C"/>
    <w:rsid w:val="00CD573B"/>
    <w:rsid w:val="00CD63D5"/>
    <w:rsid w:val="00CE7C6F"/>
    <w:rsid w:val="00D502DA"/>
    <w:rsid w:val="00D72B1D"/>
    <w:rsid w:val="00ED34DA"/>
    <w:rsid w:val="00ED683C"/>
    <w:rsid w:val="00F5545C"/>
    <w:rsid w:val="00FE1D1B"/>
    <w:rsid w:val="00F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7C63"/>
  <w15:chartTrackingRefBased/>
  <w15:docId w15:val="{A628F345-1381-446B-A6E1-DAAB85CD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D62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Oleny KleiTus</dc:creator>
  <cp:keywords/>
  <dc:description/>
  <cp:lastModifiedBy>Oleny KleiTus</cp:lastModifiedBy>
  <cp:revision>2</cp:revision>
  <dcterms:created xsi:type="dcterms:W3CDTF">2024-10-21T13:00:00Z</dcterms:created>
  <dcterms:modified xsi:type="dcterms:W3CDTF">2024-10-21T13:00:00Z</dcterms:modified>
</cp:coreProperties>
</file>