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FC58" w14:textId="00BB47F5" w:rsidR="004F7508" w:rsidRDefault="00923336">
      <w:hyperlink r:id="rId4" w:history="1">
        <w:r w:rsidRPr="0020789A">
          <w:rPr>
            <w:rStyle w:val="Hyperlink"/>
          </w:rPr>
          <w:t>https://github.com/UW-Hydro/VIC/blob/master/docs/Documentation/soiltext.md</w:t>
        </w:r>
      </w:hyperlink>
    </w:p>
    <w:p w14:paraId="5DEC0249" w14:textId="77777777" w:rsidR="00923336" w:rsidRDefault="00923336"/>
    <w:p w14:paraId="20810A27" w14:textId="126EBE98" w:rsidR="00923336" w:rsidRDefault="00923336">
      <w:r>
        <w:rPr>
          <w:noProof/>
        </w:rPr>
        <w:drawing>
          <wp:inline distT="0" distB="0" distL="0" distR="0" wp14:anchorId="3D929A78" wp14:editId="500E6EC3">
            <wp:extent cx="5731510" cy="3816985"/>
            <wp:effectExtent l="0" t="0" r="2540" b="0"/>
            <wp:docPr id="202187004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70040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AED2" w14:textId="4A301365" w:rsidR="00923336" w:rsidRDefault="00923336">
      <w:r>
        <w:rPr>
          <w:noProof/>
        </w:rPr>
        <w:drawing>
          <wp:inline distT="0" distB="0" distL="0" distR="0" wp14:anchorId="3164D705" wp14:editId="42AA66BC">
            <wp:extent cx="5731510" cy="2054225"/>
            <wp:effectExtent l="0" t="0" r="2540" b="3175"/>
            <wp:docPr id="1364915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154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370"/>
    <w:rsid w:val="000F0381"/>
    <w:rsid w:val="000F2ACF"/>
    <w:rsid w:val="00245ABF"/>
    <w:rsid w:val="00337C59"/>
    <w:rsid w:val="004D763F"/>
    <w:rsid w:val="004F7508"/>
    <w:rsid w:val="00745565"/>
    <w:rsid w:val="00923336"/>
    <w:rsid w:val="00997DE1"/>
    <w:rsid w:val="00B27026"/>
    <w:rsid w:val="00B94CC4"/>
    <w:rsid w:val="00D80B47"/>
    <w:rsid w:val="00FE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4A2CD"/>
  <w15:chartTrackingRefBased/>
  <w15:docId w15:val="{317BE0F8-DD9A-4692-993D-56FDD0D4C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bCs/>
        <w:sz w:val="24"/>
        <w:szCs w:val="24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3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3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3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3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3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3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3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37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37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37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3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3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3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37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3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37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370"/>
    <w:rPr>
      <w:b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33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3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UW-Hydro/VIC/blob/master/docs/Documentation/soiltex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Katoria Lesaalon Lekarkar</dc:creator>
  <cp:keywords/>
  <dc:description/>
  <cp:lastModifiedBy>Katoria Lesaalon Lekarkar</cp:lastModifiedBy>
  <cp:revision>2</cp:revision>
  <dcterms:created xsi:type="dcterms:W3CDTF">2025-05-06T11:27:00Z</dcterms:created>
  <dcterms:modified xsi:type="dcterms:W3CDTF">2025-05-06T11:27:00Z</dcterms:modified>
</cp:coreProperties>
</file>