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51FF" w14:textId="6C581998" w:rsidR="00C62580" w:rsidRPr="00460515" w:rsidRDefault="00460515" w:rsidP="00AB5560">
      <w:pPr>
        <w:pStyle w:val="Naslov1"/>
        <w:spacing w:before="0"/>
      </w:pPr>
      <w:r w:rsidRPr="00460515">
        <w:t>MATEJ KLEMENČIČ</w:t>
      </w:r>
    </w:p>
    <w:p w14:paraId="7FACB94F" w14:textId="4E1F2F9B" w:rsidR="0004670C" w:rsidRDefault="00CF141E" w:rsidP="00460515">
      <w:pPr>
        <w:rPr>
          <w:lang w:val="sl-SI"/>
        </w:rPr>
      </w:pPr>
      <w:r>
        <w:t>Student</w:t>
      </w:r>
    </w:p>
    <w:p w14:paraId="1F214C31" w14:textId="51036BF1" w:rsidR="0004670C" w:rsidRDefault="0004670C" w:rsidP="00460515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9C99" wp14:editId="1DA50360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827541420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7C89" id="Raven povezovalni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8ACB5BA" w14:textId="3647A3FA" w:rsidR="0004670C" w:rsidRDefault="00AB5560" w:rsidP="0004670C">
      <w:pPr>
        <w:pStyle w:val="Naslov2"/>
      </w:pPr>
      <w:r>
        <w:t>CONTACT</w:t>
      </w:r>
    </w:p>
    <w:p w14:paraId="70E6B80C" w14:textId="255145C6" w:rsidR="00473F59" w:rsidRDefault="0004670C" w:rsidP="003F6619">
      <w:pPr>
        <w:rPr>
          <w:lang w:val="sl-SI"/>
        </w:rPr>
      </w:pPr>
      <w:r w:rsidRPr="0004670C">
        <w:rPr>
          <w:b/>
          <w:bCs/>
          <w:color w:val="404040" w:themeColor="text1" w:themeTint="BF"/>
          <w:lang w:val="sl-SI"/>
        </w:rPr>
        <w:t>E-Mail:</w:t>
      </w:r>
      <w:r>
        <w:rPr>
          <w:lang w:val="sl-SI"/>
        </w:rPr>
        <w:t xml:space="preserve"> </w:t>
      </w:r>
      <w:r w:rsidRPr="001A12AA">
        <w:rPr>
          <w:lang w:val="sl-SI"/>
        </w:rPr>
        <w:t>matej.klemencic22@gmai</w:t>
      </w:r>
      <w:r w:rsidR="004D51BB">
        <w:rPr>
          <w:lang w:val="sl-SI"/>
        </w:rPr>
        <w:t>l</w:t>
      </w:r>
      <w:r w:rsidRPr="001A12AA">
        <w:rPr>
          <w:lang w:val="sl-SI"/>
        </w:rPr>
        <w:t>.com</w:t>
      </w:r>
      <w:r w:rsidR="00473F59">
        <w:rPr>
          <w:lang w:val="sl-SI"/>
        </w:rPr>
        <w:tab/>
      </w:r>
      <w:r w:rsidR="00473F59">
        <w:rPr>
          <w:lang w:val="sl-SI"/>
        </w:rPr>
        <w:tab/>
      </w:r>
      <w:r w:rsidR="00473F59" w:rsidRPr="0004670C">
        <w:rPr>
          <w:b/>
          <w:bCs/>
          <w:color w:val="404040" w:themeColor="text1" w:themeTint="BF"/>
          <w:lang w:val="sl-SI"/>
        </w:rPr>
        <w:t>GSM:</w:t>
      </w:r>
      <w:r w:rsidR="00473F59" w:rsidRPr="0004670C">
        <w:rPr>
          <w:color w:val="404040" w:themeColor="text1" w:themeTint="BF"/>
          <w:lang w:val="sl-SI"/>
        </w:rPr>
        <w:t xml:space="preserve"> </w:t>
      </w:r>
      <w:r w:rsidR="00473F59">
        <w:rPr>
          <w:lang w:val="sl-SI"/>
        </w:rPr>
        <w:t>+38631422708</w:t>
      </w:r>
    </w:p>
    <w:p w14:paraId="1B1BC241" w14:textId="4DDA40EB" w:rsidR="003F6619" w:rsidRDefault="0004670C" w:rsidP="003F6619">
      <w:pPr>
        <w:rPr>
          <w:shd w:val="clear" w:color="auto" w:fill="FFFFFF"/>
        </w:rPr>
      </w:pPr>
      <w:r w:rsidRPr="0004670C">
        <w:rPr>
          <w:b/>
          <w:bCs/>
          <w:color w:val="404040" w:themeColor="text1" w:themeTint="BF"/>
          <w:lang w:val="sl-SI"/>
        </w:rPr>
        <w:t>Linked</w:t>
      </w:r>
      <w:r>
        <w:rPr>
          <w:b/>
          <w:bCs/>
          <w:color w:val="404040" w:themeColor="text1" w:themeTint="BF"/>
          <w:lang w:val="sl-SI"/>
        </w:rPr>
        <w:t>I</w:t>
      </w:r>
      <w:r w:rsidRPr="0004670C">
        <w:rPr>
          <w:b/>
          <w:bCs/>
          <w:color w:val="404040" w:themeColor="text1" w:themeTint="BF"/>
          <w:lang w:val="sl-SI"/>
        </w:rPr>
        <w:t>n:</w:t>
      </w:r>
      <w:r w:rsidR="00473F59">
        <w:rPr>
          <w:lang w:val="sl-SI"/>
        </w:rPr>
        <w:t xml:space="preserve"> </w:t>
      </w:r>
      <w:r w:rsidR="00473F59" w:rsidRPr="001A12AA">
        <w:rPr>
          <w:shd w:val="clear" w:color="auto" w:fill="FFFFFF"/>
        </w:rPr>
        <w:t>www.linkedin.com/in/Matej-Klemencic</w:t>
      </w:r>
      <w:r w:rsidR="00473F59">
        <w:rPr>
          <w:shd w:val="clear" w:color="auto" w:fill="FFFFFF"/>
        </w:rPr>
        <w:t xml:space="preserve">    </w:t>
      </w:r>
      <w:r w:rsidR="003F6619" w:rsidRPr="003F6619">
        <w:rPr>
          <w:b/>
          <w:bCs/>
          <w:color w:val="404040" w:themeColor="text1" w:themeTint="BF"/>
          <w:shd w:val="clear" w:color="auto" w:fill="FFFFFF"/>
        </w:rPr>
        <w:t>Github</w:t>
      </w:r>
      <w:r w:rsidR="003F6619">
        <w:rPr>
          <w:shd w:val="clear" w:color="auto" w:fill="FFFFFF"/>
        </w:rPr>
        <w:t xml:space="preserve">: </w:t>
      </w:r>
      <w:r w:rsidR="003F6619" w:rsidRPr="003F6619">
        <w:rPr>
          <w:shd w:val="clear" w:color="auto" w:fill="FFFFFF"/>
        </w:rPr>
        <w:t>https://github.com/klemencic</w:t>
      </w:r>
    </w:p>
    <w:p w14:paraId="331B5F86" w14:textId="77777777" w:rsidR="00473F59" w:rsidRDefault="00473F59" w:rsidP="00127B98">
      <w:pPr>
        <w:spacing w:after="0"/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C5964" wp14:editId="0C6E36A2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69552403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3EC0" id="Raven povezovalnik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4A5505E" w14:textId="471EB7D5" w:rsidR="00473F59" w:rsidRDefault="00CF141E" w:rsidP="00127B98">
      <w:pPr>
        <w:pStyle w:val="Naslov2"/>
        <w:spacing w:after="120"/>
      </w:pPr>
      <w:r>
        <w:t>ABOUT ME</w:t>
      </w:r>
    </w:p>
    <w:p w14:paraId="03A4141D" w14:textId="7FA54121" w:rsidR="00AB5560" w:rsidRDefault="00CF141E" w:rsidP="001A12AA">
      <w:pPr>
        <w:rPr>
          <w:lang w:val="sl-SI"/>
        </w:rPr>
      </w:pPr>
      <w:r>
        <w:t>I am a second-year</w:t>
      </w:r>
      <w:r w:rsidR="00AB5560">
        <w:t xml:space="preserve"> moving to 3</w:t>
      </w:r>
      <w:r w:rsidR="00AB5560" w:rsidRPr="00AB5560">
        <w:rPr>
          <w:vertAlign w:val="superscript"/>
        </w:rPr>
        <w:t>rd</w:t>
      </w:r>
      <w:r w:rsidR="00AB5560">
        <w:t xml:space="preserve"> year</w:t>
      </w:r>
      <w:r>
        <w:t xml:space="preserve"> computer science student at the Faculty of Electrical Engineering,</w:t>
      </w:r>
      <w:r w:rsidR="00AB5560">
        <w:t xml:space="preserve"> and </w:t>
      </w:r>
      <w:r>
        <w:t>Computer Science Maribor. Since high school, I have had a passion for working with computers and a desire for new knowledge. I am communicative, disciplined, and always eager to learn. My main interest lies in programming with C#, specifically within the .NET Framework, as well as in web technologies (HTML, CSS, JavaScript) for building websites (both front-end and back-end)</w:t>
      </w:r>
      <w:r w:rsidR="00AB5560">
        <w:t xml:space="preserve">, recently a new passion for AI/ML also arose due to the rise of AI in the industry. </w:t>
      </w:r>
      <w:r>
        <w:t>I learn new things and skills quite quickly, so I have a strong desire for practical work in the programming world and an even greater desire for learning</w:t>
      </w:r>
      <w:r w:rsidR="003E5BBC">
        <w:rPr>
          <w:lang w:val="sl-SI"/>
        </w:rPr>
        <w:t>.</w:t>
      </w:r>
      <w:r w:rsidR="00AB5560">
        <w:rPr>
          <w:lang w:val="sl-SI"/>
        </w:rPr>
        <w:t xml:space="preserve"> Due to my electrical education I also have basics of electronics and embedded systems.</w:t>
      </w:r>
    </w:p>
    <w:p w14:paraId="180D270F" w14:textId="629413AC" w:rsidR="003E5BBC" w:rsidRDefault="003E5BBC" w:rsidP="00127B98">
      <w:pPr>
        <w:spacing w:after="0"/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01921" wp14:editId="3176B09A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1111962036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8855" id="Raven povezovalnik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C783559" w14:textId="63372647" w:rsidR="003E5BBC" w:rsidRDefault="00CF141E" w:rsidP="00127B98">
      <w:pPr>
        <w:pStyle w:val="Naslov2"/>
        <w:spacing w:after="120"/>
      </w:pPr>
      <w:r>
        <w:t>SKILLS</w:t>
      </w:r>
    </w:p>
    <w:p w14:paraId="0BF01855" w14:textId="4ECE6B6D" w:rsidR="009E299C" w:rsidRPr="002B2FFF" w:rsidRDefault="003E5BB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C# </w:t>
      </w:r>
      <w:r w:rsidR="00983101">
        <w:rPr>
          <w:color w:val="404040" w:themeColor="text1" w:themeTint="BF"/>
          <w:lang w:val="sl-SI"/>
        </w:rPr>
        <w:t>()</w:t>
      </w:r>
    </w:p>
    <w:p w14:paraId="01E39773" w14:textId="50B7BB15" w:rsidR="003F6619" w:rsidRDefault="009E299C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.NET Framework</w:t>
      </w:r>
      <w:r w:rsidR="002B2FFF">
        <w:rPr>
          <w:color w:val="404040" w:themeColor="text1" w:themeTint="BF"/>
          <w:lang w:val="sl-SI"/>
        </w:rPr>
        <w:t xml:space="preserve"> ()</w:t>
      </w:r>
    </w:p>
    <w:p w14:paraId="60BFBE6C" w14:textId="0E4847F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ASP .NET CORE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4DF65BF4" w14:textId="0DCF583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 xml:space="preserve">MVC </w:t>
      </w:r>
      <w:r w:rsidR="00CF141E">
        <w:rPr>
          <w:color w:val="404040" w:themeColor="text1" w:themeTint="BF"/>
          <w:lang w:val="sl-SI"/>
        </w:rPr>
        <w:t>Structure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2DD12EF3" w14:textId="79CFAEF6" w:rsidR="00C32F24" w:rsidRPr="002B2FFF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REST API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07421F59" w14:textId="47D5EB31" w:rsidR="00C32F24" w:rsidRPr="002B2FFF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HTML, CSS </w:t>
      </w:r>
      <w:r w:rsidR="002B2FFF">
        <w:rPr>
          <w:color w:val="404040" w:themeColor="text1" w:themeTint="BF"/>
          <w:lang w:val="sl-SI"/>
        </w:rPr>
        <w:t>()</w:t>
      </w:r>
    </w:p>
    <w:p w14:paraId="5B6D9F2E" w14:textId="1D355E3B" w:rsidR="00C32F24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JavaScript </w:t>
      </w:r>
      <w:r w:rsidR="00983101">
        <w:rPr>
          <w:color w:val="404040" w:themeColor="text1" w:themeTint="BF"/>
          <w:lang w:val="sl-SI"/>
        </w:rPr>
        <w:t>()</w:t>
      </w:r>
    </w:p>
    <w:p w14:paraId="73C26FB5" w14:textId="2A9A8CD7" w:rsidR="003F6619" w:rsidRDefault="003F661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React.js ()</w:t>
      </w:r>
    </w:p>
    <w:p w14:paraId="72598E2E" w14:textId="77777777" w:rsidR="00127B98" w:rsidRPr="002B2FFF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Svelte ()</w:t>
      </w:r>
    </w:p>
    <w:p w14:paraId="70B06EB3" w14:textId="77777777" w:rsidR="00127B98" w:rsidRPr="002B2FFF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SQL</w:t>
      </w:r>
      <w:r>
        <w:rPr>
          <w:color w:val="404040" w:themeColor="text1" w:themeTint="BF"/>
          <w:lang w:val="sl-SI"/>
        </w:rPr>
        <w:t xml:space="preserve"> ()</w:t>
      </w:r>
    </w:p>
    <w:p w14:paraId="3B93A9C3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MySQL Workbench </w:t>
      </w:r>
      <w:r>
        <w:rPr>
          <w:color w:val="404040" w:themeColor="text1" w:themeTint="BF"/>
          <w:lang w:val="sl-SI"/>
        </w:rPr>
        <w:t>()</w:t>
      </w:r>
    </w:p>
    <w:p w14:paraId="2AE46480" w14:textId="77777777" w:rsidR="00127B98" w:rsidRPr="003F6619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PostgreSQL ()</w:t>
      </w:r>
    </w:p>
    <w:p w14:paraId="16F040FE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Visual Paradigm ()</w:t>
      </w:r>
    </w:p>
    <w:p w14:paraId="19FA167C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Various diagram techniques ()</w:t>
      </w:r>
    </w:p>
    <w:p w14:paraId="2A3D4E18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English (fluent)</w:t>
      </w:r>
    </w:p>
    <w:p w14:paraId="0CE9A74B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German (B1 certified)</w:t>
      </w:r>
    </w:p>
    <w:p w14:paraId="7AC3A10A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Python</w:t>
      </w:r>
    </w:p>
    <w:p w14:paraId="6297BDCF" w14:textId="05366E19" w:rsidR="00127B98" w:rsidRP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Electronics</w:t>
      </w:r>
    </w:p>
    <w:p w14:paraId="7DD0EF48" w14:textId="77777777" w:rsidR="00E71D78" w:rsidRDefault="00E71D78" w:rsidP="00E71D78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895B7" wp14:editId="5414715C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36064038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7960" id="Raven povezovalnik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0C95BAB8" w14:textId="11273D94" w:rsidR="00E71D78" w:rsidRPr="009E299C" w:rsidRDefault="00AB5560" w:rsidP="00127B98">
      <w:pPr>
        <w:pStyle w:val="Naslov2"/>
        <w:spacing w:after="120"/>
      </w:pPr>
      <w:r>
        <w:t>EDUCATION</w:t>
      </w:r>
    </w:p>
    <w:p w14:paraId="264CB912" w14:textId="3D65688A" w:rsidR="0004670C" w:rsidRPr="0005200A" w:rsidRDefault="00AB5560" w:rsidP="00A203CE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Secondary Vocational and Technical School</w:t>
      </w:r>
      <w:r w:rsidR="0005200A">
        <w:rPr>
          <w:lang w:val="sl-SI"/>
        </w:rPr>
        <w:t xml:space="preserve"> Murska Sobota, </w:t>
      </w:r>
      <w:r>
        <w:rPr>
          <w:lang w:val="sl-SI"/>
        </w:rPr>
        <w:t>Electrical Tech.</w:t>
      </w:r>
    </w:p>
    <w:p w14:paraId="3993711A" w14:textId="07EEFD2F" w:rsidR="0004670C" w:rsidRPr="00CF141E" w:rsidRDefault="00CF141E" w:rsidP="00CF141E">
      <w:pPr>
        <w:pStyle w:val="Odstavekseznama"/>
        <w:numPr>
          <w:ilvl w:val="0"/>
          <w:numId w:val="6"/>
        </w:numPr>
        <w:rPr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624A1" wp14:editId="7F51399B">
                <wp:simplePos x="0" y="0"/>
                <wp:positionH relativeFrom="margin">
                  <wp:align>left</wp:align>
                </wp:positionH>
                <wp:positionV relativeFrom="paragraph">
                  <wp:posOffset>539057</wp:posOffset>
                </wp:positionV>
                <wp:extent cx="5486400" cy="9525"/>
                <wp:effectExtent l="0" t="0" r="19050" b="28575"/>
                <wp:wrapNone/>
                <wp:docPr id="1224846729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1E2FC" id="Raven povezovalnik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.45pt" to="6in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AD4irA2wAAAAYBAAAPAAAAZHJzL2Rvd25yZXYueG1sTI/BTsMwEETvSPyDtUjcqENVRSHEqapK&#10;CHFBNIW7G7tOWnsd2U4a/p6FC73t7Kxm3lbr2Vk26RB7jwIeFxkwja1XPRoBn/uXhwJYTBKVtB61&#10;gG8dYV3f3lSyVP6COz01yTAKwVhKAV1KQ8l5bDvtZFz4QSN5Rx+cTCSD4SrIC4U7y5dZlnMne6SG&#10;Tg562+n23IxOgH0L05fZmk0cX3d5c/o4Lt/3kxD3d/PmGVjSc/o/hl98QoeamA5+RBWZFUCPJAHF&#10;6gkYuUW+osXhbwBeV/wav/4BAAD//wMAUEsBAi0AFAAGAAgAAAAhALaDOJL+AAAA4QEAABMAAAAA&#10;AAAAAAAAAAAAAAAAAFtDb250ZW50X1R5cGVzXS54bWxQSwECLQAUAAYACAAAACEAOP0h/9YAAACU&#10;AQAACwAAAAAAAAAAAAAAAAAvAQAAX3JlbHMvLnJlbHNQSwECLQAUAAYACAAAACEA3Fj0hZwBAACL&#10;AwAADgAAAAAAAAAAAAAAAAAuAgAAZHJzL2Uyb0RvYy54bWxQSwECLQAUAAYACAAAACEAA+Iqw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5560">
        <w:rPr>
          <w:lang w:val="sl-SI"/>
        </w:rPr>
        <w:t xml:space="preserve">Faculty of Electrical engineering and Computer science Maribor – currently enrolled (moving to </w:t>
      </w:r>
      <w:r w:rsidR="002D3A4F">
        <w:rPr>
          <w:lang w:val="sl-SI"/>
        </w:rPr>
        <w:t>final</w:t>
      </w:r>
      <w:r w:rsidR="00AB5560">
        <w:rPr>
          <w:lang w:val="sl-SI"/>
        </w:rPr>
        <w:t xml:space="preserve"> year).</w:t>
      </w:r>
    </w:p>
    <w:sectPr w:rsidR="0004670C" w:rsidRPr="00CF141E" w:rsidSect="0091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45220" w14:textId="77777777" w:rsidR="008B344B" w:rsidRDefault="008B344B" w:rsidP="00AB5560">
      <w:pPr>
        <w:spacing w:after="0" w:line="240" w:lineRule="auto"/>
      </w:pPr>
      <w:r>
        <w:separator/>
      </w:r>
    </w:p>
  </w:endnote>
  <w:endnote w:type="continuationSeparator" w:id="0">
    <w:p w14:paraId="2CC5B141" w14:textId="77777777" w:rsidR="008B344B" w:rsidRDefault="008B344B" w:rsidP="00AB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11D4" w14:textId="77777777" w:rsidR="008B344B" w:rsidRDefault="008B344B" w:rsidP="00AB5560">
      <w:pPr>
        <w:spacing w:after="0" w:line="240" w:lineRule="auto"/>
      </w:pPr>
      <w:r>
        <w:separator/>
      </w:r>
    </w:p>
  </w:footnote>
  <w:footnote w:type="continuationSeparator" w:id="0">
    <w:p w14:paraId="3F616029" w14:textId="77777777" w:rsidR="008B344B" w:rsidRDefault="008B344B" w:rsidP="00AB5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68A8"/>
    <w:multiLevelType w:val="hybridMultilevel"/>
    <w:tmpl w:val="A15CE7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1ED2"/>
    <w:multiLevelType w:val="hybridMultilevel"/>
    <w:tmpl w:val="A7749BAC"/>
    <w:lvl w:ilvl="0" w:tplc="94C019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6FAD"/>
    <w:multiLevelType w:val="hybridMultilevel"/>
    <w:tmpl w:val="CFFA4574"/>
    <w:lvl w:ilvl="0" w:tplc="F490BC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B73"/>
    <w:multiLevelType w:val="hybridMultilevel"/>
    <w:tmpl w:val="DEFC03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510C"/>
    <w:multiLevelType w:val="hybridMultilevel"/>
    <w:tmpl w:val="333AA60E"/>
    <w:lvl w:ilvl="0" w:tplc="0F2A25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08F"/>
    <w:multiLevelType w:val="hybridMultilevel"/>
    <w:tmpl w:val="71E280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50889">
    <w:abstractNumId w:val="1"/>
  </w:num>
  <w:num w:numId="2" w16cid:durableId="434253909">
    <w:abstractNumId w:val="2"/>
  </w:num>
  <w:num w:numId="3" w16cid:durableId="125204624">
    <w:abstractNumId w:val="4"/>
  </w:num>
  <w:num w:numId="4" w16cid:durableId="840050069">
    <w:abstractNumId w:val="3"/>
  </w:num>
  <w:num w:numId="5" w16cid:durableId="857935180">
    <w:abstractNumId w:val="0"/>
  </w:num>
  <w:num w:numId="6" w16cid:durableId="1198857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5"/>
    <w:rsid w:val="0004670C"/>
    <w:rsid w:val="0005200A"/>
    <w:rsid w:val="00074FD8"/>
    <w:rsid w:val="00127B98"/>
    <w:rsid w:val="001A12AA"/>
    <w:rsid w:val="001B57BC"/>
    <w:rsid w:val="00231638"/>
    <w:rsid w:val="00264809"/>
    <w:rsid w:val="002A7535"/>
    <w:rsid w:val="002B2BD6"/>
    <w:rsid w:val="002B2FFF"/>
    <w:rsid w:val="002D3A4F"/>
    <w:rsid w:val="0039037F"/>
    <w:rsid w:val="003976FC"/>
    <w:rsid w:val="003B2C5E"/>
    <w:rsid w:val="003E5BBC"/>
    <w:rsid w:val="003F6619"/>
    <w:rsid w:val="00424E84"/>
    <w:rsid w:val="00460515"/>
    <w:rsid w:val="00473F59"/>
    <w:rsid w:val="004D51BB"/>
    <w:rsid w:val="00520889"/>
    <w:rsid w:val="005965CC"/>
    <w:rsid w:val="00784480"/>
    <w:rsid w:val="00814061"/>
    <w:rsid w:val="00825745"/>
    <w:rsid w:val="00884B10"/>
    <w:rsid w:val="008B344B"/>
    <w:rsid w:val="00912256"/>
    <w:rsid w:val="009359C0"/>
    <w:rsid w:val="00983101"/>
    <w:rsid w:val="009E299C"/>
    <w:rsid w:val="00A164FB"/>
    <w:rsid w:val="00A203CE"/>
    <w:rsid w:val="00A95174"/>
    <w:rsid w:val="00AB5560"/>
    <w:rsid w:val="00AD1AF3"/>
    <w:rsid w:val="00C32F24"/>
    <w:rsid w:val="00C62580"/>
    <w:rsid w:val="00CC4327"/>
    <w:rsid w:val="00CF141E"/>
    <w:rsid w:val="00CF47A4"/>
    <w:rsid w:val="00D109D6"/>
    <w:rsid w:val="00D235FE"/>
    <w:rsid w:val="00E71D78"/>
    <w:rsid w:val="00F24812"/>
    <w:rsid w:val="00F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9FA437"/>
  <w15:chartTrackingRefBased/>
  <w15:docId w15:val="{899A3332-7A1C-4261-8C8A-F39C174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60515"/>
    <w:rPr>
      <w:rFonts w:ascii="Arial" w:hAnsi="Arial" w:cs="Arial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46051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04040" w:themeColor="text1" w:themeTint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4670C"/>
    <w:pPr>
      <w:outlineLvl w:val="1"/>
    </w:pPr>
    <w:rPr>
      <w:rFonts w:ascii="Arial Black" w:hAnsi="Arial Black"/>
      <w:noProof/>
      <w:color w:val="404040" w:themeColor="text1" w:themeTint="BF"/>
      <w:sz w:val="24"/>
      <w:szCs w:val="24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60515"/>
    <w:rPr>
      <w:rFonts w:ascii="Arial Black" w:eastAsiaTheme="majorEastAsia" w:hAnsi="Arial Black" w:cstheme="majorBidi"/>
      <w:color w:val="404040" w:themeColor="text1" w:themeTint="BF"/>
      <w:sz w:val="32"/>
      <w:szCs w:val="32"/>
      <w:lang w:val="en-US"/>
    </w:rPr>
  </w:style>
  <w:style w:type="paragraph" w:styleId="Brezrazmikov">
    <w:name w:val="No Spacing"/>
    <w:uiPriority w:val="1"/>
    <w:qFormat/>
    <w:rsid w:val="00460515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04670C"/>
    <w:rPr>
      <w:rFonts w:ascii="Arial Black" w:hAnsi="Arial Black" w:cs="Arial"/>
      <w:noProof/>
      <w:color w:val="404040" w:themeColor="text1" w:themeTint="B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04670C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670C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AD1AF3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AB5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B5560"/>
    <w:rPr>
      <w:rFonts w:ascii="Arial" w:hAnsi="Arial" w:cs="Arial"/>
      <w:lang w:val="en-US"/>
    </w:rPr>
  </w:style>
  <w:style w:type="paragraph" w:styleId="Noga">
    <w:name w:val="footer"/>
    <w:basedOn w:val="Navaden"/>
    <w:link w:val="NogaZnak"/>
    <w:uiPriority w:val="99"/>
    <w:unhideWhenUsed/>
    <w:rsid w:val="00AB5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B5560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Klemencic</dc:creator>
  <cp:keywords/>
  <dc:description/>
  <cp:lastModifiedBy>Matej Klemencic</cp:lastModifiedBy>
  <cp:revision>15</cp:revision>
  <dcterms:created xsi:type="dcterms:W3CDTF">2023-11-27T20:04:00Z</dcterms:created>
  <dcterms:modified xsi:type="dcterms:W3CDTF">2024-06-20T11:53:00Z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74dabb75-6839-4447-b14a-4879f37074a0</vt:lpwstr>
  </property>
</Properties>
</file>