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91C6B" w14:textId="6E974119" w:rsidR="00D36E89" w:rsidRDefault="002A5855">
      <w:r>
        <w:t>Relej trigger switch:</w:t>
      </w:r>
    </w:p>
    <w:p w14:paraId="3BA95697" w14:textId="57398C0B" w:rsidR="002A5855" w:rsidRDefault="002A5855">
      <w:r>
        <w:t>Pins: GND in D5</w:t>
      </w:r>
    </w:p>
    <w:p w14:paraId="299629A8" w14:textId="00C8D971" w:rsidR="002A5855" w:rsidRDefault="002A5855"/>
    <w:p w14:paraId="344A7B80" w14:textId="47DF3336" w:rsidR="002A5855" w:rsidRDefault="002A5855">
      <w:r>
        <w:t>Potenciometer:</w:t>
      </w:r>
    </w:p>
    <w:p w14:paraId="58BC881D" w14:textId="6A21462C" w:rsidR="002A5855" w:rsidRDefault="002A5855">
      <w:r>
        <w:t>Pins: 5V, GND in A0</w:t>
      </w:r>
    </w:p>
    <w:p w14:paraId="198DF34F" w14:textId="75BBD1B2" w:rsidR="002A5855" w:rsidRDefault="002A5855"/>
    <w:p w14:paraId="41689C1D" w14:textId="4637A2AB" w:rsidR="002A5855" w:rsidRDefault="002A5855">
      <w:r>
        <w:t>Relej:</w:t>
      </w:r>
    </w:p>
    <w:p w14:paraId="5F684B44" w14:textId="75780AF6" w:rsidR="002A5855" w:rsidRDefault="002A5855">
      <w:r>
        <w:t>Pins: GND</w:t>
      </w:r>
      <w:r w:rsidR="00C66E10">
        <w:t xml:space="preserve"> (-)</w:t>
      </w:r>
      <w:r>
        <w:t>, 5V</w:t>
      </w:r>
      <w:r w:rsidR="00C66E10">
        <w:t xml:space="preserve"> (+)</w:t>
      </w:r>
      <w:r>
        <w:t xml:space="preserve"> in D3</w:t>
      </w:r>
      <w:r w:rsidR="00C66E10">
        <w:t xml:space="preserve"> (S)</w:t>
      </w:r>
    </w:p>
    <w:p w14:paraId="0ACF8270" w14:textId="55CBAFCB" w:rsidR="001129BC" w:rsidRDefault="001129BC"/>
    <w:p w14:paraId="0223E5ED" w14:textId="0D1921A8" w:rsidR="001129BC" w:rsidRDefault="001129BC">
      <w:r>
        <w:t>ESC:</w:t>
      </w:r>
    </w:p>
    <w:p w14:paraId="182CD8A4" w14:textId="0CD81CDB" w:rsidR="001129BC" w:rsidRDefault="001129BC">
      <w:r>
        <w:t>Pins: GND in D9</w:t>
      </w:r>
      <w:r w:rsidR="00756D4D">
        <w:t xml:space="preserve"> (na belo ESCjevo žičko)</w:t>
      </w:r>
    </w:p>
    <w:sectPr w:rsidR="001129BC" w:rsidSect="00A94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B4"/>
    <w:rsid w:val="001129BC"/>
    <w:rsid w:val="002A5855"/>
    <w:rsid w:val="003D5154"/>
    <w:rsid w:val="00756D4D"/>
    <w:rsid w:val="00A338B4"/>
    <w:rsid w:val="00A94062"/>
    <w:rsid w:val="00C66E10"/>
    <w:rsid w:val="00CA48FC"/>
    <w:rsid w:val="00D3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53242"/>
  <w15:chartTrackingRefBased/>
  <w15:docId w15:val="{785DB618-E5FF-449D-9536-44FC305F3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Klemen Kotnik</dc:creator>
  <cp:keywords/>
  <dc:description/>
  <cp:lastModifiedBy>Klemen Kotnik</cp:lastModifiedBy>
  <cp:revision>5</cp:revision>
  <dcterms:created xsi:type="dcterms:W3CDTF">2023-01-22T17:39:00Z</dcterms:created>
  <dcterms:modified xsi:type="dcterms:W3CDTF">2023-01-22T17:43:00Z</dcterms:modified>
</cp:coreProperties>
</file>