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EC2E5" w14:textId="22850EE5" w:rsidR="0061072C" w:rsidRDefault="00A11ACB" w:rsidP="00A11ACB">
      <w:pPr>
        <w:pStyle w:val="Naslov"/>
      </w:pPr>
      <w:r>
        <w:t>Poročilo o spletni strani FilmBuzz</w:t>
      </w:r>
    </w:p>
    <w:p w14:paraId="445B4165" w14:textId="24121651" w:rsidR="00C63D23" w:rsidRDefault="00C63D23" w:rsidP="00C63D23">
      <w:r>
        <w:t>Avtor: Klemen Parkelj</w:t>
      </w:r>
    </w:p>
    <w:p w14:paraId="4D195E1B" w14:textId="0158956E" w:rsidR="00A11ACB" w:rsidRDefault="00A11ACB" w:rsidP="00A11ACB">
      <w:r>
        <w:t xml:space="preserve">Za 3. Domačo nalogo pri predmetu Spletne tehnologije sem se odločil narediti spletno stran kjer lahko uporabniki ocenjujejo in podajajo svoja mnenja o filmih in serijah. Spletna stran je enostavnejša za uporabo kot konkurenčne spletne strani kot so IMDb in Rotten Tomatoes. </w:t>
      </w:r>
    </w:p>
    <w:p w14:paraId="690BECB0" w14:textId="77F994B7" w:rsidR="00A11ACB" w:rsidRDefault="00A11ACB" w:rsidP="00A11ACB">
      <w:r>
        <w:t xml:space="preserve">Spletno stran lahko uporabljajo tako prijavljeni kot neprijavljeni uporabniki. Spletna stran o prijavljenih uporabnikih ne zbira popolnoma nobenih podatkov, niti datuma rojstva, spola ali elektronskega naslova. Uporabnik se registrira preko obrazca, dvakrat ponovi geslo ki mora vsebovati vsaj eno veliko črko in številko in biti dolgo 8 znakov. Tako registrirani kot neregistrirani uporabniki vidijo enako domačo stran, na kateri so slike filmov, ime, režiser in povprečna ocena filma. Če film še nima ocene se to izpiše na primernem mestu. Filmi so prikazani kot kartice, po dve v vrsto na večini velikosti zaslonov. Film ima pod seboj dva gumba, eden vodi do polja za dodajanje ocene. To je prva stvar ki je na voljo le prijavljenim uporabnikom. Neprijavljene uporabnike spletna stran obvesti da niso prijavljeni in jim ponudi povezavo do obrazca za prijavo ali registracijo. Prijavljene uporabnike pričaka obrazec za vnos ocene. Vnesejo številčno oceno in opis. Številčna ocena je obvezna, opis pa ne. Oba vnosa pa se pred prenosom v bazo prečistita z uporabo funkcije filter_input(). Uporabnik je po uspešnem dodajanju ocene preusmerjen na domačo stran. </w:t>
      </w:r>
    </w:p>
    <w:p w14:paraId="581AB249" w14:textId="70059E3C" w:rsidR="00A11ACB" w:rsidRDefault="00A11ACB" w:rsidP="00A11ACB">
      <w:r>
        <w:t xml:space="preserve">Drugi gumb pod vsakim filmom, je gumb ki vodi do spletne strani ki vsebuje podrobnosti o filmu. Pod podatki o filmu se na tej strani nahajajo tudi do sedaj zbrana mnenja uporabnikov, urejena po oceni padajoče. </w:t>
      </w:r>
    </w:p>
    <w:p w14:paraId="15D41C98" w14:textId="77777777" w:rsidR="00C63D23" w:rsidRDefault="00C63D23" w:rsidP="00A11ACB">
      <w:r>
        <w:t xml:space="preserve">Če pa je uporabnik admin (torej, je njegovo uporabniško ime admin) mu je na voljo še tretji gumb, ki mu omogoča brisanje filmov. Pred brisanjem uporabnika še enkrat vpraša, ali si res želi izbrisati film. </w:t>
      </w:r>
    </w:p>
    <w:p w14:paraId="5AD75044" w14:textId="695E658C" w:rsidR="00C63D23" w:rsidRDefault="00C63D23" w:rsidP="00A11ACB">
      <w:r>
        <w:t xml:space="preserve">V meniju imamo še dva gumba, eden je za dodajanje režiserjev. V originalnem planu je bilo, da bi uporabnik, ko bi vnesel film, vpisal ime in priimek režiserja, vendar tabela film ne bi bila v tretji normalni obliki. Zato je potrebno posebej dodati režiserja, nato pa se ga ob dodajanju filma izbere iz spustnega menija. Filmu dodamo še naslov in sliko ter leto. Slika se po premisleku ne shrani v podatkovno bazo, ampak v korenski imenik spletne strani, v mapo uploads. V bazo se shrani le pot do slike. Ob prikazu slike na domači strani se tako ta pot vstavi v src v značko img.  </w:t>
      </w:r>
    </w:p>
    <w:p w14:paraId="5E3253BE" w14:textId="498B8A69" w:rsidR="002A6702" w:rsidRDefault="002A6702" w:rsidP="002A6702">
      <w:pPr>
        <w:pStyle w:val="Naslov2"/>
      </w:pPr>
      <w:r>
        <w:lastRenderedPageBreak/>
        <w:t>Sitemap</w:t>
      </w:r>
    </w:p>
    <w:p w14:paraId="6C57CDE3" w14:textId="4890928C" w:rsidR="002A6702" w:rsidRDefault="002A6702" w:rsidP="002A6702">
      <w:r w:rsidRPr="002A6702">
        <w:drawing>
          <wp:inline distT="0" distB="0" distL="0" distR="0" wp14:anchorId="6D52D6AE" wp14:editId="7FD7EDEE">
            <wp:extent cx="5760720" cy="2866390"/>
            <wp:effectExtent l="0" t="0" r="0" b="0"/>
            <wp:docPr id="786038667" name="Slika 1" descr="Slika, ki vsebuje besede posnetek zaslona, besedilo,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38667" name="Slika 1" descr="Slika, ki vsebuje besede posnetek zaslona, besedilo, programska oprema, večpredstavnostna programska oprema&#10;&#10;Opis je samodejno ustvarjen"/>
                    <pic:cNvPicPr/>
                  </pic:nvPicPr>
                  <pic:blipFill>
                    <a:blip r:embed="rId4"/>
                    <a:stretch>
                      <a:fillRect/>
                    </a:stretch>
                  </pic:blipFill>
                  <pic:spPr>
                    <a:xfrm>
                      <a:off x="0" y="0"/>
                      <a:ext cx="5760720" cy="2866390"/>
                    </a:xfrm>
                    <a:prstGeom prst="rect">
                      <a:avLst/>
                    </a:prstGeom>
                  </pic:spPr>
                </pic:pic>
              </a:graphicData>
            </a:graphic>
          </wp:inline>
        </w:drawing>
      </w:r>
    </w:p>
    <w:p w14:paraId="51CEAB4C" w14:textId="77777777" w:rsidR="002A6702" w:rsidRDefault="002A6702" w:rsidP="002A6702"/>
    <w:p w14:paraId="7337FA05" w14:textId="31FC4A76" w:rsidR="002A6702" w:rsidRDefault="002A6702" w:rsidP="002A6702">
      <w:pPr>
        <w:pStyle w:val="Naslov2"/>
      </w:pPr>
      <w:r>
        <w:t>Grafična shema podatkovne baze</w:t>
      </w:r>
    </w:p>
    <w:p w14:paraId="3408005C" w14:textId="2A960784" w:rsidR="002A6702" w:rsidRPr="002A6702" w:rsidRDefault="002A6702" w:rsidP="002A6702">
      <w:r w:rsidRPr="002A6702">
        <w:drawing>
          <wp:inline distT="0" distB="0" distL="0" distR="0" wp14:anchorId="58AB1976" wp14:editId="7D9CD5FC">
            <wp:extent cx="3627120" cy="4068516"/>
            <wp:effectExtent l="0" t="0" r="0" b="8255"/>
            <wp:docPr id="1218505991" name="Slika 1" descr="Slika, ki vsebuje besede besedilo, posnetek zaslona, programska oprem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05991" name="Slika 1" descr="Slika, ki vsebuje besede besedilo, posnetek zaslona, programska oprema, pisava&#10;&#10;Opis je samodejno ustvarjen"/>
                    <pic:cNvPicPr/>
                  </pic:nvPicPr>
                  <pic:blipFill>
                    <a:blip r:embed="rId5"/>
                    <a:stretch>
                      <a:fillRect/>
                    </a:stretch>
                  </pic:blipFill>
                  <pic:spPr>
                    <a:xfrm>
                      <a:off x="0" y="0"/>
                      <a:ext cx="3631317" cy="4073224"/>
                    </a:xfrm>
                    <a:prstGeom prst="rect">
                      <a:avLst/>
                    </a:prstGeom>
                  </pic:spPr>
                </pic:pic>
              </a:graphicData>
            </a:graphic>
          </wp:inline>
        </w:drawing>
      </w:r>
    </w:p>
    <w:sectPr w:rsidR="002A6702" w:rsidRPr="002A6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CB"/>
    <w:rsid w:val="0012261C"/>
    <w:rsid w:val="002A6702"/>
    <w:rsid w:val="0042422C"/>
    <w:rsid w:val="0061072C"/>
    <w:rsid w:val="00A11ACB"/>
    <w:rsid w:val="00C63D2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C715"/>
  <w15:chartTrackingRefBased/>
  <w15:docId w15:val="{2D48ABA7-E7AE-461F-AC8F-EE39B4DB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A11ACB"/>
    <w:pPr>
      <w:jc w:val="both"/>
    </w:pPr>
    <w:rPr>
      <w:rFonts w:ascii="Arial" w:hAnsi="Arial"/>
    </w:rPr>
  </w:style>
  <w:style w:type="paragraph" w:styleId="Naslov1">
    <w:name w:val="heading 1"/>
    <w:basedOn w:val="Navaden"/>
    <w:next w:val="Navaden"/>
    <w:link w:val="Naslov1Znak"/>
    <w:uiPriority w:val="9"/>
    <w:qFormat/>
    <w:rsid w:val="00A11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2A6702"/>
    <w:pPr>
      <w:keepNext/>
      <w:keepLines/>
      <w:spacing w:before="160" w:after="80"/>
      <w:outlineLvl w:val="1"/>
    </w:pPr>
    <w:rPr>
      <w:rFonts w:eastAsiaTheme="majorEastAsia" w:cstheme="majorBidi"/>
      <w:sz w:val="32"/>
      <w:szCs w:val="32"/>
    </w:rPr>
  </w:style>
  <w:style w:type="paragraph" w:styleId="Naslov3">
    <w:name w:val="heading 3"/>
    <w:basedOn w:val="Navaden"/>
    <w:next w:val="Navaden"/>
    <w:link w:val="Naslov3Znak"/>
    <w:uiPriority w:val="9"/>
    <w:semiHidden/>
    <w:unhideWhenUsed/>
    <w:qFormat/>
    <w:rsid w:val="00A11AC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A11AC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A11ACB"/>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A11ACB"/>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A11ACB"/>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A11ACB"/>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A11ACB"/>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A11ACB"/>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2A6702"/>
    <w:rPr>
      <w:rFonts w:ascii="Arial" w:eastAsiaTheme="majorEastAsia" w:hAnsi="Arial" w:cstheme="majorBidi"/>
      <w:sz w:val="32"/>
      <w:szCs w:val="32"/>
    </w:rPr>
  </w:style>
  <w:style w:type="character" w:customStyle="1" w:styleId="Naslov3Znak">
    <w:name w:val="Naslov 3 Znak"/>
    <w:basedOn w:val="Privzetapisavaodstavka"/>
    <w:link w:val="Naslov3"/>
    <w:uiPriority w:val="9"/>
    <w:semiHidden/>
    <w:rsid w:val="00A11ACB"/>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A11ACB"/>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A11ACB"/>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A11ACB"/>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A11ACB"/>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A11ACB"/>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A11ACB"/>
    <w:rPr>
      <w:rFonts w:eastAsiaTheme="majorEastAsia" w:cstheme="majorBidi"/>
      <w:color w:val="272727" w:themeColor="text1" w:themeTint="D8"/>
    </w:rPr>
  </w:style>
  <w:style w:type="paragraph" w:styleId="Naslov">
    <w:name w:val="Title"/>
    <w:basedOn w:val="Navaden"/>
    <w:next w:val="Navaden"/>
    <w:link w:val="NaslovZnak"/>
    <w:uiPriority w:val="10"/>
    <w:qFormat/>
    <w:rsid w:val="00A11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11ACB"/>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A11ACB"/>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A11ACB"/>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A11ACB"/>
    <w:pPr>
      <w:spacing w:before="160"/>
      <w:jc w:val="center"/>
    </w:pPr>
    <w:rPr>
      <w:i/>
      <w:iCs/>
      <w:color w:val="404040" w:themeColor="text1" w:themeTint="BF"/>
    </w:rPr>
  </w:style>
  <w:style w:type="character" w:customStyle="1" w:styleId="CitatZnak">
    <w:name w:val="Citat Znak"/>
    <w:basedOn w:val="Privzetapisavaodstavka"/>
    <w:link w:val="Citat"/>
    <w:uiPriority w:val="29"/>
    <w:rsid w:val="00A11ACB"/>
    <w:rPr>
      <w:i/>
      <w:iCs/>
      <w:color w:val="404040" w:themeColor="text1" w:themeTint="BF"/>
    </w:rPr>
  </w:style>
  <w:style w:type="paragraph" w:styleId="Odstavekseznama">
    <w:name w:val="List Paragraph"/>
    <w:basedOn w:val="Navaden"/>
    <w:uiPriority w:val="34"/>
    <w:qFormat/>
    <w:rsid w:val="00A11ACB"/>
    <w:pPr>
      <w:ind w:left="720"/>
      <w:contextualSpacing/>
    </w:pPr>
  </w:style>
  <w:style w:type="character" w:styleId="Intenzivenpoudarek">
    <w:name w:val="Intense Emphasis"/>
    <w:basedOn w:val="Privzetapisavaodstavka"/>
    <w:uiPriority w:val="21"/>
    <w:qFormat/>
    <w:rsid w:val="00A11ACB"/>
    <w:rPr>
      <w:i/>
      <w:iCs/>
      <w:color w:val="0F4761" w:themeColor="accent1" w:themeShade="BF"/>
    </w:rPr>
  </w:style>
  <w:style w:type="paragraph" w:styleId="Intenzivencitat">
    <w:name w:val="Intense Quote"/>
    <w:basedOn w:val="Navaden"/>
    <w:next w:val="Navaden"/>
    <w:link w:val="IntenzivencitatZnak"/>
    <w:uiPriority w:val="30"/>
    <w:qFormat/>
    <w:rsid w:val="00A11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A11ACB"/>
    <w:rPr>
      <w:i/>
      <w:iCs/>
      <w:color w:val="0F4761" w:themeColor="accent1" w:themeShade="BF"/>
    </w:rPr>
  </w:style>
  <w:style w:type="character" w:styleId="Intenzivensklic">
    <w:name w:val="Intense Reference"/>
    <w:basedOn w:val="Privzetapisavaodstavka"/>
    <w:uiPriority w:val="32"/>
    <w:qFormat/>
    <w:rsid w:val="00A11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378</Words>
  <Characters>2157</Characters>
  <Application>Microsoft Office Word</Application>
  <DocSecurity>0</DocSecurity>
  <Lines>17</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Parkelj, Klemen</dc:creator>
  <cp:keywords/>
  <dc:description/>
  <cp:lastModifiedBy>Parkelj, Klemen</cp:lastModifiedBy>
  <cp:revision>2</cp:revision>
  <dcterms:created xsi:type="dcterms:W3CDTF">2024-05-26T16:50:00Z</dcterms:created>
  <dcterms:modified xsi:type="dcterms:W3CDTF">2024-05-26T19:10:00Z</dcterms:modified>
</cp:coreProperties>
</file>