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58335" w14:textId="77777777" w:rsidR="007A4F83" w:rsidRDefault="00917D0C">
      <w:r>
        <w:t>Test test test</w:t>
      </w:r>
    </w:p>
    <w:p w14:paraId="5327708E" w14:textId="77777777" w:rsidR="00ED4965" w:rsidRDefault="00ED4965"/>
    <w:p w14:paraId="2B15CB6F" w14:textId="77777777" w:rsidR="00ED4965" w:rsidRDefault="00ED4965"/>
    <w:p w14:paraId="7E2A1E9D" w14:textId="77777777" w:rsidR="00ED4965" w:rsidRDefault="00ED4965">
      <w:r>
        <w:t>Complete new</w:t>
      </w:r>
    </w:p>
    <w:p w14:paraId="30E55D34" w14:textId="77777777" w:rsidR="00ED4965" w:rsidRDefault="00ED4965">
      <w:bookmarkStart w:id="0" w:name="_GoBack"/>
      <w:bookmarkEnd w:id="0"/>
    </w:p>
    <w:sectPr w:rsidR="00ED4965" w:rsidSect="007A4F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0C"/>
    <w:rsid w:val="007A4F83"/>
    <w:rsid w:val="00917D0C"/>
    <w:rsid w:val="00E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E46B6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Company>b3-onwater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 Bayr</dc:creator>
  <cp:keywords/>
  <dc:description/>
  <cp:lastModifiedBy>Klemens Bayr</cp:lastModifiedBy>
  <cp:revision>2</cp:revision>
  <dcterms:created xsi:type="dcterms:W3CDTF">2019-03-23T17:20:00Z</dcterms:created>
  <dcterms:modified xsi:type="dcterms:W3CDTF">2019-03-23T17:34:00Z</dcterms:modified>
</cp:coreProperties>
</file>