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340"/>
        <w:gridCol w:w="1628"/>
        <w:gridCol w:w="4820"/>
        <w:gridCol w:w="1268"/>
      </w:tblGrid>
      <w:tr w:rsidR="00C36102" w:rsidRPr="00C36102" w14:paraId="244D0C5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4CEC3" w14:textId="1088C6B6" w:rsidR="00C36102" w:rsidRPr="00C36102" w:rsidRDefault="00C36102" w:rsidP="000243CB">
            <w:r w:rsidRPr="008B56DD">
              <w:rPr>
                <w:b/>
                <w:bCs/>
              </w:rPr>
              <w:t>Stellenbezeichnung</w:t>
            </w:r>
          </w:p>
        </w:tc>
      </w:tr>
      <w:tr w:rsidR="00C36102" w:rsidRPr="00C36102" w14:paraId="5AA0525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3D101E" w14:textId="5B10271C" w:rsidR="00743BDA" w:rsidRPr="00C36102" w:rsidRDefault="004B6030" w:rsidP="000243CB">
            <w:r>
              <w:t>Tester</w:t>
            </w:r>
          </w:p>
        </w:tc>
      </w:tr>
      <w:tr w:rsidR="00C36102" w:rsidRPr="00C36102" w14:paraId="02C05E9C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0CAC9" w14:textId="77E1B945" w:rsidR="00C36102" w:rsidRPr="00C36102" w:rsidRDefault="00C36102" w:rsidP="000243CB">
            <w:r w:rsidRPr="008B56DD">
              <w:rPr>
                <w:b/>
                <w:bCs/>
              </w:rPr>
              <w:t>Bereich</w:t>
            </w:r>
          </w:p>
        </w:tc>
      </w:tr>
      <w:tr w:rsidR="00C36102" w:rsidRPr="00C36102" w14:paraId="11F733CB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E52633" w14:textId="3A0CA15A" w:rsidR="00C36102" w:rsidRPr="00C36102" w:rsidRDefault="004B6030" w:rsidP="000243CB">
            <w:r>
              <w:t>Testen</w:t>
            </w:r>
          </w:p>
        </w:tc>
      </w:tr>
      <w:tr w:rsidR="00C36102" w:rsidRPr="00C36102" w14:paraId="393B49F5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A0BB39" w14:textId="07F997AA" w:rsidR="00C36102" w:rsidRPr="00C36102" w:rsidRDefault="00C36102" w:rsidP="000243CB">
            <w:r w:rsidRPr="008B56DD">
              <w:rPr>
                <w:b/>
                <w:bCs/>
              </w:rPr>
              <w:t>Stelleninhaber</w:t>
            </w:r>
          </w:p>
        </w:tc>
      </w:tr>
      <w:tr w:rsidR="00C36102" w:rsidRPr="00C36102" w14:paraId="23F3E2A3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9388CC" w14:textId="6FC3440F" w:rsidR="00C36102" w:rsidRPr="00C36102" w:rsidRDefault="004B6030" w:rsidP="000243CB">
            <w:r w:rsidRPr="004B6030">
              <w:t>Steinkötter Niklas</w:t>
            </w:r>
            <w:r>
              <w:t xml:space="preserve">, </w:t>
            </w:r>
            <w:proofErr w:type="spellStart"/>
            <w:r w:rsidRPr="004B6030">
              <w:t>Alshiba</w:t>
            </w:r>
            <w:proofErr w:type="spellEnd"/>
            <w:r w:rsidRPr="004B6030">
              <w:t xml:space="preserve"> Yussef</w:t>
            </w:r>
          </w:p>
        </w:tc>
      </w:tr>
      <w:tr w:rsidR="00C36102" w:rsidRPr="00C36102" w14:paraId="009028C9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C8968" w14:textId="22FEA783" w:rsidR="00C36102" w:rsidRPr="008B56DD" w:rsidRDefault="00C36102" w:rsidP="000243CB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Organisatorische Eingliederung</w:t>
            </w:r>
          </w:p>
        </w:tc>
      </w:tr>
      <w:tr w:rsidR="00C36102" w:rsidRPr="00C36102" w14:paraId="3B9A4357" w14:textId="77777777" w:rsidTr="008B56DD">
        <w:trPr>
          <w:trHeight w:val="624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6FED77" w14:textId="77777777" w:rsidR="00C36102" w:rsidRPr="00C36102" w:rsidRDefault="00C36102" w:rsidP="000243CB">
            <w:r w:rsidRPr="00C36102">
              <w:rPr>
                <w:spacing w:val="-2"/>
              </w:rPr>
              <w:t>Stellenbezeichnung des unmittelbaren Vorgesetzten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01FED6" w14:textId="483A368F" w:rsidR="00C36102" w:rsidRPr="00C36102" w:rsidRDefault="004B6030" w:rsidP="000243CB">
            <w:r>
              <w:t>Projektleiter</w:t>
            </w:r>
          </w:p>
        </w:tc>
      </w:tr>
      <w:tr w:rsidR="00C36102" w:rsidRPr="00C36102" w14:paraId="649B7BA5" w14:textId="77777777" w:rsidTr="008B56DD">
        <w:trPr>
          <w:trHeight w:val="397"/>
        </w:trPr>
        <w:tc>
          <w:tcPr>
            <w:tcW w:w="1639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15CBD" w14:textId="52F3B59A" w:rsidR="00C36102" w:rsidRPr="00C36102" w:rsidRDefault="00C36102" w:rsidP="000243CB">
            <w:r w:rsidRPr="00C36102">
              <w:t>Vertretung</w:t>
            </w:r>
          </w:p>
        </w:tc>
        <w:tc>
          <w:tcPr>
            <w:tcW w:w="3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0FBB91" w14:textId="482E9224" w:rsidR="00C36102" w:rsidRPr="00C36102" w:rsidRDefault="00A3579D" w:rsidP="000243CB">
            <w:r>
              <w:t>Die Stelleninhaber vertreten sich gegenseitig.</w:t>
            </w:r>
          </w:p>
        </w:tc>
      </w:tr>
      <w:tr w:rsidR="00743BDA" w:rsidRPr="00C36102" w14:paraId="6C0C8C44" w14:textId="77777777" w:rsidTr="005C0FCE">
        <w:trPr>
          <w:trHeight w:val="397"/>
        </w:trPr>
        <w:tc>
          <w:tcPr>
            <w:tcW w:w="5000" w:type="pct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98B9CD6" w14:textId="77777777" w:rsidR="00743BDA" w:rsidRPr="00C36102" w:rsidRDefault="00743BDA" w:rsidP="000243CB"/>
        </w:tc>
      </w:tr>
      <w:tr w:rsidR="005C0FCE" w:rsidRPr="00C36102" w14:paraId="32C4D784" w14:textId="77777777" w:rsidTr="004B6030">
        <w:trPr>
          <w:trHeight w:val="624"/>
        </w:trPr>
        <w:tc>
          <w:tcPr>
            <w:tcW w:w="740" w:type="pct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B7D9" w14:textId="4AA21ED1" w:rsidR="005C0FCE" w:rsidRPr="008B56DD" w:rsidRDefault="005C0FCE" w:rsidP="008B56DD">
            <w:pPr>
              <w:jc w:val="center"/>
              <w:rPr>
                <w:b/>
                <w:bCs/>
              </w:rPr>
            </w:pPr>
            <w:r w:rsidRPr="008B56DD">
              <w:rPr>
                <w:b/>
                <w:bCs/>
              </w:rPr>
              <w:t>Laufende</w:t>
            </w:r>
            <w:r w:rsidRPr="008B56DD">
              <w:rPr>
                <w:b/>
                <w:bCs/>
              </w:rPr>
              <w:br/>
              <w:t>Nummer</w:t>
            </w:r>
          </w:p>
        </w:tc>
        <w:tc>
          <w:tcPr>
            <w:tcW w:w="3560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2D3523" w14:textId="77777777" w:rsidR="005C0FCE" w:rsidRPr="00C36102" w:rsidRDefault="005C0FCE" w:rsidP="000243CB">
            <w:r w:rsidRPr="008B56DD">
              <w:rPr>
                <w:b/>
                <w:bCs/>
              </w:rPr>
              <w:t>Hauptaufgaben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E9773" w14:textId="10119282" w:rsidR="005C0FCE" w:rsidRPr="005C0FCE" w:rsidRDefault="005C0FCE" w:rsidP="005C0FCE">
            <w:pPr>
              <w:jc w:val="center"/>
              <w:rPr>
                <w:b/>
                <w:bCs/>
              </w:rPr>
            </w:pPr>
            <w:r w:rsidRPr="005C0FCE">
              <w:rPr>
                <w:b/>
                <w:bCs/>
              </w:rPr>
              <w:t>Zeitanteil</w:t>
            </w:r>
            <w:r w:rsidRPr="005C0FCE">
              <w:rPr>
                <w:b/>
                <w:bCs/>
              </w:rPr>
              <w:br/>
              <w:t>in %</w:t>
            </w:r>
          </w:p>
        </w:tc>
      </w:tr>
      <w:tr w:rsidR="005C0FCE" w:rsidRPr="00C36102" w14:paraId="49748303" w14:textId="77777777" w:rsidTr="004B6030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23F82" w14:textId="2F6C0F1B" w:rsidR="005C0FCE" w:rsidRPr="00C36102" w:rsidRDefault="005C0FCE" w:rsidP="008B56DD">
            <w:pPr>
              <w:jc w:val="center"/>
            </w:pPr>
            <w:r>
              <w:t>01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6AF76" w14:textId="68CE3D20" w:rsidR="005C0FCE" w:rsidRPr="00C36102" w:rsidRDefault="004B6030" w:rsidP="000243CB">
            <w:r>
              <w:t>Durchführung regelmäßiger Tests zur Überprüfung der Funktion des Roboters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E84A3A" w14:textId="599D716D" w:rsidR="005C0FCE" w:rsidRPr="00C36102" w:rsidRDefault="00A23DE2" w:rsidP="005C0FCE">
            <w:pPr>
              <w:jc w:val="center"/>
            </w:pPr>
            <w:r>
              <w:t>70</w:t>
            </w:r>
          </w:p>
        </w:tc>
      </w:tr>
      <w:tr w:rsidR="005C0FCE" w:rsidRPr="00C36102" w14:paraId="195E6AC3" w14:textId="77777777" w:rsidTr="004B6030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1E3E" w14:textId="21B6BD94" w:rsidR="005C0FCE" w:rsidRPr="00C36102" w:rsidRDefault="005C0FCE" w:rsidP="008B56DD">
            <w:pPr>
              <w:jc w:val="center"/>
            </w:pPr>
            <w:r>
              <w:t>02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D2BC6" w14:textId="58E0AA50" w:rsidR="005C0FCE" w:rsidRPr="00C36102" w:rsidRDefault="004B6030" w:rsidP="000243CB">
            <w:r>
              <w:t>Sicherstellung der korrekten Zusammenarbeit von Hard- und Software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D78D8E" w14:textId="154FB345" w:rsidR="005C0FCE" w:rsidRPr="00C36102" w:rsidRDefault="00A23DE2" w:rsidP="005C0FCE">
            <w:pPr>
              <w:jc w:val="center"/>
            </w:pPr>
            <w:r>
              <w:t>15</w:t>
            </w:r>
          </w:p>
        </w:tc>
      </w:tr>
      <w:tr w:rsidR="005C0FCE" w:rsidRPr="00C36102" w14:paraId="7E7D73EE" w14:textId="77777777" w:rsidTr="004B6030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6CD2" w14:textId="4686AF61" w:rsidR="005C0FCE" w:rsidRPr="00C36102" w:rsidRDefault="004B6030" w:rsidP="008B56DD">
            <w:pPr>
              <w:jc w:val="center"/>
            </w:pPr>
            <w:r>
              <w:t>03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ABA8" w14:textId="40EC86D7" w:rsidR="005C0FCE" w:rsidRPr="00C36102" w:rsidRDefault="004B6030" w:rsidP="000243CB">
            <w:r>
              <w:t>Fehleranalyse und erste Einschätzung der Fehlerursache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F5319E" w14:textId="4D5C3AE5" w:rsidR="005C0FCE" w:rsidRPr="00C36102" w:rsidRDefault="00A23DE2" w:rsidP="005C0FCE">
            <w:pPr>
              <w:jc w:val="center"/>
            </w:pPr>
            <w:r>
              <w:t>10</w:t>
            </w:r>
          </w:p>
        </w:tc>
      </w:tr>
      <w:tr w:rsidR="004B6030" w:rsidRPr="00C36102" w14:paraId="0B692EA1" w14:textId="77777777" w:rsidTr="004B6030">
        <w:trPr>
          <w:trHeight w:val="397"/>
        </w:trPr>
        <w:tc>
          <w:tcPr>
            <w:tcW w:w="74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161F0" w14:textId="5FFEFCEA" w:rsidR="004B6030" w:rsidRDefault="004B6030" w:rsidP="008B56DD">
            <w:pPr>
              <w:jc w:val="center"/>
            </w:pPr>
            <w:r>
              <w:t>04</w:t>
            </w:r>
          </w:p>
        </w:tc>
        <w:tc>
          <w:tcPr>
            <w:tcW w:w="35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6FCB8" w14:textId="40E9B564" w:rsidR="004B6030" w:rsidRDefault="00A23DE2" w:rsidP="000243CB">
            <w:r>
              <w:t>Kommunikation des Fehlers und der Einschätzung mit dem jeweiligen Team der Lego- oder Software-Entwicklung</w:t>
            </w: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19F216" w14:textId="2D9D2CF8" w:rsidR="004B6030" w:rsidRPr="00C36102" w:rsidRDefault="00A23DE2" w:rsidP="005C0FCE">
            <w:pPr>
              <w:jc w:val="center"/>
            </w:pPr>
            <w:r>
              <w:t>5</w:t>
            </w:r>
          </w:p>
        </w:tc>
      </w:tr>
      <w:tr w:rsidR="003A0C1F" w:rsidRPr="00C36102" w14:paraId="75D1EE6E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8B197" w14:textId="1F8A46F8" w:rsidR="003A0C1F" w:rsidRPr="008B56DD" w:rsidRDefault="003A0C1F" w:rsidP="000243CB">
            <w:pPr>
              <w:rPr>
                <w:b/>
                <w:bCs/>
              </w:rPr>
            </w:pPr>
            <w:r w:rsidRPr="008B56DD">
              <w:rPr>
                <w:b/>
                <w:bCs/>
              </w:rPr>
              <w:t>Fachliche Kompetenzen</w:t>
            </w:r>
          </w:p>
        </w:tc>
      </w:tr>
      <w:tr w:rsidR="003A0C1F" w:rsidRPr="00C36102" w14:paraId="00A21972" w14:textId="77777777" w:rsidTr="008B56DD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DED36" w14:textId="01D2E3D7" w:rsidR="003A0C1F" w:rsidRPr="00C36102" w:rsidRDefault="00A23DE2" w:rsidP="000243CB">
            <w:r>
              <w:t>Konzeptionelle Kenntnis über die Funktionsweise von sowohl Hard- als auch Software, um die Ursachen gegebenenfalls auftretender Fehler korrekt einzuschätzen</w:t>
            </w:r>
          </w:p>
        </w:tc>
      </w:tr>
    </w:tbl>
    <w:p w14:paraId="201CEC37" w14:textId="57113A59" w:rsidR="002A7047" w:rsidRDefault="002A7047" w:rsidP="00A23DE2"/>
    <w:sectPr w:rsidR="002A7047">
      <w:headerReference w:type="default" r:id="rId7"/>
      <w:footerReference w:type="default" r:id="rId8"/>
      <w:type w:val="continuous"/>
      <w:pgSz w:w="11910" w:h="16840"/>
      <w:pgMar w:top="15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5BB9" w14:textId="77777777" w:rsidR="00894B9A" w:rsidRDefault="00894B9A" w:rsidP="002A7047">
      <w:r>
        <w:separator/>
      </w:r>
    </w:p>
  </w:endnote>
  <w:endnote w:type="continuationSeparator" w:id="0">
    <w:p w14:paraId="04B29B36" w14:textId="77777777" w:rsidR="00894B9A" w:rsidRDefault="00894B9A" w:rsidP="002A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593D" w14:textId="7F6B3D96" w:rsidR="002A7047" w:rsidRPr="002A7047" w:rsidRDefault="002A7047">
    <w:pPr>
      <w:pStyle w:val="Fuzeile"/>
      <w:rPr>
        <w:lang w:val="de-AT"/>
      </w:rPr>
    </w:pPr>
    <w:r>
      <w:rPr>
        <w:lang w:val="de-AT"/>
      </w:rPr>
      <w:t>20.11.2025</w:t>
    </w:r>
    <w:r>
      <w:rPr>
        <w:lang w:val="de-AT"/>
      </w:rPr>
      <w:tab/>
    </w:r>
    <w:r>
      <w:rPr>
        <w:lang w:val="de-AT"/>
      </w:rPr>
      <w:tab/>
      <w:t>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F53DB" w14:textId="77777777" w:rsidR="00894B9A" w:rsidRDefault="00894B9A" w:rsidP="002A7047">
      <w:r>
        <w:separator/>
      </w:r>
    </w:p>
  </w:footnote>
  <w:footnote w:type="continuationSeparator" w:id="0">
    <w:p w14:paraId="49DB2987" w14:textId="77777777" w:rsidR="00894B9A" w:rsidRDefault="00894B9A" w:rsidP="002A7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671B" w14:textId="77777777" w:rsidR="008B56DD" w:rsidRDefault="008B56DD">
    <w:pPr>
      <w:pStyle w:val="Kopfzeile"/>
      <w:rPr>
        <w:lang w:val="de-AT"/>
      </w:rPr>
    </w:pPr>
  </w:p>
  <w:p w14:paraId="385FDEE2" w14:textId="0E8A59A9" w:rsidR="002A7047" w:rsidRDefault="002A7047">
    <w:pPr>
      <w:pStyle w:val="Kopfzeile"/>
      <w:rPr>
        <w:lang w:val="de-AT"/>
      </w:rPr>
    </w:pPr>
    <w:r>
      <w:rPr>
        <w:lang w:val="de-AT"/>
      </w:rPr>
      <w:t>Gruppe 02</w:t>
    </w:r>
    <w:r>
      <w:rPr>
        <w:lang w:val="de-AT"/>
      </w:rPr>
      <w:tab/>
    </w:r>
    <w:r w:rsidRPr="00743BDA">
      <w:rPr>
        <w:sz w:val="40"/>
        <w:szCs w:val="40"/>
        <w:lang w:val="de-AT"/>
      </w:rPr>
      <w:t>Stellenbeschreibung</w:t>
    </w:r>
    <w:r>
      <w:rPr>
        <w:lang w:val="de-AT"/>
      </w:rPr>
      <w:tab/>
      <w:t>FH Hagenberg</w:t>
    </w:r>
  </w:p>
  <w:p w14:paraId="0BA15D91" w14:textId="77777777" w:rsidR="008B56DD" w:rsidRPr="002A7047" w:rsidRDefault="008B56DD">
    <w:pPr>
      <w:pStyle w:val="Kopfzeile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7422A"/>
    <w:multiLevelType w:val="multilevel"/>
    <w:tmpl w:val="1E7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5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E"/>
    <w:rsid w:val="000243CB"/>
    <w:rsid w:val="000962AD"/>
    <w:rsid w:val="00132E46"/>
    <w:rsid w:val="0019358B"/>
    <w:rsid w:val="00237998"/>
    <w:rsid w:val="002A7047"/>
    <w:rsid w:val="002B7C02"/>
    <w:rsid w:val="0032044E"/>
    <w:rsid w:val="003A0C1F"/>
    <w:rsid w:val="003A76BC"/>
    <w:rsid w:val="004613EE"/>
    <w:rsid w:val="004B6030"/>
    <w:rsid w:val="005C0FCE"/>
    <w:rsid w:val="00710994"/>
    <w:rsid w:val="00743BDA"/>
    <w:rsid w:val="00894B9A"/>
    <w:rsid w:val="008A737C"/>
    <w:rsid w:val="008B56DD"/>
    <w:rsid w:val="00976411"/>
    <w:rsid w:val="009803D0"/>
    <w:rsid w:val="00A23DE2"/>
    <w:rsid w:val="00A3579D"/>
    <w:rsid w:val="00C36102"/>
    <w:rsid w:val="00C411FA"/>
    <w:rsid w:val="00C80026"/>
    <w:rsid w:val="00CB53EF"/>
    <w:rsid w:val="00E132BD"/>
    <w:rsid w:val="00EB3D3C"/>
    <w:rsid w:val="00EF0A45"/>
    <w:rsid w:val="00F02E59"/>
    <w:rsid w:val="00F76FA7"/>
    <w:rsid w:val="00F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024B2"/>
  <w15:docId w15:val="{01CE38F9-0972-401A-A82A-053BF6C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64"/>
    </w:pPr>
    <w:rPr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table" w:styleId="Tabellenraster">
    <w:name w:val="Table Grid"/>
    <w:basedOn w:val="NormaleTabelle"/>
    <w:uiPriority w:val="39"/>
    <w:rsid w:val="002A7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A7047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2A70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A7047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Danner Klemens - s2510307051</cp:lastModifiedBy>
  <cp:revision>10</cp:revision>
  <dcterms:created xsi:type="dcterms:W3CDTF">2025-11-20T23:23:00Z</dcterms:created>
  <dcterms:modified xsi:type="dcterms:W3CDTF">2025-11-21T09:11:00Z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2025-11-20T00:00:00Z</vt:filetime>
  </property>
  <property fmtid="{D5CDD505-2E9C-101B-9397-08002B2CF9AE}" pid="5" name="Producer">
    <vt:lpwstr>ReportLab PDF Library - www.reportlab.com</vt:lpwstr>
  </property>
</Properties>
</file>