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41"/>
        <w:gridCol w:w="1628"/>
        <w:gridCol w:w="6087"/>
      </w:tblGrid>
      <w:tr w:rsidR="00C36102" w:rsidRPr="006C6D48" w14:paraId="244D0C59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4CEC3" w14:textId="1088C6B6" w:rsidR="00C36102" w:rsidRPr="006C6D48" w:rsidRDefault="00C36102" w:rsidP="00793E48">
            <w:pPr>
              <w:rPr>
                <w:b/>
                <w:bCs/>
              </w:rPr>
            </w:pPr>
            <w:r w:rsidRPr="006C6D48">
              <w:rPr>
                <w:b/>
                <w:bCs/>
              </w:rPr>
              <w:t>Stellenbezeichnung</w:t>
            </w:r>
          </w:p>
        </w:tc>
      </w:tr>
      <w:tr w:rsidR="00C36102" w:rsidRPr="00C36102" w14:paraId="5AA05252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3D101E" w14:textId="7CC8E8C8" w:rsidR="00743BDA" w:rsidRPr="00C36102" w:rsidRDefault="00793E48" w:rsidP="00793E48">
            <w:r>
              <w:t>Lego-Experte</w:t>
            </w:r>
          </w:p>
        </w:tc>
      </w:tr>
      <w:tr w:rsidR="00C36102" w:rsidRPr="006C6D48" w14:paraId="02C05E9C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90CAC9" w14:textId="77E1B945" w:rsidR="00C36102" w:rsidRPr="006C6D48" w:rsidRDefault="00C36102" w:rsidP="00793E48">
            <w:pPr>
              <w:rPr>
                <w:b/>
                <w:bCs/>
              </w:rPr>
            </w:pPr>
            <w:r w:rsidRPr="006C6D48">
              <w:rPr>
                <w:b/>
                <w:bCs/>
              </w:rPr>
              <w:t>Bereich</w:t>
            </w:r>
          </w:p>
        </w:tc>
      </w:tr>
      <w:tr w:rsidR="00C36102" w:rsidRPr="00C36102" w14:paraId="11F733CB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E52633" w14:textId="26B01CAF" w:rsidR="00C36102" w:rsidRPr="00C36102" w:rsidRDefault="00793E48" w:rsidP="00793E48">
            <w:r>
              <w:t>Wissen</w:t>
            </w:r>
          </w:p>
        </w:tc>
      </w:tr>
      <w:tr w:rsidR="00C36102" w:rsidRPr="006C6D48" w14:paraId="393B49F5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A0BB39" w14:textId="07F997AA" w:rsidR="00C36102" w:rsidRPr="006C6D48" w:rsidRDefault="00C36102" w:rsidP="00793E48">
            <w:pPr>
              <w:rPr>
                <w:b/>
                <w:bCs/>
              </w:rPr>
            </w:pPr>
            <w:r w:rsidRPr="006C6D48">
              <w:rPr>
                <w:b/>
                <w:bCs/>
              </w:rPr>
              <w:t>Stelleninhaber</w:t>
            </w:r>
          </w:p>
        </w:tc>
      </w:tr>
      <w:tr w:rsidR="00C36102" w:rsidRPr="00C36102" w14:paraId="23F3E2A3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9388CC" w14:textId="4AA33AFA" w:rsidR="00C36102" w:rsidRPr="00C36102" w:rsidRDefault="00793E48" w:rsidP="00793E48">
            <w:r>
              <w:t xml:space="preserve">Klemens Danner, Philipp </w:t>
            </w:r>
            <w:proofErr w:type="spellStart"/>
            <w:r>
              <w:t>Borbely</w:t>
            </w:r>
            <w:proofErr w:type="spellEnd"/>
          </w:p>
        </w:tc>
      </w:tr>
      <w:tr w:rsidR="00C36102" w:rsidRPr="006C6D48" w14:paraId="009028C9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C8968" w14:textId="22FEA783" w:rsidR="00C36102" w:rsidRPr="006C6D48" w:rsidRDefault="00C36102" w:rsidP="00793E48">
            <w:pPr>
              <w:rPr>
                <w:b/>
                <w:bCs/>
              </w:rPr>
            </w:pPr>
            <w:r w:rsidRPr="006C6D48">
              <w:rPr>
                <w:b/>
                <w:bCs/>
              </w:rPr>
              <w:t>Organisatorische Eingliederung</w:t>
            </w:r>
          </w:p>
        </w:tc>
      </w:tr>
      <w:tr w:rsidR="00C36102" w:rsidRPr="00C36102" w14:paraId="3B9A4357" w14:textId="77777777" w:rsidTr="006C6D48">
        <w:trPr>
          <w:trHeight w:val="624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FED77" w14:textId="77777777" w:rsidR="00C36102" w:rsidRPr="00C36102" w:rsidRDefault="00C36102" w:rsidP="00793E48">
            <w:r w:rsidRPr="00C36102">
              <w:rPr>
                <w:spacing w:val="-2"/>
              </w:rPr>
              <w:t>Stellenbezeichnung des unmittelbaren Vorgesetzten</w:t>
            </w:r>
          </w:p>
        </w:tc>
        <w:tc>
          <w:tcPr>
            <w:tcW w:w="3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01FED6" w14:textId="58465657" w:rsidR="00C36102" w:rsidRPr="00C36102" w:rsidRDefault="00793E48" w:rsidP="00793E48">
            <w:r>
              <w:t>Projektleiter</w:t>
            </w:r>
          </w:p>
        </w:tc>
      </w:tr>
      <w:tr w:rsidR="00C36102" w:rsidRPr="00C36102" w14:paraId="649B7BA5" w14:textId="77777777" w:rsidTr="006C6D48">
        <w:trPr>
          <w:trHeight w:val="397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15CBD" w14:textId="33307AB6" w:rsidR="00C36102" w:rsidRPr="00C36102" w:rsidRDefault="00C36102" w:rsidP="00793E48">
            <w:r w:rsidRPr="00C36102">
              <w:t>Vertretung</w:t>
            </w:r>
          </w:p>
        </w:tc>
        <w:tc>
          <w:tcPr>
            <w:tcW w:w="3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0FBB91" w14:textId="73DFFD3C" w:rsidR="00C36102" w:rsidRPr="00C36102" w:rsidRDefault="00793E48" w:rsidP="00793E48">
            <w:r>
              <w:t>Die Stelleninhaber vertreten sich gegenseitig.</w:t>
            </w:r>
          </w:p>
        </w:tc>
      </w:tr>
      <w:tr w:rsidR="00743BDA" w:rsidRPr="00C36102" w14:paraId="6C0C8C44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8B9CD6" w14:textId="77777777" w:rsidR="00743BDA" w:rsidRPr="00C36102" w:rsidRDefault="00743BDA" w:rsidP="00793E48"/>
        </w:tc>
      </w:tr>
      <w:tr w:rsidR="00C36102" w:rsidRPr="006C6D48" w14:paraId="32C4D784" w14:textId="77777777" w:rsidTr="006C6D48">
        <w:trPr>
          <w:trHeight w:val="624"/>
        </w:trPr>
        <w:tc>
          <w:tcPr>
            <w:tcW w:w="740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B7D9" w14:textId="4AA21ED1" w:rsidR="00C36102" w:rsidRPr="006C6D48" w:rsidRDefault="00C36102" w:rsidP="006C6D48">
            <w:pPr>
              <w:jc w:val="center"/>
              <w:rPr>
                <w:b/>
                <w:bCs/>
              </w:rPr>
            </w:pPr>
            <w:r w:rsidRPr="006C6D48">
              <w:rPr>
                <w:b/>
                <w:bCs/>
              </w:rPr>
              <w:t>Laufende</w:t>
            </w:r>
            <w:r w:rsidRPr="006C6D48">
              <w:rPr>
                <w:b/>
                <w:bCs/>
              </w:rPr>
              <w:br/>
              <w:t>Nummer</w:t>
            </w:r>
          </w:p>
        </w:tc>
        <w:tc>
          <w:tcPr>
            <w:tcW w:w="4260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E9773" w14:textId="2C06357C" w:rsidR="00C36102" w:rsidRPr="006C6D48" w:rsidRDefault="00C36102" w:rsidP="00793E48">
            <w:pPr>
              <w:rPr>
                <w:b/>
                <w:bCs/>
              </w:rPr>
            </w:pPr>
            <w:r w:rsidRPr="006C6D48">
              <w:rPr>
                <w:b/>
                <w:bCs/>
              </w:rPr>
              <w:t>Hauptaufgaben</w:t>
            </w:r>
          </w:p>
        </w:tc>
      </w:tr>
      <w:tr w:rsidR="00C36102" w:rsidRPr="00C36102" w14:paraId="49748303" w14:textId="77777777" w:rsidTr="006C6D48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23F82" w14:textId="2E9FBD1A" w:rsidR="00C36102" w:rsidRPr="00C36102" w:rsidRDefault="004C0201" w:rsidP="006C6D48">
            <w:pPr>
              <w:jc w:val="center"/>
            </w:pPr>
            <w:r>
              <w:t>01</w:t>
            </w:r>
          </w:p>
        </w:tc>
        <w:tc>
          <w:tcPr>
            <w:tcW w:w="42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E84A3A" w14:textId="2F68447F" w:rsidR="00C36102" w:rsidRPr="00C36102" w:rsidRDefault="004C0201" w:rsidP="00793E48">
            <w:r>
              <w:t>Verwaltung der Materialien sowie Aufbewahrung</w:t>
            </w:r>
            <w:r w:rsidRPr="004C0201">
              <w:t>, Sortierung und Bereitstellung der Lego-Mindstorms-Bauteile</w:t>
            </w:r>
          </w:p>
        </w:tc>
      </w:tr>
      <w:tr w:rsidR="00C36102" w:rsidRPr="00C36102" w14:paraId="195E6AC3" w14:textId="77777777" w:rsidTr="006C6D48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1E3E" w14:textId="41265A20" w:rsidR="00C36102" w:rsidRPr="00C36102" w:rsidRDefault="004C0201" w:rsidP="006C6D48">
            <w:pPr>
              <w:jc w:val="center"/>
            </w:pPr>
            <w:r>
              <w:t>02</w:t>
            </w:r>
          </w:p>
        </w:tc>
        <w:tc>
          <w:tcPr>
            <w:tcW w:w="42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D78D8E" w14:textId="3C925E20" w:rsidR="00C36102" w:rsidRPr="004C0201" w:rsidRDefault="004C0201" w:rsidP="00793E48">
            <w:pPr>
              <w:rPr>
                <w:lang w:val="de-AT"/>
              </w:rPr>
            </w:pPr>
            <w:r w:rsidRPr="004C0201">
              <w:t>Bestandskontrolle</w:t>
            </w:r>
            <w:r>
              <w:t xml:space="preserve"> der Bauteile inklusive</w:t>
            </w:r>
            <w:r w:rsidRPr="004C0201">
              <w:t xml:space="preserve"> Überwachung des Materialbestands</w:t>
            </w:r>
            <w:r>
              <w:t xml:space="preserve"> und</w:t>
            </w:r>
            <w:r w:rsidRPr="004C0201">
              <w:t xml:space="preserve"> rechtzeitige</w:t>
            </w:r>
            <w:r>
              <w:t>r</w:t>
            </w:r>
            <w:r w:rsidRPr="004C0201">
              <w:t xml:space="preserve"> Meldung von fehlenden oder defekten Teilen</w:t>
            </w:r>
          </w:p>
        </w:tc>
      </w:tr>
      <w:tr w:rsidR="00C36102" w:rsidRPr="00C36102" w14:paraId="7E7D73EE" w14:textId="77777777" w:rsidTr="006C6D48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6CD2" w14:textId="775C42A2" w:rsidR="00C36102" w:rsidRPr="00C36102" w:rsidRDefault="004C0201" w:rsidP="006C6D48">
            <w:pPr>
              <w:jc w:val="center"/>
            </w:pPr>
            <w:r>
              <w:t>03</w:t>
            </w:r>
          </w:p>
        </w:tc>
        <w:tc>
          <w:tcPr>
            <w:tcW w:w="42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F5319E" w14:textId="19C7F903" w:rsidR="00C36102" w:rsidRPr="00C36102" w:rsidRDefault="004C0201" w:rsidP="00793E48">
            <w:r w:rsidRPr="004C0201">
              <w:t>Mitarbeit beim physischen Aufbau des Roboters</w:t>
            </w:r>
            <w:r>
              <w:t xml:space="preserve"> und</w:t>
            </w:r>
            <w:r w:rsidRPr="004C0201">
              <w:t xml:space="preserve"> Sicherstellung der richtigen Teileverwendung</w:t>
            </w:r>
          </w:p>
        </w:tc>
      </w:tr>
      <w:tr w:rsidR="00C36102" w:rsidRPr="006C6D48" w14:paraId="6C4F5613" w14:textId="77777777" w:rsidTr="006C6D48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87B9B" w14:textId="77777777" w:rsidR="00C36102" w:rsidRPr="006C6D48" w:rsidRDefault="00C36102" w:rsidP="006C6D48">
            <w:pPr>
              <w:jc w:val="center"/>
              <w:rPr>
                <w:b/>
                <w:bCs/>
              </w:rPr>
            </w:pPr>
          </w:p>
        </w:tc>
        <w:tc>
          <w:tcPr>
            <w:tcW w:w="42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A7035" w14:textId="08421A77" w:rsidR="00C36102" w:rsidRPr="006C6D48" w:rsidRDefault="00C36102" w:rsidP="00793E48">
            <w:pPr>
              <w:rPr>
                <w:b/>
                <w:bCs/>
              </w:rPr>
            </w:pPr>
            <w:r w:rsidRPr="006C6D48">
              <w:rPr>
                <w:b/>
                <w:bCs/>
              </w:rPr>
              <w:t>Nebenaufgaben</w:t>
            </w:r>
          </w:p>
        </w:tc>
      </w:tr>
      <w:tr w:rsidR="00C36102" w:rsidRPr="00C36102" w14:paraId="6369D068" w14:textId="77777777" w:rsidTr="006C6D48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107F" w14:textId="0C6A0A1F" w:rsidR="00C36102" w:rsidRPr="00C36102" w:rsidRDefault="004C0201" w:rsidP="006C6D48">
            <w:pPr>
              <w:jc w:val="center"/>
            </w:pPr>
            <w:r>
              <w:t>04</w:t>
            </w:r>
          </w:p>
        </w:tc>
        <w:tc>
          <w:tcPr>
            <w:tcW w:w="42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E7D4D" w14:textId="4654B5E1" w:rsidR="00C36102" w:rsidRPr="00C36102" w:rsidRDefault="004C0201" w:rsidP="00793E48">
            <w:r w:rsidRPr="004C0201">
              <w:t>Abstimmung mit den Teammitgliedern</w:t>
            </w:r>
            <w:r>
              <w:t xml:space="preserve"> der Software-Entwicklung</w:t>
            </w:r>
            <w:r w:rsidR="006C6D48">
              <w:t xml:space="preserve"> und Testung</w:t>
            </w:r>
            <w:r w:rsidRPr="004C0201">
              <w:t xml:space="preserve">, um sicherzustellen, dass die Hardware passend </w:t>
            </w:r>
            <w:proofErr w:type="gramStart"/>
            <w:r w:rsidRPr="004C0201">
              <w:t>vorbereitet</w:t>
            </w:r>
            <w:proofErr w:type="gramEnd"/>
            <w:r w:rsidRPr="004C0201">
              <w:t xml:space="preserve"> ist</w:t>
            </w:r>
          </w:p>
        </w:tc>
      </w:tr>
      <w:tr w:rsidR="00C36102" w:rsidRPr="00C36102" w14:paraId="7D745C96" w14:textId="77777777" w:rsidTr="006C6D48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4C55" w14:textId="6C00F095" w:rsidR="00C36102" w:rsidRPr="00C36102" w:rsidRDefault="004C0201" w:rsidP="006C6D48">
            <w:pPr>
              <w:jc w:val="center"/>
            </w:pPr>
            <w:r>
              <w:t>05</w:t>
            </w:r>
          </w:p>
        </w:tc>
        <w:tc>
          <w:tcPr>
            <w:tcW w:w="42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B694B9" w14:textId="4F8BAFB0" w:rsidR="00C36102" w:rsidRPr="00C36102" w:rsidRDefault="004C0201" w:rsidP="00793E48">
            <w:r>
              <w:t xml:space="preserve">Halten von Ordnung am Arbeitsplatz, um effiziente Arbeit </w:t>
            </w:r>
            <w:r w:rsidR="006C6D48">
              <w:t>zu gewährleisten</w:t>
            </w:r>
          </w:p>
        </w:tc>
      </w:tr>
      <w:tr w:rsidR="00793E48" w:rsidRPr="006C6D48" w14:paraId="75D1EE6E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48B197" w14:textId="1F8A46F8" w:rsidR="00793E48" w:rsidRPr="006C6D48" w:rsidRDefault="00793E48" w:rsidP="00793E48">
            <w:pPr>
              <w:rPr>
                <w:b/>
                <w:bCs/>
              </w:rPr>
            </w:pPr>
            <w:r w:rsidRPr="006C6D48">
              <w:rPr>
                <w:b/>
                <w:bCs/>
              </w:rPr>
              <w:t>Fachliche Kompetenzen</w:t>
            </w:r>
          </w:p>
        </w:tc>
      </w:tr>
      <w:tr w:rsidR="00793E48" w:rsidRPr="00C36102" w14:paraId="00A21972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DED36" w14:textId="219D222E" w:rsidR="00793E48" w:rsidRPr="00C36102" w:rsidRDefault="00793E48" w:rsidP="00793E48">
            <w:r w:rsidRPr="00C36102">
              <w:t>Kenntnis</w:t>
            </w:r>
            <w:r w:rsidR="004C0201">
              <w:t xml:space="preserve"> über die vorhandenen und benötigten Bauteile der Lego-Mindstorm</w:t>
            </w:r>
            <w:r w:rsidR="006C6D48">
              <w:t>s</w:t>
            </w:r>
            <w:r w:rsidR="004C0201">
              <w:t>-Sets</w:t>
            </w:r>
          </w:p>
        </w:tc>
      </w:tr>
      <w:tr w:rsidR="00793E48" w:rsidRPr="00C36102" w14:paraId="20200AC8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A9B2D" w14:textId="17F23889" w:rsidR="00793E48" w:rsidRPr="00C36102" w:rsidRDefault="006C6D48" w:rsidP="00793E48">
            <w:r>
              <w:t>Technisches Verständnis</w:t>
            </w:r>
          </w:p>
        </w:tc>
      </w:tr>
      <w:tr w:rsidR="006C6D48" w:rsidRPr="00C36102" w14:paraId="681AC140" w14:textId="77777777" w:rsidTr="006C6D48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EFD57B6" w14:textId="647B85D4" w:rsidR="006C6D48" w:rsidRDefault="006C6D48" w:rsidP="00793E48">
            <w:r>
              <w:t>Verwaltungsfähigkeit</w:t>
            </w:r>
          </w:p>
        </w:tc>
      </w:tr>
    </w:tbl>
    <w:p w14:paraId="201CEC37" w14:textId="57113A59" w:rsidR="002A7047" w:rsidRDefault="002A7047"/>
    <w:sectPr w:rsidR="002A7047">
      <w:headerReference w:type="default" r:id="rId7"/>
      <w:footerReference w:type="default" r:id="rId8"/>
      <w:type w:val="continuous"/>
      <w:pgSz w:w="11910" w:h="16840"/>
      <w:pgMar w:top="15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9D7E2" w14:textId="77777777" w:rsidR="00770DBD" w:rsidRDefault="00770DBD" w:rsidP="002A7047">
      <w:r>
        <w:separator/>
      </w:r>
    </w:p>
  </w:endnote>
  <w:endnote w:type="continuationSeparator" w:id="0">
    <w:p w14:paraId="64F08637" w14:textId="77777777" w:rsidR="00770DBD" w:rsidRDefault="00770DBD" w:rsidP="002A7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593D" w14:textId="7F6B3D96" w:rsidR="002A7047" w:rsidRPr="002A7047" w:rsidRDefault="002A7047">
    <w:pPr>
      <w:pStyle w:val="Fuzeile"/>
      <w:rPr>
        <w:lang w:val="de-AT"/>
      </w:rPr>
    </w:pPr>
    <w:r>
      <w:rPr>
        <w:lang w:val="de-AT"/>
      </w:rPr>
      <w:t>20.11.2025</w:t>
    </w:r>
    <w:r>
      <w:rPr>
        <w:lang w:val="de-AT"/>
      </w:rPr>
      <w:tab/>
    </w:r>
    <w:r>
      <w:rPr>
        <w:lang w:val="de-AT"/>
      </w:rPr>
      <w:tab/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7E4C" w14:textId="77777777" w:rsidR="00770DBD" w:rsidRDefault="00770DBD" w:rsidP="002A7047">
      <w:r>
        <w:separator/>
      </w:r>
    </w:p>
  </w:footnote>
  <w:footnote w:type="continuationSeparator" w:id="0">
    <w:p w14:paraId="42CD4282" w14:textId="77777777" w:rsidR="00770DBD" w:rsidRDefault="00770DBD" w:rsidP="002A7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BA990" w14:textId="2C34F313" w:rsidR="006C6D48" w:rsidRDefault="006C6D48">
    <w:pPr>
      <w:pStyle w:val="Kopfzeile"/>
      <w:rPr>
        <w:lang w:val="de-AT"/>
      </w:rPr>
    </w:pPr>
  </w:p>
  <w:p w14:paraId="385FDEE2" w14:textId="4E2F047A" w:rsidR="002A7047" w:rsidRDefault="002A7047">
    <w:pPr>
      <w:pStyle w:val="Kopfzeile"/>
      <w:rPr>
        <w:lang w:val="de-AT"/>
      </w:rPr>
    </w:pPr>
    <w:r>
      <w:rPr>
        <w:lang w:val="de-AT"/>
      </w:rPr>
      <w:t>Gruppe 02</w:t>
    </w:r>
    <w:r>
      <w:rPr>
        <w:lang w:val="de-AT"/>
      </w:rPr>
      <w:tab/>
    </w:r>
    <w:r w:rsidRPr="00743BDA">
      <w:rPr>
        <w:sz w:val="40"/>
        <w:szCs w:val="40"/>
        <w:lang w:val="de-AT"/>
      </w:rPr>
      <w:t>Stellenbeschreibung</w:t>
    </w:r>
    <w:r>
      <w:rPr>
        <w:lang w:val="de-AT"/>
      </w:rPr>
      <w:tab/>
      <w:t>FH Hagenberg</w:t>
    </w:r>
  </w:p>
  <w:p w14:paraId="597A36C9" w14:textId="77777777" w:rsidR="006C6D48" w:rsidRPr="002A7047" w:rsidRDefault="006C6D48">
    <w:pPr>
      <w:pStyle w:val="Kopfzeile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7422A"/>
    <w:multiLevelType w:val="multilevel"/>
    <w:tmpl w:val="1E7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5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E"/>
    <w:rsid w:val="00132E46"/>
    <w:rsid w:val="0019358B"/>
    <w:rsid w:val="00237998"/>
    <w:rsid w:val="002A7047"/>
    <w:rsid w:val="0032044E"/>
    <w:rsid w:val="004613EE"/>
    <w:rsid w:val="004C0201"/>
    <w:rsid w:val="006C6D48"/>
    <w:rsid w:val="00743BDA"/>
    <w:rsid w:val="00770DBD"/>
    <w:rsid w:val="00793E48"/>
    <w:rsid w:val="008A737C"/>
    <w:rsid w:val="00976411"/>
    <w:rsid w:val="00C36102"/>
    <w:rsid w:val="00C411FA"/>
    <w:rsid w:val="00C44D54"/>
    <w:rsid w:val="00C80026"/>
    <w:rsid w:val="00CB53EF"/>
    <w:rsid w:val="00E132BD"/>
    <w:rsid w:val="00F02E59"/>
    <w:rsid w:val="00F7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024B2"/>
  <w15:docId w15:val="{01CE38F9-0972-401A-A82A-053BF6C1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64"/>
    </w:pPr>
    <w:rPr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table" w:styleId="Tabellenraster">
    <w:name w:val="Table Grid"/>
    <w:basedOn w:val="NormaleTabelle"/>
    <w:uiPriority w:val="39"/>
    <w:rsid w:val="002A7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A7047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A7047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Derflinger Kathrin - s2510458006</cp:lastModifiedBy>
  <cp:revision>3</cp:revision>
  <dcterms:created xsi:type="dcterms:W3CDTF">2025-11-20T23:24:00Z</dcterms:created>
  <dcterms:modified xsi:type="dcterms:W3CDTF">2025-11-20T23:52:00Z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2025-11-20T00:00:00Z</vt:filetime>
  </property>
  <property fmtid="{D5CDD505-2E9C-101B-9397-08002B2CF9AE}" pid="5" name="Producer">
    <vt:lpwstr>ReportLab PDF Library - www.reportlab.com</vt:lpwstr>
  </property>
</Properties>
</file>