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5594"/>
        <w:gridCol w:w="5594"/>
      </w:tblGrid>
      <w:tr w:rsidR="000E504F" w:rsidRPr="000E504F" w14:paraId="37DD94DB" w14:textId="77777777" w:rsidTr="003F2E59">
        <w:tc>
          <w:tcPr>
            <w:tcW w:w="5594" w:type="dxa"/>
          </w:tcPr>
          <w:p w14:paraId="7F643C2C" w14:textId="1CA80A28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FE0438"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en-US"/>
              </w:rPr>
              <w:t>General</w:t>
            </w:r>
            <w:r>
              <w:rPr>
                <w:sz w:val="21"/>
                <w:szCs w:val="21"/>
                <w:lang w:val="en-US"/>
              </w:rPr>
              <w:br/>
            </w:r>
            <w:r w:rsidRPr="000E504F">
              <w:rPr>
                <w:b/>
                <w:bCs/>
                <w:sz w:val="21"/>
                <w:szCs w:val="21"/>
                <w:lang w:val="en-US"/>
              </w:rPr>
              <w:t>cal</w:t>
            </w:r>
            <w:r w:rsidRPr="003F2E59">
              <w:rPr>
                <w:sz w:val="21"/>
                <w:szCs w:val="21"/>
                <w:lang w:val="en-US"/>
              </w:rPr>
              <w:t>: prints calender</w:t>
            </w:r>
          </w:p>
          <w:p w14:paraId="43655D98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hostname</w:t>
            </w:r>
            <w:r w:rsidRPr="003F2E59">
              <w:rPr>
                <w:sz w:val="21"/>
                <w:szCs w:val="21"/>
                <w:lang w:val="en-US"/>
              </w:rPr>
              <w:t>: name of computer</w:t>
            </w:r>
          </w:p>
          <w:p w14:paraId="22C46291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id</w:t>
            </w:r>
            <w:r w:rsidRPr="000E504F">
              <w:rPr>
                <w:sz w:val="21"/>
                <w:szCs w:val="21"/>
                <w:lang w:val="en-US"/>
              </w:rPr>
              <w:t>:</w:t>
            </w:r>
            <w:r w:rsidRPr="003F2E59">
              <w:rPr>
                <w:sz w:val="21"/>
                <w:szCs w:val="21"/>
                <w:lang w:val="en-US"/>
              </w:rPr>
              <w:t xml:space="preserve"> UID (userid), GID (group)</w:t>
            </w:r>
          </w:p>
          <w:p w14:paraId="6306200D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ps</w:t>
            </w:r>
            <w:r w:rsidRPr="003F2E59">
              <w:rPr>
                <w:sz w:val="21"/>
                <w:szCs w:val="21"/>
                <w:lang w:val="en-US"/>
              </w:rPr>
              <w:t>: current processes</w:t>
            </w:r>
          </w:p>
          <w:p w14:paraId="7D088895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uname</w:t>
            </w:r>
            <w:r w:rsidRPr="003F2E59">
              <w:rPr>
                <w:sz w:val="21"/>
                <w:szCs w:val="21"/>
                <w:lang w:val="en-US"/>
              </w:rPr>
              <w:t>: name of operating system</w:t>
            </w:r>
          </w:p>
          <w:p w14:paraId="4B6CB19E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tty</w:t>
            </w:r>
            <w:r w:rsidRPr="003F2E59">
              <w:rPr>
                <w:sz w:val="21"/>
                <w:szCs w:val="21"/>
                <w:lang w:val="en-US"/>
              </w:rPr>
              <w:t>: terminal device used</w:t>
            </w:r>
          </w:p>
          <w:p w14:paraId="23E6CD0C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who</w:t>
            </w:r>
            <w:r w:rsidRPr="003F2E59">
              <w:rPr>
                <w:sz w:val="21"/>
                <w:szCs w:val="21"/>
                <w:lang w:val="en-US"/>
              </w:rPr>
              <w:t>: all users logged in</w:t>
            </w:r>
          </w:p>
          <w:p w14:paraId="6855063F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whoami</w:t>
            </w:r>
            <w:r w:rsidRPr="003F2E59">
              <w:rPr>
                <w:sz w:val="21"/>
                <w:szCs w:val="21"/>
                <w:lang w:val="en-US"/>
              </w:rPr>
              <w:t>: current user</w:t>
            </w:r>
          </w:p>
          <w:p w14:paraId="20DD8444" w14:textId="14DC3A0D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man</w:t>
            </w:r>
            <w:r w:rsidRPr="003F2E59">
              <w:rPr>
                <w:sz w:val="21"/>
                <w:szCs w:val="21"/>
                <w:lang w:val="en-US"/>
              </w:rPr>
              <w:t xml:space="preserve"> [command]: help manuel</w:t>
            </w:r>
          </w:p>
          <w:p w14:paraId="6D27F553" w14:textId="5FABC682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less</w:t>
            </w:r>
            <w:r w:rsidRPr="003F2E59">
              <w:rPr>
                <w:sz w:val="21"/>
                <w:szCs w:val="21"/>
                <w:lang w:val="en-US"/>
              </w:rPr>
              <w:t xml:space="preserve"> [filename]: print file page per page</w:t>
            </w:r>
          </w:p>
          <w:p w14:paraId="30FB5C14" w14:textId="5BEB557F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which</w:t>
            </w:r>
            <w:r w:rsidRPr="003F2E59">
              <w:rPr>
                <w:sz w:val="21"/>
                <w:szCs w:val="21"/>
                <w:lang w:val="en-US"/>
              </w:rPr>
              <w:t xml:space="preserve"> [comm]: show program path</w:t>
            </w:r>
          </w:p>
          <w:p w14:paraId="18729F6D" w14:textId="36082689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bc</w:t>
            </w:r>
            <w:r w:rsidRPr="000E504F">
              <w:rPr>
                <w:b/>
                <w:bCs/>
                <w:i/>
                <w:iCs/>
                <w:sz w:val="21"/>
                <w:szCs w:val="21"/>
                <w:lang w:val="en-US"/>
              </w:rPr>
              <w:t>:</w:t>
            </w:r>
            <w:r w:rsidRPr="003F2E59">
              <w:rPr>
                <w:sz w:val="21"/>
                <w:szCs w:val="21"/>
                <w:lang w:val="en-US"/>
              </w:rPr>
              <w:t xml:space="preserve"> binary calculator</w:t>
            </w:r>
          </w:p>
        </w:tc>
        <w:tc>
          <w:tcPr>
            <w:tcW w:w="5594" w:type="dxa"/>
            <w:vMerge w:val="restart"/>
          </w:tcPr>
          <w:p w14:paraId="13CBA28F" w14:textId="44CF6C45" w:rsidR="000E504F" w:rsidRPr="000E504F" w:rsidRDefault="000E504F" w:rsidP="003F2E59">
            <w:pPr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en-US"/>
              </w:rPr>
              <w:t>Filemanagment</w:t>
            </w:r>
          </w:p>
          <w:p w14:paraId="3B03E7A1" w14:textId="06280A31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ls</w:t>
            </w:r>
            <w:r w:rsidRPr="003F2E59">
              <w:rPr>
                <w:sz w:val="21"/>
                <w:szCs w:val="21"/>
                <w:lang w:val="en-US"/>
              </w:rPr>
              <w:t>:</w:t>
            </w:r>
          </w:p>
          <w:p w14:paraId="1FD9EAB9" w14:textId="64E6DE5E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-a: </w:t>
            </w:r>
            <w:r w:rsidR="00766496">
              <w:rPr>
                <w:sz w:val="21"/>
                <w:szCs w:val="21"/>
                <w:lang w:val="en-US"/>
              </w:rPr>
              <w:t xml:space="preserve">   </w:t>
            </w:r>
            <w:r w:rsidRPr="003F2E59">
              <w:rPr>
                <w:sz w:val="21"/>
                <w:szCs w:val="21"/>
                <w:lang w:val="en-US"/>
              </w:rPr>
              <w:t>hidden files</w:t>
            </w:r>
          </w:p>
          <w:p w14:paraId="060E8FE1" w14:textId="660D9994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-l </w:t>
            </w:r>
            <w:r w:rsidR="00766496">
              <w:rPr>
                <w:sz w:val="21"/>
                <w:szCs w:val="21"/>
                <w:lang w:val="en-US"/>
              </w:rPr>
              <w:t xml:space="preserve">   </w:t>
            </w:r>
            <w:r w:rsidRPr="003F2E59">
              <w:rPr>
                <w:sz w:val="21"/>
                <w:szCs w:val="21"/>
                <w:lang w:val="en-US"/>
              </w:rPr>
              <w:t>longlist, mit Rechte</w:t>
            </w:r>
          </w:p>
          <w:p w14:paraId="77B267F4" w14:textId="5AFEAF9C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-d */</w:t>
            </w:r>
            <w:r w:rsidR="00766496">
              <w:rPr>
                <w:sz w:val="21"/>
                <w:szCs w:val="21"/>
                <w:lang w:val="en-US"/>
              </w:rPr>
              <w:t xml:space="preserve">   </w:t>
            </w:r>
            <w:r w:rsidRPr="003F2E59">
              <w:rPr>
                <w:sz w:val="21"/>
                <w:szCs w:val="21"/>
                <w:lang w:val="en-US"/>
              </w:rPr>
              <w:t>directories in current only</w:t>
            </w:r>
          </w:p>
          <w:p w14:paraId="124AE4D8" w14:textId="15775D64" w:rsidR="000E504F" w:rsidRPr="00766496" w:rsidRDefault="000E504F" w:rsidP="003F2E59">
            <w:pPr>
              <w:rPr>
                <w:sz w:val="21"/>
                <w:szCs w:val="21"/>
                <w:lang w:val="en-US"/>
              </w:rPr>
            </w:pPr>
            <w:r w:rsidRPr="00766496">
              <w:rPr>
                <w:sz w:val="21"/>
                <w:szCs w:val="21"/>
                <w:lang w:val="en-US"/>
              </w:rPr>
              <w:t xml:space="preserve">-R </w:t>
            </w:r>
            <w:r w:rsidR="00766496" w:rsidRPr="00766496">
              <w:rPr>
                <w:sz w:val="21"/>
                <w:szCs w:val="21"/>
                <w:lang w:val="en-US"/>
              </w:rPr>
              <w:t xml:space="preserve"> </w:t>
            </w:r>
            <w:r w:rsidR="00766496">
              <w:rPr>
                <w:sz w:val="21"/>
                <w:szCs w:val="21"/>
                <w:lang w:val="en-US"/>
              </w:rPr>
              <w:t xml:space="preserve">  </w:t>
            </w:r>
            <w:r w:rsidRPr="00766496">
              <w:rPr>
                <w:sz w:val="21"/>
                <w:szCs w:val="21"/>
                <w:lang w:val="en-US"/>
              </w:rPr>
              <w:t xml:space="preserve">list recursively </w:t>
            </w:r>
          </w:p>
          <w:p w14:paraId="5E39E6D8" w14:textId="77777777" w:rsidR="000E504F" w:rsidRPr="00766496" w:rsidRDefault="000E504F" w:rsidP="003F2E59">
            <w:pPr>
              <w:rPr>
                <w:sz w:val="21"/>
                <w:szCs w:val="21"/>
                <w:lang w:val="en-US"/>
              </w:rPr>
            </w:pPr>
          </w:p>
          <w:p w14:paraId="6E59C508" w14:textId="7777777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sz w:val="21"/>
                <w:szCs w:val="21"/>
                <w:lang w:val="de-AT"/>
              </w:rPr>
              <w:t>mkdir</w:t>
            </w:r>
            <w:r w:rsidRPr="003F2E59">
              <w:rPr>
                <w:sz w:val="21"/>
                <w:szCs w:val="21"/>
                <w:lang w:val="de-AT"/>
              </w:rPr>
              <w:t xml:space="preserve"> -p --Unterverzeichnisse autom. erstellen</w:t>
            </w:r>
          </w:p>
          <w:p w14:paraId="04E8B893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rmdir</w:t>
            </w:r>
            <w:r w:rsidRPr="003F2E59">
              <w:rPr>
                <w:sz w:val="21"/>
                <w:szCs w:val="21"/>
                <w:lang w:val="en-US"/>
              </w:rPr>
              <w:t xml:space="preserve"> dirnam --del emty dir</w:t>
            </w:r>
          </w:p>
          <w:p w14:paraId="6E83C2BB" w14:textId="105429D2" w:rsidR="000E504F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rm</w:t>
            </w:r>
            <w:r w:rsidRPr="003F2E59">
              <w:rPr>
                <w:sz w:val="21"/>
                <w:szCs w:val="21"/>
                <w:lang w:val="en-US"/>
              </w:rPr>
              <w:t xml:space="preserve"> -d --dir -r </w:t>
            </w:r>
            <w:r>
              <w:rPr>
                <w:sz w:val="21"/>
                <w:szCs w:val="21"/>
                <w:lang w:val="en-US"/>
              </w:rPr>
              <w:t>–</w:t>
            </w:r>
            <w:r w:rsidRPr="003F2E59">
              <w:rPr>
                <w:sz w:val="21"/>
                <w:szCs w:val="21"/>
                <w:lang w:val="en-US"/>
              </w:rPr>
              <w:t>rekursiv</w:t>
            </w:r>
          </w:p>
          <w:p w14:paraId="7687E08F" w14:textId="7777777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</w:p>
          <w:p w14:paraId="4FD2689C" w14:textId="7777777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sz w:val="21"/>
                <w:szCs w:val="21"/>
                <w:lang w:val="de-AT"/>
              </w:rPr>
              <w:t>mv</w:t>
            </w:r>
            <w:r w:rsidRPr="003F2E59">
              <w:rPr>
                <w:sz w:val="21"/>
                <w:szCs w:val="21"/>
                <w:lang w:val="de-AT"/>
              </w:rPr>
              <w:t>, cp</w:t>
            </w:r>
          </w:p>
          <w:p w14:paraId="5603F912" w14:textId="7777777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mv f1 f2 dir1 -- f1 &amp; f2 in dir1 schieben</w:t>
            </w:r>
          </w:p>
          <w:p w14:paraId="7176FD8E" w14:textId="7777777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mv -i --fragt ob überschreiben</w:t>
            </w:r>
          </w:p>
          <w:p w14:paraId="7CEA1E81" w14:textId="7777777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mv f1 dir1/fnew -- f1 in dir 1 schieben und umbenennen</w:t>
            </w:r>
          </w:p>
          <w:p w14:paraId="3CA126B0" w14:textId="7777777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sz w:val="21"/>
                <w:szCs w:val="21"/>
                <w:lang w:val="de-AT"/>
              </w:rPr>
              <w:t>cp</w:t>
            </w:r>
            <w:r w:rsidRPr="003F2E59">
              <w:rPr>
                <w:sz w:val="21"/>
                <w:szCs w:val="21"/>
                <w:lang w:val="de-AT"/>
              </w:rPr>
              <w:t xml:space="preserve"> file1 file2 -- kopieren und umbenennen</w:t>
            </w:r>
          </w:p>
          <w:p w14:paraId="0D55F01A" w14:textId="7777777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cp -R dir1 dir2 -- dir1 rekursiv kopieren</w:t>
            </w:r>
          </w:p>
          <w:p w14:paraId="005AD658" w14:textId="77FF7A3B" w:rsidR="000E504F" w:rsidRPr="000E504F" w:rsidRDefault="000E504F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cp -i file1 dir/file</w:t>
            </w:r>
            <w:r w:rsidR="00EF6701">
              <w:rPr>
                <w:sz w:val="21"/>
                <w:szCs w:val="21"/>
                <w:lang w:val="de-AT"/>
              </w:rPr>
              <w:t>A</w:t>
            </w:r>
            <w:r w:rsidRPr="003F2E59">
              <w:rPr>
                <w:sz w:val="21"/>
                <w:szCs w:val="21"/>
                <w:lang w:val="de-AT"/>
              </w:rPr>
              <w:t xml:space="preserve"> -- file1 kopieren und umbenennen -- ggf nachfragen (-i)</w:t>
            </w:r>
          </w:p>
        </w:tc>
      </w:tr>
      <w:tr w:rsidR="000E504F" w:rsidRPr="003F2E59" w14:paraId="54ABB7EE" w14:textId="77777777" w:rsidTr="003F2E59">
        <w:tc>
          <w:tcPr>
            <w:tcW w:w="5594" w:type="dxa"/>
          </w:tcPr>
          <w:p w14:paraId="79B1CE00" w14:textId="3E0E6499" w:rsidR="000E504F" w:rsidRPr="000E504F" w:rsidRDefault="000E504F" w:rsidP="003F2E59">
            <w:pPr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de-AT"/>
              </w:rPr>
              <w:t>Wildcards</w:t>
            </w:r>
          </w:p>
          <w:p w14:paraId="0B6BEBCE" w14:textId="6E3BD508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766496">
              <w:rPr>
                <w:b/>
                <w:bCs/>
                <w:sz w:val="21"/>
                <w:szCs w:val="21"/>
                <w:lang w:val="de-AT"/>
              </w:rPr>
              <w:t>*</w:t>
            </w:r>
            <w:r w:rsidRPr="003F2E59">
              <w:rPr>
                <w:sz w:val="21"/>
                <w:szCs w:val="21"/>
                <w:lang w:val="de-AT"/>
              </w:rPr>
              <w:t xml:space="preserve"> -- beliebige Zeichenfolge</w:t>
            </w:r>
          </w:p>
          <w:p w14:paraId="4641E3C0" w14:textId="7777777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766496">
              <w:rPr>
                <w:b/>
                <w:bCs/>
                <w:sz w:val="21"/>
                <w:szCs w:val="21"/>
                <w:lang w:val="de-AT"/>
              </w:rPr>
              <w:t>?</w:t>
            </w:r>
            <w:r w:rsidRPr="003F2E59">
              <w:rPr>
                <w:sz w:val="21"/>
                <w:szCs w:val="21"/>
                <w:lang w:val="de-AT"/>
              </w:rPr>
              <w:t xml:space="preserve"> -- genau 1 Zeichen</w:t>
            </w:r>
          </w:p>
          <w:p w14:paraId="68CB1324" w14:textId="08688354" w:rsidR="000E504F" w:rsidRPr="000E504F" w:rsidRDefault="000E504F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sz w:val="21"/>
                <w:szCs w:val="21"/>
                <w:lang w:val="en-US"/>
              </w:rPr>
              <w:t>a</w:t>
            </w:r>
            <w:r w:rsidRPr="00766496">
              <w:rPr>
                <w:b/>
                <w:bCs/>
                <w:sz w:val="21"/>
                <w:szCs w:val="21"/>
                <w:lang w:val="en-US"/>
              </w:rPr>
              <w:t xml:space="preserve">[abc] </w:t>
            </w:r>
            <w:r w:rsidRPr="000E504F">
              <w:rPr>
                <w:sz w:val="21"/>
                <w:szCs w:val="21"/>
                <w:lang w:val="en-US"/>
              </w:rPr>
              <w:t>-- aa, ab, ac</w:t>
            </w:r>
          </w:p>
          <w:p w14:paraId="51AA367A" w14:textId="639B3087" w:rsidR="000E504F" w:rsidRPr="003F2E59" w:rsidRDefault="000E504F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a[!abc] -- ad, ae... a[</w:t>
            </w:r>
            <w:r w:rsidR="00766496">
              <w:rPr>
                <w:sz w:val="21"/>
                <w:szCs w:val="21"/>
                <w:lang w:val="en-US"/>
              </w:rPr>
              <w:t>jedes</w:t>
            </w:r>
            <w:r w:rsidRPr="003F2E59">
              <w:rPr>
                <w:sz w:val="21"/>
                <w:szCs w:val="21"/>
                <w:lang w:val="en-US"/>
              </w:rPr>
              <w:t xml:space="preserve"> </w:t>
            </w:r>
            <w:r w:rsidR="00766496">
              <w:rPr>
                <w:sz w:val="21"/>
                <w:szCs w:val="21"/>
                <w:lang w:val="en-US"/>
              </w:rPr>
              <w:t>ASCI</w:t>
            </w:r>
            <w:r w:rsidRPr="003F2E59">
              <w:rPr>
                <w:sz w:val="21"/>
                <w:szCs w:val="21"/>
                <w:lang w:val="en-US"/>
              </w:rPr>
              <w:t xml:space="preserve"> außer abc]</w:t>
            </w:r>
          </w:p>
          <w:p w14:paraId="10D346BE" w14:textId="4AA991DB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\ </w:t>
            </w:r>
            <w:r w:rsidRPr="00766496">
              <w:rPr>
                <w:b/>
                <w:bCs/>
                <w:sz w:val="21"/>
                <w:szCs w:val="21"/>
                <w:lang w:val="de-AT"/>
              </w:rPr>
              <w:t xml:space="preserve">escape </w:t>
            </w:r>
            <w:r w:rsidRPr="003F2E59">
              <w:rPr>
                <w:sz w:val="21"/>
                <w:szCs w:val="21"/>
                <w:lang w:val="de-AT"/>
              </w:rPr>
              <w:t>- "ab\?cd" -&gt; "ab?cd"</w:t>
            </w:r>
          </w:p>
          <w:p w14:paraId="4AA479D0" w14:textId="2ABB5217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mkdir home/</w:t>
            </w:r>
            <w:r w:rsidRPr="00766496">
              <w:rPr>
                <w:b/>
                <w:bCs/>
                <w:sz w:val="21"/>
                <w:szCs w:val="21"/>
                <w:lang w:val="de-AT"/>
              </w:rPr>
              <w:t xml:space="preserve">{dir1,dir2,dir3} </w:t>
            </w:r>
            <w:r w:rsidRPr="003F2E59">
              <w:rPr>
                <w:sz w:val="21"/>
                <w:szCs w:val="21"/>
                <w:lang w:val="de-AT"/>
              </w:rPr>
              <w:t>-- erstellt 3 dirs</w:t>
            </w:r>
          </w:p>
        </w:tc>
        <w:tc>
          <w:tcPr>
            <w:tcW w:w="5594" w:type="dxa"/>
            <w:vMerge/>
          </w:tcPr>
          <w:p w14:paraId="22E20A23" w14:textId="4F89A4CA" w:rsidR="000E504F" w:rsidRPr="003F2E59" w:rsidRDefault="000E504F" w:rsidP="003F2E59">
            <w:pPr>
              <w:rPr>
                <w:sz w:val="21"/>
                <w:szCs w:val="21"/>
                <w:lang w:val="de-AT"/>
              </w:rPr>
            </w:pPr>
          </w:p>
        </w:tc>
      </w:tr>
      <w:tr w:rsidR="003F2E59" w:rsidRPr="003F2E59" w14:paraId="5455AAD8" w14:textId="77777777" w:rsidTr="003F2E59">
        <w:tc>
          <w:tcPr>
            <w:tcW w:w="5594" w:type="dxa"/>
          </w:tcPr>
          <w:p w14:paraId="1EFB388F" w14:textId="664D60CA" w:rsidR="003F2E59" w:rsidRPr="00FE0438" w:rsidRDefault="003F2E59" w:rsidP="003F2E59">
            <w:pPr>
              <w:rPr>
                <w:b/>
                <w:bCs/>
                <w:i/>
                <w:iCs/>
                <w:sz w:val="21"/>
                <w:szCs w:val="21"/>
                <w:lang w:val="de-AT"/>
              </w:rPr>
            </w:pPr>
            <w:r w:rsidRPr="00FE0438"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de-AT"/>
              </w:rPr>
              <w:t>Textfiles</w:t>
            </w:r>
          </w:p>
          <w:p w14:paraId="26B5917B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sz w:val="21"/>
                <w:szCs w:val="21"/>
                <w:lang w:val="de-AT"/>
              </w:rPr>
              <w:t>cut</w:t>
            </w:r>
            <w:r w:rsidRPr="003F2E59">
              <w:rPr>
                <w:sz w:val="21"/>
                <w:szCs w:val="21"/>
                <w:lang w:val="de-AT"/>
              </w:rPr>
              <w:t>: Spalten/Felder, nummeriert ab 1,</w:t>
            </w:r>
          </w:p>
          <w:p w14:paraId="1E9AD2C2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Trennzeichen: Standard: Tab, spez. mit -d</w:t>
            </w:r>
          </w:p>
          <w:p w14:paraId="3494235C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-f: Spalten auswählen</w:t>
            </w:r>
          </w:p>
          <w:p w14:paraId="321D53D1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-c: chars auswählen</w:t>
            </w:r>
          </w:p>
          <w:p w14:paraId="2A255923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cut</w:t>
            </w:r>
            <w:r w:rsidRPr="003F2E59">
              <w:rPr>
                <w:sz w:val="21"/>
                <w:szCs w:val="21"/>
                <w:lang w:val="en-US"/>
              </w:rPr>
              <w:t xml:space="preserve"> -f2,3 tex.txt | cut -c 1-3</w:t>
            </w:r>
          </w:p>
          <w:p w14:paraId="75D94FE1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sz w:val="21"/>
                <w:szCs w:val="21"/>
                <w:lang w:val="de-AT"/>
              </w:rPr>
              <w:t>tr</w:t>
            </w:r>
            <w:r w:rsidRPr="003F2E59">
              <w:rPr>
                <w:sz w:val="21"/>
                <w:szCs w:val="21"/>
                <w:lang w:val="de-AT"/>
              </w:rPr>
              <w:t xml:space="preserve"> -s " " -- tr: translate -- -s: squeeze -- hier: ersetzt mehrere Leerzeichen zu einem</w:t>
            </w:r>
          </w:p>
          <w:p w14:paraId="51739AD0" w14:textId="1FD53578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sz w:val="21"/>
                <w:szCs w:val="21"/>
                <w:lang w:val="de-AT"/>
              </w:rPr>
              <w:t>sort</w:t>
            </w:r>
            <w:r w:rsidRPr="003F2E59">
              <w:rPr>
                <w:sz w:val="21"/>
                <w:szCs w:val="21"/>
                <w:lang w:val="de-AT"/>
              </w:rPr>
              <w:t xml:space="preserve"> -- aufsteigend -r --absteigend -n --numerisch (sonst lexiko</w:t>
            </w:r>
            <w:r w:rsidR="00766496">
              <w:rPr>
                <w:sz w:val="21"/>
                <w:szCs w:val="21"/>
                <w:lang w:val="de-AT"/>
              </w:rPr>
              <w:t>graphisch</w:t>
            </w:r>
            <w:r w:rsidRPr="003F2E59">
              <w:rPr>
                <w:sz w:val="21"/>
                <w:szCs w:val="21"/>
                <w:lang w:val="de-AT"/>
              </w:rPr>
              <w:t>)</w:t>
            </w:r>
            <w:r w:rsidR="00766496">
              <w:rPr>
                <w:sz w:val="21"/>
                <w:szCs w:val="21"/>
                <w:lang w:val="de-AT"/>
              </w:rPr>
              <w:t xml:space="preserve"> </w:t>
            </w:r>
            <w:r w:rsidRPr="003F2E59">
              <w:rPr>
                <w:sz w:val="21"/>
                <w:szCs w:val="21"/>
                <w:lang w:val="de-AT"/>
              </w:rPr>
              <w:t>-t --Trennzeichen -k2 -- zweite Spalte untersuchen</w:t>
            </w:r>
          </w:p>
          <w:p w14:paraId="5B06FED1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sz w:val="21"/>
                <w:szCs w:val="21"/>
                <w:lang w:val="de-AT"/>
              </w:rPr>
              <w:t>uniq</w:t>
            </w:r>
            <w:r w:rsidRPr="003F2E59">
              <w:rPr>
                <w:sz w:val="21"/>
                <w:szCs w:val="21"/>
                <w:lang w:val="de-AT"/>
              </w:rPr>
              <w:t>: Gleicher Inhalt als 1 Zeile -c -- gefunene Anzahl</w:t>
            </w:r>
          </w:p>
          <w:p w14:paraId="366A8F4A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0E504F">
              <w:rPr>
                <w:b/>
                <w:bCs/>
                <w:sz w:val="21"/>
                <w:szCs w:val="21"/>
                <w:lang w:val="de-AT"/>
              </w:rPr>
              <w:t>head</w:t>
            </w:r>
            <w:r w:rsidRPr="003F2E59">
              <w:rPr>
                <w:sz w:val="21"/>
                <w:szCs w:val="21"/>
                <w:lang w:val="de-AT"/>
              </w:rPr>
              <w:t xml:space="preserve"> / tail: default: ersten / letzten 10 Zeilen</w:t>
            </w:r>
          </w:p>
          <w:p w14:paraId="3107CAEC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-nl -- erste/letzte n Zeilen: -5l --ersten 5 = -n5</w:t>
            </w:r>
          </w:p>
          <w:p w14:paraId="13008CB0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0E504F">
              <w:rPr>
                <w:b/>
                <w:bCs/>
                <w:sz w:val="21"/>
                <w:szCs w:val="21"/>
                <w:lang w:val="en-US"/>
              </w:rPr>
              <w:t>wc</w:t>
            </w:r>
            <w:r w:rsidRPr="003F2E59">
              <w:rPr>
                <w:sz w:val="21"/>
                <w:szCs w:val="21"/>
                <w:lang w:val="en-US"/>
              </w:rPr>
              <w:t>: word count:</w:t>
            </w:r>
          </w:p>
          <w:p w14:paraId="17220452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-l -- Anz. </w:t>
            </w:r>
            <w:r w:rsidRPr="003F2E59">
              <w:rPr>
                <w:sz w:val="21"/>
                <w:szCs w:val="21"/>
                <w:lang w:val="de-AT"/>
              </w:rPr>
              <w:t>Zeilen, -c -- Anz. Bytes, -L -- Anz. Zeichen längste Zeile</w:t>
            </w:r>
          </w:p>
          <w:p w14:paraId="104882A5" w14:textId="0F0C831A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-w -- Anz Wörter</w:t>
            </w:r>
          </w:p>
        </w:tc>
        <w:tc>
          <w:tcPr>
            <w:tcW w:w="5594" w:type="dxa"/>
          </w:tcPr>
          <w:p w14:paraId="4FDA4941" w14:textId="075528A8" w:rsidR="003F2E59" w:rsidRPr="00FE0438" w:rsidRDefault="003F2E59" w:rsidP="003F2E59">
            <w:pPr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de-AT"/>
              </w:rPr>
            </w:pPr>
            <w:r w:rsidRPr="00FE0438"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de-AT"/>
              </w:rPr>
              <w:t>Benutzerverwaltung</w:t>
            </w:r>
          </w:p>
          <w:p w14:paraId="13F80CD7" w14:textId="779CA7B2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-mit Schreibrecht auf Verzeichnis kann man darin löschen / umbenennen</w:t>
            </w:r>
          </w:p>
          <w:p w14:paraId="2E11524C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EF6701">
              <w:rPr>
                <w:b/>
                <w:bCs/>
                <w:sz w:val="21"/>
                <w:szCs w:val="21"/>
                <w:lang w:val="de-AT"/>
              </w:rPr>
              <w:t>umask</w:t>
            </w:r>
            <w:r w:rsidRPr="003F2E59">
              <w:rPr>
                <w:sz w:val="21"/>
                <w:szCs w:val="21"/>
                <w:lang w:val="de-AT"/>
              </w:rPr>
              <w:t>: Rechte enziehen: umask 022 = entzieht G und o das Writerecht</w:t>
            </w:r>
          </w:p>
          <w:p w14:paraId="698EFE4E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-Gruppe 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sudo</w:t>
            </w:r>
            <w:r w:rsidRPr="003F2E59">
              <w:rPr>
                <w:sz w:val="21"/>
                <w:szCs w:val="21"/>
                <w:lang w:val="de-AT"/>
              </w:rPr>
              <w:t>: alle darin dürfen sudo aufrufen</w:t>
            </w:r>
          </w:p>
          <w:p w14:paraId="2DBEE83A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-sudo </w:t>
            </w:r>
            <w:r w:rsidRPr="00EF6701">
              <w:rPr>
                <w:b/>
                <w:bCs/>
                <w:sz w:val="21"/>
                <w:szCs w:val="21"/>
                <w:lang w:val="en-US"/>
              </w:rPr>
              <w:t>adduser</w:t>
            </w:r>
            <w:r w:rsidRPr="003F2E59">
              <w:rPr>
                <w:sz w:val="21"/>
                <w:szCs w:val="21"/>
                <w:lang w:val="en-US"/>
              </w:rPr>
              <w:t xml:space="preserve"> (--system) username (--ingroup groupname)</w:t>
            </w:r>
          </w:p>
          <w:p w14:paraId="0FDFD682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-sudo </w:t>
            </w:r>
            <w:r w:rsidRPr="00EF6701">
              <w:rPr>
                <w:b/>
                <w:bCs/>
                <w:sz w:val="21"/>
                <w:szCs w:val="21"/>
                <w:lang w:val="en-US"/>
              </w:rPr>
              <w:t>deluser</w:t>
            </w:r>
            <w:r w:rsidRPr="003F2E59">
              <w:rPr>
                <w:sz w:val="21"/>
                <w:szCs w:val="21"/>
                <w:lang w:val="en-US"/>
              </w:rPr>
              <w:t xml:space="preserve"> (--remove-home) username</w:t>
            </w:r>
          </w:p>
          <w:p w14:paraId="1935001D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-sudo </w:t>
            </w:r>
            <w:r w:rsidRPr="00EF6701">
              <w:rPr>
                <w:b/>
                <w:bCs/>
                <w:sz w:val="21"/>
                <w:szCs w:val="21"/>
                <w:lang w:val="en-US"/>
              </w:rPr>
              <w:t>usermod</w:t>
            </w:r>
            <w:r w:rsidRPr="003F2E59">
              <w:rPr>
                <w:sz w:val="21"/>
                <w:szCs w:val="21"/>
                <w:lang w:val="en-US"/>
              </w:rPr>
              <w:t xml:space="preserve"> -aG groupname username //add user to group</w:t>
            </w:r>
          </w:p>
          <w:p w14:paraId="21520592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-sudo usermod -g groupname username //change primary group</w:t>
            </w:r>
          </w:p>
          <w:p w14:paraId="62AC6BE2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-sudo deluser username groupname //rem. user from group</w:t>
            </w:r>
          </w:p>
          <w:p w14:paraId="0BB39FA3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-sudo </w:t>
            </w:r>
            <w:r w:rsidRPr="00EF6701">
              <w:rPr>
                <w:b/>
                <w:bCs/>
                <w:sz w:val="21"/>
                <w:szCs w:val="21"/>
                <w:lang w:val="en-US"/>
              </w:rPr>
              <w:t>addgroup</w:t>
            </w:r>
            <w:r w:rsidRPr="003F2E59">
              <w:rPr>
                <w:sz w:val="21"/>
                <w:szCs w:val="21"/>
                <w:lang w:val="en-US"/>
              </w:rPr>
              <w:t xml:space="preserve"> groupname</w:t>
            </w:r>
          </w:p>
          <w:p w14:paraId="04FFDE3A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-sudo </w:t>
            </w:r>
            <w:r w:rsidRPr="00EF6701">
              <w:rPr>
                <w:b/>
                <w:bCs/>
                <w:sz w:val="21"/>
                <w:szCs w:val="21"/>
                <w:lang w:val="en-US"/>
              </w:rPr>
              <w:t>delgroup</w:t>
            </w:r>
            <w:r w:rsidRPr="003F2E59">
              <w:rPr>
                <w:sz w:val="21"/>
                <w:szCs w:val="21"/>
                <w:lang w:val="en-US"/>
              </w:rPr>
              <w:t xml:space="preserve"> groupname</w:t>
            </w:r>
          </w:p>
          <w:p w14:paraId="66FCF869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-sudo usermod -l newname oldname //rename user - wenn user ausgelogged</w:t>
            </w:r>
          </w:p>
          <w:p w14:paraId="11D2CDD5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-sudo 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passwd</w:t>
            </w:r>
            <w:r w:rsidRPr="003F2E59">
              <w:rPr>
                <w:sz w:val="21"/>
                <w:szCs w:val="21"/>
                <w:lang w:val="de-AT"/>
              </w:rPr>
              <w:t xml:space="preserve"> username</w:t>
            </w:r>
          </w:p>
          <w:p w14:paraId="5F2F1741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EF6701">
              <w:rPr>
                <w:b/>
                <w:bCs/>
                <w:sz w:val="21"/>
                <w:szCs w:val="21"/>
                <w:lang w:val="de-AT"/>
              </w:rPr>
              <w:t>root</w:t>
            </w:r>
            <w:r w:rsidRPr="003F2E59">
              <w:rPr>
                <w:sz w:val="21"/>
                <w:szCs w:val="21"/>
                <w:lang w:val="de-AT"/>
              </w:rPr>
              <w:t>: standardmäßig in Ubuntu deaktiviert - passwort setzen</w:t>
            </w:r>
          </w:p>
          <w:p w14:paraId="48C8A458" w14:textId="2C9BFF44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 dann: sudo passwd -l (lock) -u (unlock) root</w:t>
            </w:r>
          </w:p>
        </w:tc>
      </w:tr>
      <w:tr w:rsidR="003F2E59" w:rsidRPr="003F2E59" w14:paraId="0C064F9A" w14:textId="77777777" w:rsidTr="003F2E59">
        <w:tc>
          <w:tcPr>
            <w:tcW w:w="5594" w:type="dxa"/>
          </w:tcPr>
          <w:p w14:paraId="2B032120" w14:textId="10D708A2" w:rsidR="003F2E59" w:rsidRPr="00FE0438" w:rsidRDefault="003F2E59" w:rsidP="003F2E59">
            <w:pPr>
              <w:rPr>
                <w:b/>
                <w:bCs/>
                <w:i/>
                <w:iCs/>
                <w:sz w:val="21"/>
                <w:szCs w:val="21"/>
                <w:lang w:val="de-AT"/>
              </w:rPr>
            </w:pPr>
            <w:r w:rsidRPr="00FE0438"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de-AT"/>
              </w:rPr>
              <w:t>Rechteverwaltung</w:t>
            </w:r>
          </w:p>
          <w:p w14:paraId="321A853E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-neue Verzeichnisse / files: 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umask</w:t>
            </w:r>
            <w:r w:rsidRPr="003F2E59">
              <w:rPr>
                <w:sz w:val="21"/>
                <w:szCs w:val="21"/>
                <w:lang w:val="de-AT"/>
              </w:rPr>
              <w:t xml:space="preserve"> 022 //danach werden neue Verzeichnisse mit 755 und files mit 644 erstellt</w:t>
            </w:r>
          </w:p>
          <w:p w14:paraId="3E767357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SUID/SGID</w:t>
            </w:r>
            <w:r w:rsidRPr="003F2E59">
              <w:rPr>
                <w:sz w:val="21"/>
                <w:szCs w:val="21"/>
                <w:lang w:val="de-AT"/>
              </w:rPr>
              <w:t>: s statt x bei user: ausführender Benutzer hat während Ausführung die UID / GID des Besitzers, Bsp.: passwd</w:t>
            </w:r>
          </w:p>
          <w:p w14:paraId="6133A5F2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SUID</w:t>
            </w:r>
            <w:r w:rsidRPr="003F2E59">
              <w:rPr>
                <w:sz w:val="21"/>
                <w:szCs w:val="21"/>
                <w:lang w:val="de-AT"/>
              </w:rPr>
              <w:t xml:space="preserve"> bei Verzeichnis macht keinen Sinn</w:t>
            </w:r>
          </w:p>
          <w:p w14:paraId="157230D9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SGID</w:t>
            </w:r>
            <w:r w:rsidRPr="003F2E59">
              <w:rPr>
                <w:sz w:val="21"/>
                <w:szCs w:val="21"/>
                <w:lang w:val="de-AT"/>
              </w:rPr>
              <w:t xml:space="preserve"> bei VZ erbt diese Gruppe - sinnvoll für Teamverzeichnisse</w:t>
            </w:r>
          </w:p>
          <w:p w14:paraId="58C8B8F1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Sticky-Bit</w:t>
            </w:r>
            <w:r w:rsidRPr="003F2E59">
              <w:rPr>
                <w:sz w:val="21"/>
                <w:szCs w:val="21"/>
                <w:lang w:val="de-AT"/>
              </w:rPr>
              <w:t>: bei VZ kann jeder mit Schreibrecht Daten löschen oder umbenennen. - Lösung: Sticky-Bit: verhindet das. nur root und owner können löschen und umbenennen</w:t>
            </w:r>
          </w:p>
          <w:p w14:paraId="72A68516" w14:textId="276BD3AA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chmod</w:t>
            </w:r>
            <w:r w:rsidRPr="003F2E59">
              <w:rPr>
                <w:sz w:val="21"/>
                <w:szCs w:val="21"/>
                <w:lang w:val="de-AT"/>
              </w:rPr>
              <w:t xml:space="preserve"> -- erstes bit x000 legt fest. StickyBit: 1; SGID: 2; SUID:4</w:t>
            </w:r>
          </w:p>
        </w:tc>
        <w:tc>
          <w:tcPr>
            <w:tcW w:w="5594" w:type="dxa"/>
          </w:tcPr>
          <w:p w14:paraId="518FBE4C" w14:textId="77777777" w:rsidR="00EF6701" w:rsidRDefault="00EF6701" w:rsidP="003F2E59">
            <w:pPr>
              <w:rPr>
                <w:sz w:val="21"/>
                <w:szCs w:val="21"/>
                <w:lang w:val="en-US"/>
              </w:rPr>
            </w:pPr>
          </w:p>
          <w:p w14:paraId="002C0E1F" w14:textId="371F9479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</w:t>
            </w:r>
            <w:r w:rsidRPr="00EF6701">
              <w:rPr>
                <w:b/>
                <w:bCs/>
                <w:sz w:val="21"/>
                <w:szCs w:val="21"/>
                <w:lang w:val="en-US"/>
              </w:rPr>
              <w:t>chmod</w:t>
            </w:r>
            <w:r w:rsidRPr="003F2E59">
              <w:rPr>
                <w:sz w:val="21"/>
                <w:szCs w:val="21"/>
                <w:lang w:val="en-US"/>
              </w:rPr>
              <w:t xml:space="preserve"> -R g-x,u+wx,o=r filename</w:t>
            </w:r>
          </w:p>
          <w:p w14:paraId="35265989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-chmod 1755 -- stickybit -- chmod +t</w:t>
            </w:r>
          </w:p>
          <w:p w14:paraId="1B459EEF" w14:textId="77777777" w:rsid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-chmod 2755/3755/4755..</w:t>
            </w:r>
          </w:p>
          <w:p w14:paraId="07CA24DE" w14:textId="77777777" w:rsidR="00EF6701" w:rsidRPr="003F2E59" w:rsidRDefault="00EF6701" w:rsidP="003F2E59">
            <w:pPr>
              <w:rPr>
                <w:sz w:val="21"/>
                <w:szCs w:val="21"/>
                <w:lang w:val="en-US"/>
              </w:rPr>
            </w:pPr>
          </w:p>
          <w:p w14:paraId="58EF0799" w14:textId="70F51ABC" w:rsidR="003F2E59" w:rsidRPr="00EF6701" w:rsidRDefault="003F2E59" w:rsidP="003F2E59">
            <w:pPr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de-AT"/>
              </w:rPr>
            </w:pPr>
            <w:r w:rsidRPr="00EF6701">
              <w:rPr>
                <w:b/>
                <w:bCs/>
                <w:i/>
                <w:iCs/>
                <w:color w:val="0B769F" w:themeColor="accent4" w:themeShade="BF"/>
                <w:sz w:val="21"/>
                <w:szCs w:val="21"/>
                <w:lang w:val="de-AT"/>
              </w:rPr>
              <w:t>Eigentümer / Gruppe ändern</w:t>
            </w:r>
          </w:p>
          <w:p w14:paraId="65034B13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chown</w:t>
            </w:r>
            <w:r w:rsidRPr="003F2E59">
              <w:rPr>
                <w:sz w:val="21"/>
                <w:szCs w:val="21"/>
                <w:lang w:val="de-AT"/>
              </w:rPr>
              <w:t xml:space="preserve"> username filename //nur root</w:t>
            </w:r>
          </w:p>
          <w:p w14:paraId="4A641794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</w:t>
            </w:r>
            <w:r w:rsidRPr="00EF6701">
              <w:rPr>
                <w:b/>
                <w:bCs/>
                <w:sz w:val="21"/>
                <w:szCs w:val="21"/>
                <w:lang w:val="de-AT"/>
              </w:rPr>
              <w:t>chgrp</w:t>
            </w:r>
            <w:r w:rsidRPr="003F2E59">
              <w:rPr>
                <w:sz w:val="21"/>
                <w:szCs w:val="21"/>
                <w:lang w:val="de-AT"/>
              </w:rPr>
              <w:t xml:space="preserve"> groupname filename // root oder owner wenn in Gruppe</w:t>
            </w:r>
          </w:p>
          <w:p w14:paraId="7CE97662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-chown user:group files //beliebig setzen möglich</w:t>
            </w:r>
          </w:p>
          <w:p w14:paraId="794CA296" w14:textId="236F83D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-chown -R root /home //rekursiv</w:t>
            </w:r>
          </w:p>
        </w:tc>
      </w:tr>
      <w:tr w:rsidR="003F2E59" w:rsidRPr="003F2E59" w14:paraId="37EA70E6" w14:textId="77777777" w:rsidTr="003F2E59">
        <w:tc>
          <w:tcPr>
            <w:tcW w:w="5594" w:type="dxa"/>
          </w:tcPr>
          <w:p w14:paraId="0955F194" w14:textId="2249ACD3" w:rsidR="003F2E59" w:rsidRPr="00476D4D" w:rsidRDefault="00476D4D" w:rsidP="003F2E59">
            <w:pPr>
              <w:rPr>
                <w:b/>
                <w:bCs/>
                <w:i/>
                <w:iCs/>
                <w:color w:val="E97132" w:themeColor="accent2"/>
                <w:sz w:val="21"/>
                <w:szCs w:val="21"/>
                <w:lang w:val="de-AT"/>
              </w:rPr>
            </w:pPr>
            <w:r w:rsidRPr="00476D4D">
              <w:rPr>
                <w:b/>
                <w:bCs/>
                <w:i/>
                <w:iCs/>
                <w:color w:val="E97132" w:themeColor="accent2"/>
                <w:sz w:val="21"/>
                <w:szCs w:val="21"/>
                <w:lang w:val="de-AT"/>
              </w:rPr>
              <w:t>G</w:t>
            </w:r>
            <w:r>
              <w:rPr>
                <w:b/>
                <w:bCs/>
                <w:i/>
                <w:iCs/>
                <w:color w:val="E97132" w:themeColor="accent2"/>
                <w:sz w:val="21"/>
                <w:szCs w:val="21"/>
                <w:lang w:val="de-AT"/>
              </w:rPr>
              <w:t>it diff</w:t>
            </w:r>
          </w:p>
          <w:p w14:paraId="2F653CC4" w14:textId="613A2696" w:rsidR="00EF6701" w:rsidRDefault="00476D4D" w:rsidP="003F2E59">
            <w:pPr>
              <w:rPr>
                <w:sz w:val="21"/>
                <w:szCs w:val="21"/>
                <w:lang w:val="de-AT"/>
              </w:rPr>
            </w:pPr>
            <w:r w:rsidRPr="00476D4D">
              <w:rPr>
                <w:sz w:val="21"/>
                <w:szCs w:val="21"/>
                <w:lang w:val="de-AT"/>
              </w:rPr>
              <w:drawing>
                <wp:inline distT="0" distB="0" distL="0" distR="0" wp14:anchorId="79B13EAB" wp14:editId="7C176C4D">
                  <wp:extent cx="3321611" cy="887206"/>
                  <wp:effectExtent l="0" t="0" r="0" b="8255"/>
                  <wp:docPr id="686076903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607690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7806" cy="9102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D5196F" w14:textId="77777777" w:rsidR="00476D4D" w:rsidRPr="003F2E59" w:rsidRDefault="00476D4D" w:rsidP="003F2E59">
            <w:pPr>
              <w:rPr>
                <w:sz w:val="21"/>
                <w:szCs w:val="21"/>
                <w:lang w:val="de-AT"/>
              </w:rPr>
            </w:pPr>
          </w:p>
        </w:tc>
        <w:tc>
          <w:tcPr>
            <w:tcW w:w="5594" w:type="dxa"/>
          </w:tcPr>
          <w:p w14:paraId="763DB234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</w:p>
        </w:tc>
      </w:tr>
      <w:tr w:rsidR="003F2E59" w:rsidRPr="003F2E59" w14:paraId="2DFA30D5" w14:textId="77777777" w:rsidTr="003F2E59">
        <w:tc>
          <w:tcPr>
            <w:tcW w:w="5594" w:type="dxa"/>
          </w:tcPr>
          <w:p w14:paraId="23069BC5" w14:textId="180DA12B" w:rsidR="003F2E59" w:rsidRPr="00A76C77" w:rsidRDefault="00A76C77" w:rsidP="003F2E59">
            <w:pPr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en-US"/>
              </w:rPr>
            </w:pPr>
            <w:r w:rsidRPr="00A76C77"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en-US"/>
              </w:rPr>
              <w:lastRenderedPageBreak/>
              <w:t>GIT Setup</w:t>
            </w:r>
          </w:p>
          <w:p w14:paraId="603D985C" w14:textId="582F20B5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git </w:t>
            </w:r>
            <w:r w:rsidRPr="00A76C77">
              <w:rPr>
                <w:b/>
                <w:bCs/>
                <w:sz w:val="21"/>
                <w:szCs w:val="21"/>
                <w:lang w:val="en-US"/>
              </w:rPr>
              <w:t>init</w:t>
            </w:r>
            <w:r w:rsidRPr="003F2E59">
              <w:rPr>
                <w:sz w:val="21"/>
                <w:szCs w:val="21"/>
                <w:lang w:val="en-US"/>
              </w:rPr>
              <w:t>: neuer Workspace</w:t>
            </w:r>
          </w:p>
          <w:p w14:paraId="360AEE25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clone</w:t>
            </w:r>
            <w:r w:rsidRPr="003F2E59">
              <w:rPr>
                <w:sz w:val="21"/>
                <w:szCs w:val="21"/>
                <w:lang w:val="de-AT"/>
              </w:rPr>
              <w:t>: kopiert bestehendes repo --&gt; neuer workspace</w:t>
            </w:r>
          </w:p>
          <w:p w14:paraId="5C5ECA6C" w14:textId="47560780" w:rsidR="003F2E59" w:rsidRPr="003F2E59" w:rsidRDefault="00A76C77" w:rsidP="003F2E59">
            <w:pPr>
              <w:rPr>
                <w:sz w:val="21"/>
                <w:szCs w:val="21"/>
                <w:lang w:val="de-AT"/>
              </w:rPr>
            </w:pPr>
            <w:r>
              <w:rPr>
                <w:sz w:val="21"/>
                <w:szCs w:val="21"/>
                <w:lang w:val="de-AT"/>
              </w:rPr>
              <w:t xml:space="preserve">    </w:t>
            </w:r>
            <w:r w:rsidR="003F2E59" w:rsidRPr="003F2E59">
              <w:rPr>
                <w:sz w:val="21"/>
                <w:szCs w:val="21"/>
                <w:lang w:val="de-AT"/>
              </w:rPr>
              <w:t xml:space="preserve"> -o benennt das Ursprungsrepo --&gt; wichtig für syncs</w:t>
            </w:r>
          </w:p>
          <w:p w14:paraId="3B8867ED" w14:textId="4A6A85ED" w:rsidR="003F2E59" w:rsidRPr="003F2E59" w:rsidRDefault="00A76C77" w:rsidP="003F2E59">
            <w:pPr>
              <w:rPr>
                <w:sz w:val="21"/>
                <w:szCs w:val="21"/>
                <w:lang w:val="de-AT"/>
              </w:rPr>
            </w:pPr>
            <w:r>
              <w:rPr>
                <w:sz w:val="21"/>
                <w:szCs w:val="21"/>
                <w:lang w:val="de-AT"/>
              </w:rPr>
              <w:t xml:space="preserve">    </w:t>
            </w:r>
            <w:r w:rsidR="003F2E59" w:rsidRPr="003F2E59">
              <w:rPr>
                <w:sz w:val="21"/>
                <w:szCs w:val="21"/>
                <w:lang w:val="de-AT"/>
              </w:rPr>
              <w:t xml:space="preserve"> -b auszucheckender branch</w:t>
            </w:r>
          </w:p>
          <w:p w14:paraId="7B07CF01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config</w:t>
            </w:r>
            <w:r w:rsidRPr="003F2E59">
              <w:rPr>
                <w:sz w:val="21"/>
                <w:szCs w:val="21"/>
                <w:lang w:val="de-AT"/>
              </w:rPr>
              <w:t xml:space="preserve"> -l --vorhandene sets</w:t>
            </w:r>
          </w:p>
          <w:p w14:paraId="759D4662" w14:textId="0FE617BD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 </w:t>
            </w:r>
            <w:r w:rsidR="00A76C77">
              <w:rPr>
                <w:sz w:val="21"/>
                <w:szCs w:val="21"/>
                <w:lang w:val="de-AT"/>
              </w:rPr>
              <w:t xml:space="preserve">   </w:t>
            </w:r>
            <w:r w:rsidRPr="003F2E59">
              <w:rPr>
                <w:sz w:val="21"/>
                <w:szCs w:val="21"/>
                <w:lang w:val="de-AT"/>
              </w:rPr>
              <w:t>--unset --entfernt setting</w:t>
            </w:r>
          </w:p>
          <w:p w14:paraId="2DA20288" w14:textId="346B353C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 </w:t>
            </w:r>
            <w:r w:rsidR="00A76C77">
              <w:rPr>
                <w:sz w:val="21"/>
                <w:szCs w:val="21"/>
                <w:lang w:val="de-AT"/>
              </w:rPr>
              <w:t xml:space="preserve">   </w:t>
            </w:r>
            <w:r w:rsidRPr="003F2E59">
              <w:rPr>
                <w:sz w:val="21"/>
                <w:szCs w:val="21"/>
                <w:lang w:val="de-AT"/>
              </w:rPr>
              <w:t xml:space="preserve">--system (all repo aller users) --global (alle repos des users) </w:t>
            </w:r>
            <w:r w:rsidR="00A76C77">
              <w:rPr>
                <w:sz w:val="21"/>
                <w:szCs w:val="21"/>
                <w:lang w:val="de-AT"/>
              </w:rPr>
              <w:t xml:space="preserve"> </w:t>
            </w:r>
            <w:r w:rsidRPr="003F2E59">
              <w:rPr>
                <w:sz w:val="21"/>
                <w:szCs w:val="21"/>
                <w:lang w:val="de-AT"/>
              </w:rPr>
              <w:t>--local (akt. repo, default)</w:t>
            </w:r>
          </w:p>
          <w:p w14:paraId="3B47E8A8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Alias</w:t>
            </w:r>
            <w:r w:rsidRPr="003F2E59">
              <w:rPr>
                <w:sz w:val="21"/>
                <w:szCs w:val="21"/>
                <w:lang w:val="de-AT"/>
              </w:rPr>
              <w:t xml:space="preserve"> setzen: git config --global alias.newcommand "orig. command"</w:t>
            </w:r>
          </w:p>
          <w:p w14:paraId="7199239A" w14:textId="50B55949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git config --global </w:t>
            </w:r>
            <w:r w:rsidRPr="00A76C77">
              <w:rPr>
                <w:b/>
                <w:bCs/>
                <w:sz w:val="21"/>
                <w:szCs w:val="21"/>
                <w:lang w:val="en-US"/>
              </w:rPr>
              <w:t>user.name</w:t>
            </w:r>
            <w:r w:rsidRPr="003F2E59">
              <w:rPr>
                <w:sz w:val="21"/>
                <w:szCs w:val="21"/>
                <w:lang w:val="en-US"/>
              </w:rPr>
              <w:t>/ user.email "user name"/"email"</w:t>
            </w:r>
          </w:p>
        </w:tc>
        <w:tc>
          <w:tcPr>
            <w:tcW w:w="5594" w:type="dxa"/>
          </w:tcPr>
          <w:p w14:paraId="1AC5F29F" w14:textId="77777777" w:rsidR="00A76C77" w:rsidRDefault="00A76C77" w:rsidP="003F2E59">
            <w:pPr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</w:pPr>
          </w:p>
          <w:p w14:paraId="5F58CA6D" w14:textId="360C8E90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A76C77"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  <w:t>Datenstrukturen</w:t>
            </w:r>
            <w:r w:rsidRPr="003F2E59">
              <w:rPr>
                <w:sz w:val="21"/>
                <w:szCs w:val="21"/>
                <w:lang w:val="de-AT"/>
              </w:rPr>
              <w:t>:</w:t>
            </w:r>
          </w:p>
          <w:p w14:paraId="1C1AD015" w14:textId="77777777" w:rsidR="00A76C77" w:rsidRDefault="00A76C77" w:rsidP="003F2E59">
            <w:pPr>
              <w:rPr>
                <w:sz w:val="21"/>
                <w:szCs w:val="21"/>
                <w:lang w:val="de-AT"/>
              </w:rPr>
            </w:pPr>
          </w:p>
          <w:p w14:paraId="6C5AA331" w14:textId="36F97C1A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Commit</w:t>
            </w:r>
            <w:r w:rsidRPr="003F2E59">
              <w:rPr>
                <w:sz w:val="21"/>
                <w:szCs w:val="21"/>
                <w:lang w:val="de-AT"/>
              </w:rPr>
              <w:t xml:space="preserve"> speichert: Stand von Arbeitsverzeichnis: Metadaten (wer, wann etc.),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parent</w:t>
            </w:r>
            <w:r w:rsidRPr="003F2E59">
              <w:rPr>
                <w:sz w:val="21"/>
                <w:szCs w:val="21"/>
                <w:lang w:val="de-AT"/>
              </w:rPr>
              <w:t xml:space="preserve"> ID, tree ID (hashwerte)</w:t>
            </w:r>
          </w:p>
          <w:p w14:paraId="6C3388B5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tree</w:t>
            </w:r>
            <w:r w:rsidRPr="003F2E59">
              <w:rPr>
                <w:sz w:val="21"/>
                <w:szCs w:val="21"/>
                <w:lang w:val="de-AT"/>
              </w:rPr>
              <w:t xml:space="preserve"> speichert: hashes von Blobs</w:t>
            </w:r>
          </w:p>
          <w:p w14:paraId="1AF7C2D5" w14:textId="101075FA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blob</w:t>
            </w:r>
            <w:r w:rsidRPr="003F2E59">
              <w:rPr>
                <w:sz w:val="21"/>
                <w:szCs w:val="21"/>
                <w:lang w:val="de-AT"/>
              </w:rPr>
              <w:t>: Abbild einer ganzen Datei - wenn ein Hash einer zu committenden Datei schon existiert, wird einfach der bereits erstellte Blob verwendet, ansonsten wird ein neuer Blob erstellt</w:t>
            </w:r>
          </w:p>
        </w:tc>
      </w:tr>
      <w:tr w:rsidR="003F2E59" w:rsidRPr="003F2E59" w14:paraId="2823FB64" w14:textId="77777777" w:rsidTr="003F2E59">
        <w:tc>
          <w:tcPr>
            <w:tcW w:w="5594" w:type="dxa"/>
          </w:tcPr>
          <w:p w14:paraId="68396285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</w:p>
        </w:tc>
        <w:tc>
          <w:tcPr>
            <w:tcW w:w="5594" w:type="dxa"/>
          </w:tcPr>
          <w:p w14:paraId="7C857D47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</w:p>
        </w:tc>
      </w:tr>
      <w:tr w:rsidR="003F2E59" w:rsidRPr="003F2E59" w14:paraId="1EB9D611" w14:textId="77777777" w:rsidTr="003F2E59">
        <w:tc>
          <w:tcPr>
            <w:tcW w:w="5594" w:type="dxa"/>
          </w:tcPr>
          <w:p w14:paraId="142A259A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A76C77"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en-US"/>
              </w:rPr>
              <w:t>Zustände</w:t>
            </w:r>
            <w:r w:rsidRPr="003F2E59">
              <w:rPr>
                <w:sz w:val="21"/>
                <w:szCs w:val="21"/>
                <w:lang w:val="en-US"/>
              </w:rPr>
              <w:t xml:space="preserve">: </w:t>
            </w:r>
            <w:r w:rsidRPr="00A76C77">
              <w:rPr>
                <w:b/>
                <w:bCs/>
                <w:sz w:val="21"/>
                <w:szCs w:val="21"/>
                <w:lang w:val="en-US"/>
              </w:rPr>
              <w:t>untracked</w:t>
            </w:r>
            <w:r w:rsidRPr="003F2E59">
              <w:rPr>
                <w:sz w:val="21"/>
                <w:szCs w:val="21"/>
                <w:lang w:val="en-US"/>
              </w:rPr>
              <w:t xml:space="preserve">, </w:t>
            </w:r>
            <w:r w:rsidRPr="00A76C77">
              <w:rPr>
                <w:b/>
                <w:bCs/>
                <w:sz w:val="21"/>
                <w:szCs w:val="21"/>
                <w:lang w:val="en-US"/>
              </w:rPr>
              <w:t>unmodified</w:t>
            </w:r>
            <w:r w:rsidRPr="003F2E59">
              <w:rPr>
                <w:sz w:val="21"/>
                <w:szCs w:val="21"/>
                <w:lang w:val="en-US"/>
              </w:rPr>
              <w:t xml:space="preserve">, </w:t>
            </w:r>
            <w:r w:rsidRPr="00A76C77">
              <w:rPr>
                <w:b/>
                <w:bCs/>
                <w:sz w:val="21"/>
                <w:szCs w:val="21"/>
                <w:lang w:val="en-US"/>
              </w:rPr>
              <w:t>modified</w:t>
            </w:r>
            <w:r w:rsidRPr="003F2E59">
              <w:rPr>
                <w:sz w:val="21"/>
                <w:szCs w:val="21"/>
                <w:lang w:val="en-US"/>
              </w:rPr>
              <w:t xml:space="preserve">, </w:t>
            </w:r>
            <w:r w:rsidRPr="00A76C77">
              <w:rPr>
                <w:b/>
                <w:bCs/>
                <w:sz w:val="21"/>
                <w:szCs w:val="21"/>
                <w:lang w:val="en-US"/>
              </w:rPr>
              <w:t>staged</w:t>
            </w:r>
          </w:p>
          <w:p w14:paraId="2FF1490E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git </w:t>
            </w:r>
            <w:r w:rsidRPr="00A76C77">
              <w:rPr>
                <w:b/>
                <w:bCs/>
                <w:sz w:val="21"/>
                <w:szCs w:val="21"/>
                <w:lang w:val="en-US"/>
              </w:rPr>
              <w:t>rm</w:t>
            </w:r>
            <w:r w:rsidRPr="003F2E59">
              <w:rPr>
                <w:sz w:val="21"/>
                <w:szCs w:val="21"/>
                <w:lang w:val="en-US"/>
              </w:rPr>
              <w:t xml:space="preserve"> file: löscht und added, also = rm file; git add file</w:t>
            </w:r>
          </w:p>
          <w:p w14:paraId="568C7C32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mv</w:t>
            </w:r>
            <w:r w:rsidRPr="003F2E59">
              <w:rPr>
                <w:sz w:val="21"/>
                <w:szCs w:val="21"/>
                <w:lang w:val="de-AT"/>
              </w:rPr>
              <w:t xml:space="preserve"> file file file1 = mv ..; git add file; add file1: Git erkennt Verschiebungen durch den gleichn Hashwert</w:t>
            </w:r>
          </w:p>
          <w:p w14:paraId="66856965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status</w:t>
            </w:r>
            <w:r w:rsidRPr="003F2E59">
              <w:rPr>
                <w:sz w:val="21"/>
                <w:szCs w:val="21"/>
                <w:lang w:val="de-AT"/>
              </w:rPr>
              <w:t>: Zustand der files im WD</w:t>
            </w:r>
          </w:p>
          <w:p w14:paraId="272942BA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diff</w:t>
            </w:r>
            <w:r w:rsidRPr="003F2E59">
              <w:rPr>
                <w:sz w:val="21"/>
                <w:szCs w:val="21"/>
                <w:lang w:val="de-AT"/>
              </w:rPr>
              <w:t xml:space="preserve"> (--cached) --vergleicht WD mit Index bzw. Index mit repo (--cached)</w:t>
            </w:r>
          </w:p>
          <w:p w14:paraId="74F196C9" w14:textId="3BDA055D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 .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gitignore</w:t>
            </w:r>
            <w:r w:rsidRPr="003F2E59">
              <w:rPr>
                <w:sz w:val="21"/>
                <w:szCs w:val="21"/>
                <w:lang w:val="de-AT"/>
              </w:rPr>
              <w:t xml:space="preserve">: </w:t>
            </w:r>
            <w:r w:rsidR="00A76C77">
              <w:rPr>
                <w:sz w:val="21"/>
                <w:szCs w:val="21"/>
                <w:lang w:val="de-AT"/>
              </w:rPr>
              <w:t xml:space="preserve"> </w:t>
            </w:r>
            <w:r w:rsidRPr="003F2E59">
              <w:rPr>
                <w:sz w:val="21"/>
                <w:szCs w:val="21"/>
                <w:lang w:val="de-AT"/>
              </w:rPr>
              <w:t>*bel. string; ** bel. Unterverzeichnisse;</w:t>
            </w:r>
            <w:r w:rsidR="00A76C77">
              <w:rPr>
                <w:sz w:val="21"/>
                <w:szCs w:val="21"/>
                <w:lang w:val="de-AT"/>
              </w:rPr>
              <w:br/>
              <w:t xml:space="preserve">  </w:t>
            </w:r>
            <w:r w:rsidRPr="003F2E59">
              <w:rPr>
                <w:sz w:val="21"/>
                <w:szCs w:val="21"/>
                <w:lang w:val="de-AT"/>
              </w:rPr>
              <w:t>? bel. char; [abc]:ein Zeichen der Menge; mit !file wird td getrackt</w:t>
            </w:r>
          </w:p>
          <w:p w14:paraId="6C2814EE" w14:textId="7332863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commit</w:t>
            </w:r>
            <w:r w:rsidRPr="003F2E59">
              <w:rPr>
                <w:sz w:val="21"/>
                <w:szCs w:val="21"/>
                <w:lang w:val="de-AT"/>
              </w:rPr>
              <w:t>: -m -a(alles vom index) --</w:t>
            </w:r>
            <w:r w:rsidRPr="00A76C77">
              <w:rPr>
                <w:b/>
                <w:bCs/>
                <w:sz w:val="21"/>
                <w:szCs w:val="21"/>
                <w:lang w:val="de-AT"/>
              </w:rPr>
              <w:t>amend</w:t>
            </w:r>
            <w:r w:rsidRPr="003F2E59">
              <w:rPr>
                <w:sz w:val="21"/>
                <w:szCs w:val="21"/>
                <w:lang w:val="de-AT"/>
              </w:rPr>
              <w:t>(zum letzten commit dazu)</w:t>
            </w:r>
          </w:p>
        </w:tc>
        <w:tc>
          <w:tcPr>
            <w:tcW w:w="5594" w:type="dxa"/>
          </w:tcPr>
          <w:p w14:paraId="0D072B95" w14:textId="0856AF96" w:rsidR="003F2E59" w:rsidRPr="00420167" w:rsidRDefault="00420167" w:rsidP="003F2E59">
            <w:pPr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</w:pPr>
            <w:r w:rsidRPr="00420167"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  <w:t>Commits referenzieren</w:t>
            </w:r>
          </w:p>
          <w:p w14:paraId="00C4859A" w14:textId="77777777" w:rsidR="00420167" w:rsidRPr="003F2E59" w:rsidRDefault="00420167" w:rsidP="003F2E59">
            <w:pPr>
              <w:rPr>
                <w:sz w:val="21"/>
                <w:szCs w:val="21"/>
                <w:lang w:val="de-AT"/>
              </w:rPr>
            </w:pPr>
          </w:p>
          <w:p w14:paraId="1E9BCCF5" w14:textId="377134E6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</w:t>
            </w:r>
            <w:r w:rsidRPr="00E32935">
              <w:rPr>
                <w:b/>
                <w:bCs/>
                <w:i/>
                <w:iCs/>
                <w:sz w:val="21"/>
                <w:szCs w:val="21"/>
                <w:lang w:val="de-AT"/>
              </w:rPr>
              <w:t>^</w:t>
            </w:r>
            <w:r w:rsidRPr="003F2E59">
              <w:rPr>
                <w:sz w:val="21"/>
                <w:szCs w:val="21"/>
                <w:lang w:val="de-AT"/>
              </w:rPr>
              <w:t xml:space="preserve"> und </w:t>
            </w:r>
            <w:r w:rsidRPr="00E32935">
              <w:rPr>
                <w:b/>
                <w:bCs/>
                <w:i/>
                <w:iCs/>
                <w:sz w:val="21"/>
                <w:szCs w:val="21"/>
                <w:lang w:val="de-AT"/>
              </w:rPr>
              <w:t>~</w:t>
            </w:r>
            <w:r w:rsidRPr="003F2E59">
              <w:rPr>
                <w:sz w:val="21"/>
                <w:szCs w:val="21"/>
                <w:lang w:val="de-AT"/>
              </w:rPr>
              <w:t>: beides Vorgänger. HEAD~2 = HEAD~~ / ^^</w:t>
            </w:r>
          </w:p>
          <w:p w14:paraId="5A128C53" w14:textId="009ABAD4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 HEAD^^2 = 2 commits zurück, beim 2. aber anderer branch</w:t>
            </w:r>
          </w:p>
          <w:p w14:paraId="149E2445" w14:textId="4AFE11DF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 auch main^ geht</w:t>
            </w:r>
          </w:p>
          <w:p w14:paraId="11E235EC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i/>
                <w:iCs/>
                <w:sz w:val="21"/>
                <w:szCs w:val="21"/>
                <w:lang w:val="de-AT"/>
              </w:rPr>
              <w:t>log</w:t>
            </w:r>
            <w:r w:rsidRPr="003F2E59">
              <w:rPr>
                <w:sz w:val="21"/>
                <w:szCs w:val="21"/>
                <w:lang w:val="de-AT"/>
              </w:rPr>
              <w:t>: Historie</w:t>
            </w:r>
          </w:p>
          <w:p w14:paraId="52BB1745" w14:textId="2E3B63D2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git </w:t>
            </w:r>
            <w:r w:rsidRPr="00E32935">
              <w:rPr>
                <w:b/>
                <w:bCs/>
                <w:i/>
                <w:iCs/>
                <w:sz w:val="21"/>
                <w:szCs w:val="21"/>
                <w:lang w:val="en-US"/>
              </w:rPr>
              <w:t>show</w:t>
            </w:r>
            <w:r w:rsidRPr="003F2E59">
              <w:rPr>
                <w:sz w:val="21"/>
                <w:szCs w:val="21"/>
                <w:lang w:val="en-US"/>
              </w:rPr>
              <w:t>: infos zu commit: z.B. git show HEAD^^ oder hash</w:t>
            </w:r>
          </w:p>
          <w:p w14:paraId="20EF9CB7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</w:p>
          <w:p w14:paraId="3804CCCE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</w:p>
          <w:p w14:paraId="58B7D02B" w14:textId="2B31D760" w:rsidR="003F2E59" w:rsidRPr="003F2E59" w:rsidRDefault="003F2E59" w:rsidP="003F2E59">
            <w:pPr>
              <w:tabs>
                <w:tab w:val="left" w:pos="1667"/>
              </w:tabs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ab/>
            </w:r>
          </w:p>
        </w:tc>
      </w:tr>
      <w:tr w:rsidR="003F2E59" w:rsidRPr="003F2E59" w14:paraId="1B9052C4" w14:textId="77777777" w:rsidTr="003F2E59">
        <w:tc>
          <w:tcPr>
            <w:tcW w:w="5594" w:type="dxa"/>
          </w:tcPr>
          <w:p w14:paraId="1DC34901" w14:textId="48AE83A3" w:rsidR="00A76C77" w:rsidRPr="00A76C77" w:rsidRDefault="00A76C77" w:rsidP="003F2E59">
            <w:pPr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</w:pPr>
            <w:r w:rsidRPr="00A76C77"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  <w:t>Rückgängig machen</w:t>
            </w:r>
          </w:p>
          <w:p w14:paraId="3CF3F5AC" w14:textId="59048731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diff</w:t>
            </w:r>
            <w:r w:rsidRPr="003F2E59">
              <w:rPr>
                <w:sz w:val="21"/>
                <w:szCs w:val="21"/>
                <w:lang w:val="de-AT"/>
              </w:rPr>
              <w:t>: Änderungen zwischen commits</w:t>
            </w:r>
          </w:p>
          <w:p w14:paraId="7414986E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checkout</w:t>
            </w:r>
            <w:r w:rsidRPr="003F2E59">
              <w:rPr>
                <w:sz w:val="21"/>
                <w:szCs w:val="21"/>
                <w:lang w:val="de-AT"/>
              </w:rPr>
              <w:t>: bewegt HEAD und neues WD</w:t>
            </w:r>
          </w:p>
          <w:p w14:paraId="552897B1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reset</w:t>
            </w:r>
            <w:r w:rsidRPr="003F2E59">
              <w:rPr>
                <w:sz w:val="21"/>
                <w:szCs w:val="21"/>
                <w:lang w:val="de-AT"/>
              </w:rPr>
              <w:t xml:space="preserve"> --soft (ändert nur head) --mixed (default, ändert staging) --hard (ändert WD)</w:t>
            </w:r>
          </w:p>
          <w:p w14:paraId="11503227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en-US"/>
              </w:rPr>
              <w:t>restore</w:t>
            </w:r>
            <w:r w:rsidRPr="003F2E59">
              <w:rPr>
                <w:sz w:val="21"/>
                <w:szCs w:val="21"/>
                <w:lang w:val="en-US"/>
              </w:rPr>
              <w:t xml:space="preserve"> -S (--staged; repo to staging) -W (--worktree; staging to WD)</w:t>
            </w:r>
          </w:p>
          <w:p w14:paraId="4CA0B545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revert</w:t>
            </w:r>
            <w:r w:rsidRPr="003F2E59">
              <w:rPr>
                <w:sz w:val="21"/>
                <w:szCs w:val="21"/>
                <w:lang w:val="de-AT"/>
              </w:rPr>
              <w:t xml:space="preserve"> (erzeugt neuen commit, inhalt gleich altem Commit)</w:t>
            </w:r>
          </w:p>
          <w:p w14:paraId="0A83F076" w14:textId="77777777" w:rsid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>- bei geteilten repos immer revert</w:t>
            </w:r>
          </w:p>
          <w:p w14:paraId="473A2403" w14:textId="6A3C7F06" w:rsidR="00E32935" w:rsidRPr="00E32935" w:rsidRDefault="00E32935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</w:t>
            </w:r>
            <w:r w:rsidRPr="00420167">
              <w:rPr>
                <w:sz w:val="21"/>
                <w:szCs w:val="21"/>
                <w:lang w:val="de-AT"/>
              </w:rPr>
              <w:t xml:space="preserve">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reflog</w:t>
            </w:r>
            <w:r w:rsidRPr="00420167">
              <w:rPr>
                <w:sz w:val="21"/>
                <w:szCs w:val="21"/>
                <w:lang w:val="de-AT"/>
              </w:rPr>
              <w:t>: alte Aktionen</w:t>
            </w:r>
          </w:p>
        </w:tc>
        <w:tc>
          <w:tcPr>
            <w:tcW w:w="5594" w:type="dxa"/>
          </w:tcPr>
          <w:p w14:paraId="06FFC33B" w14:textId="052B6ADE" w:rsidR="003F2E59" w:rsidRPr="003F2E59" w:rsidRDefault="00A76C77" w:rsidP="003F2E59">
            <w:pPr>
              <w:rPr>
                <w:sz w:val="21"/>
                <w:szCs w:val="21"/>
                <w:lang w:val="de-AT"/>
              </w:rPr>
            </w:pPr>
            <w:r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  <w:t xml:space="preserve"> </w:t>
            </w:r>
            <w:r w:rsidR="00420167"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  <w:t>Files Zusammenführen</w:t>
            </w:r>
          </w:p>
          <w:p w14:paraId="1CF16BCD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branch</w:t>
            </w:r>
            <w:r w:rsidRPr="003F2E59">
              <w:rPr>
                <w:sz w:val="21"/>
                <w:szCs w:val="21"/>
                <w:lang w:val="de-AT"/>
              </w:rPr>
              <w:t xml:space="preserve"> //neuer branch</w:t>
            </w:r>
          </w:p>
          <w:p w14:paraId="74C1683E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checkout</w:t>
            </w:r>
            <w:r w:rsidRPr="003F2E59">
              <w:rPr>
                <w:sz w:val="21"/>
                <w:szCs w:val="21"/>
                <w:lang w:val="de-AT"/>
              </w:rPr>
              <w:t xml:space="preserve"> // Head -- branch/commit //-b legt branch an</w:t>
            </w:r>
          </w:p>
          <w:p w14:paraId="3AC90B62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switch</w:t>
            </w:r>
            <w:r w:rsidRPr="003F2E59">
              <w:rPr>
                <w:sz w:val="21"/>
                <w:szCs w:val="21"/>
                <w:lang w:val="de-AT"/>
              </w:rPr>
              <w:t xml:space="preserve"> -c (legt branch an) -d (detach head auf beliebigen comm)</w:t>
            </w:r>
          </w:p>
          <w:p w14:paraId="4DC687FE" w14:textId="20410813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merge</w:t>
            </w:r>
            <w:r w:rsidRPr="003F2E59">
              <w:rPr>
                <w:sz w:val="21"/>
                <w:szCs w:val="21"/>
                <w:lang w:val="de-AT"/>
              </w:rPr>
              <w:t xml:space="preserve"> feature (Quellbranch) (</w:t>
            </w:r>
            <w:r w:rsidR="00766496">
              <w:rPr>
                <w:sz w:val="21"/>
                <w:szCs w:val="21"/>
                <w:lang w:val="de-AT"/>
              </w:rPr>
              <w:t>Zielb</w:t>
            </w:r>
            <w:r w:rsidRPr="003F2E59">
              <w:rPr>
                <w:sz w:val="21"/>
                <w:szCs w:val="21"/>
                <w:lang w:val="de-AT"/>
              </w:rPr>
              <w:t>ranch ist der der ausgewählt)</w:t>
            </w:r>
          </w:p>
          <w:p w14:paraId="545BE97F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en-US"/>
              </w:rPr>
              <w:t>rebase</w:t>
            </w:r>
            <w:r w:rsidRPr="003F2E59">
              <w:rPr>
                <w:sz w:val="21"/>
                <w:szCs w:val="21"/>
                <w:lang w:val="en-US"/>
              </w:rPr>
              <w:t xml:space="preserve"> (neue Basis) -i (interactive)</w:t>
            </w:r>
          </w:p>
          <w:p w14:paraId="65199F40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en-US"/>
              </w:rPr>
              <w:t>cherry-pick</w:t>
            </w:r>
            <w:r w:rsidRPr="003F2E59">
              <w:rPr>
                <w:sz w:val="21"/>
                <w:szCs w:val="21"/>
                <w:lang w:val="en-US"/>
              </w:rPr>
              <w:t xml:space="preserve"> (-n no commit)</w:t>
            </w:r>
          </w:p>
          <w:p w14:paraId="1C8453D2" w14:textId="3423AEA4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stash</w:t>
            </w:r>
            <w:r w:rsidRPr="003F2E59">
              <w:rPr>
                <w:sz w:val="21"/>
                <w:szCs w:val="21"/>
                <w:lang w:val="de-AT"/>
              </w:rPr>
              <w:t>: Zwischenspeicher in einem Stack</w:t>
            </w:r>
          </w:p>
        </w:tc>
      </w:tr>
      <w:tr w:rsidR="003F2E59" w:rsidRPr="003F2E59" w14:paraId="0C864101" w14:textId="77777777" w:rsidTr="003F2E59">
        <w:tc>
          <w:tcPr>
            <w:tcW w:w="5594" w:type="dxa"/>
          </w:tcPr>
          <w:p w14:paraId="19E11B62" w14:textId="4E982917" w:rsidR="003F2E59" w:rsidRPr="00A76C77" w:rsidRDefault="00E32935" w:rsidP="003F2E59">
            <w:pPr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</w:pPr>
            <w:r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  <w:t>R</w:t>
            </w:r>
            <w:r w:rsidR="003F2E59" w:rsidRPr="00A76C77"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  <w:t>emote repo</w:t>
            </w:r>
            <w:r>
              <w:rPr>
                <w:b/>
                <w:bCs/>
                <w:i/>
                <w:iCs/>
                <w:color w:val="BF4E14" w:themeColor="accent2" w:themeShade="BF"/>
                <w:sz w:val="21"/>
                <w:szCs w:val="21"/>
                <w:lang w:val="de-AT"/>
              </w:rPr>
              <w:t>sitories</w:t>
            </w:r>
          </w:p>
          <w:p w14:paraId="6BE436DF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clone</w:t>
            </w:r>
            <w:r w:rsidRPr="003F2E59">
              <w:rPr>
                <w:sz w:val="21"/>
                <w:szCs w:val="21"/>
                <w:lang w:val="de-AT"/>
              </w:rPr>
              <w:t>: lokale Kopie von entferntem repo</w:t>
            </w:r>
          </w:p>
          <w:p w14:paraId="2D19F2A9" w14:textId="445BF57F" w:rsidR="003F2E59" w:rsidRPr="003F2E59" w:rsidRDefault="00E32935" w:rsidP="003F2E59">
            <w:pPr>
              <w:rPr>
                <w:sz w:val="21"/>
                <w:szCs w:val="21"/>
                <w:lang w:val="de-AT"/>
              </w:rPr>
            </w:pPr>
            <w:r>
              <w:rPr>
                <w:sz w:val="21"/>
                <w:szCs w:val="21"/>
                <w:lang w:val="de-AT"/>
              </w:rPr>
              <w:t xml:space="preserve">     </w:t>
            </w:r>
            <w:r w:rsidR="003F2E59" w:rsidRPr="003F2E59">
              <w:rPr>
                <w:sz w:val="21"/>
                <w:szCs w:val="21"/>
                <w:lang w:val="de-AT"/>
              </w:rPr>
              <w:t>- Name ist standardmäßig origin, kann durch -o &lt;name&gt; geändert werden</w:t>
            </w:r>
          </w:p>
          <w:p w14:paraId="577F1BBA" w14:textId="37165406" w:rsidR="003F2E59" w:rsidRPr="003F2E59" w:rsidRDefault="00E32935" w:rsidP="003F2E59">
            <w:pPr>
              <w:rPr>
                <w:sz w:val="21"/>
                <w:szCs w:val="21"/>
                <w:lang w:val="de-AT"/>
              </w:rPr>
            </w:pPr>
            <w:r>
              <w:rPr>
                <w:sz w:val="21"/>
                <w:szCs w:val="21"/>
                <w:lang w:val="de-AT"/>
              </w:rPr>
              <w:t xml:space="preserve">     </w:t>
            </w:r>
            <w:r w:rsidR="003F2E59" w:rsidRPr="003F2E59">
              <w:rPr>
                <w:sz w:val="21"/>
                <w:szCs w:val="21"/>
                <w:lang w:val="de-AT"/>
              </w:rPr>
              <w:t xml:space="preserve">- meim clone werden alle branches runtergeladen und als </w:t>
            </w:r>
            <w:r w:rsidR="003F2E59" w:rsidRPr="00E32935">
              <w:rPr>
                <w:b/>
                <w:bCs/>
                <w:sz w:val="21"/>
                <w:szCs w:val="21"/>
                <w:lang w:val="de-AT"/>
              </w:rPr>
              <w:t>remote tracking</w:t>
            </w:r>
            <w:r w:rsidR="003F2E59" w:rsidRPr="003F2E59">
              <w:rPr>
                <w:sz w:val="21"/>
                <w:szCs w:val="21"/>
                <w:lang w:val="de-AT"/>
              </w:rPr>
              <w:t xml:space="preserve"> </w:t>
            </w:r>
            <w:r w:rsidR="003F2E59" w:rsidRPr="00E32935">
              <w:rPr>
                <w:b/>
                <w:bCs/>
                <w:sz w:val="21"/>
                <w:szCs w:val="21"/>
                <w:lang w:val="de-AT"/>
              </w:rPr>
              <w:t>banch</w:t>
            </w:r>
            <w:r w:rsidR="003F2E59" w:rsidRPr="003F2E59">
              <w:rPr>
                <w:sz w:val="21"/>
                <w:szCs w:val="21"/>
                <w:lang w:val="de-AT"/>
              </w:rPr>
              <w:t xml:space="preserve"> gespeichert, automatisch wird der branch ausgecheckt auf den der head im remote repo zeigt</w:t>
            </w:r>
          </w:p>
          <w:p w14:paraId="4257A2B6" w14:textId="7E32FDA9" w:rsidR="003F2E59" w:rsidRDefault="00E32935" w:rsidP="003F2E59">
            <w:pPr>
              <w:rPr>
                <w:sz w:val="21"/>
                <w:szCs w:val="21"/>
                <w:lang w:val="de-AT"/>
              </w:rPr>
            </w:pPr>
            <w:r>
              <w:rPr>
                <w:sz w:val="21"/>
                <w:szCs w:val="21"/>
                <w:lang w:val="de-AT"/>
              </w:rPr>
              <w:t xml:space="preserve">  </w:t>
            </w:r>
            <w:r w:rsidR="003F2E59" w:rsidRPr="003F2E59">
              <w:rPr>
                <w:sz w:val="21"/>
                <w:szCs w:val="21"/>
                <w:lang w:val="de-AT"/>
              </w:rPr>
              <w:t xml:space="preserve">- </w:t>
            </w:r>
            <w:r w:rsidR="0087116C">
              <w:rPr>
                <w:sz w:val="21"/>
                <w:szCs w:val="21"/>
                <w:lang w:val="de-AT"/>
              </w:rPr>
              <w:t xml:space="preserve">Beim auschecken eines solchen wird ein </w:t>
            </w:r>
            <w:r w:rsidR="0087116C" w:rsidRPr="0087116C">
              <w:rPr>
                <w:b/>
                <w:bCs/>
                <w:sz w:val="21"/>
                <w:szCs w:val="21"/>
                <w:lang w:val="de-AT"/>
              </w:rPr>
              <w:t>local tracking branch</w:t>
            </w:r>
            <w:r w:rsidR="0087116C">
              <w:rPr>
                <w:sz w:val="21"/>
                <w:szCs w:val="21"/>
                <w:lang w:val="de-AT"/>
              </w:rPr>
              <w:t xml:space="preserve"> erstellt, auf dem man arbeiten kann</w:t>
            </w:r>
          </w:p>
          <w:p w14:paraId="18B12468" w14:textId="15FF9D20" w:rsidR="0087116C" w:rsidRPr="0087116C" w:rsidRDefault="0087116C" w:rsidP="003F2E59">
            <w:pPr>
              <w:rPr>
                <w:sz w:val="21"/>
                <w:szCs w:val="21"/>
                <w:lang w:val="de-AT"/>
              </w:rPr>
            </w:pPr>
            <w:r>
              <w:rPr>
                <w:sz w:val="21"/>
                <w:szCs w:val="21"/>
                <w:lang w:val="de-AT"/>
              </w:rPr>
              <w:t>e</w:t>
            </w:r>
            <w:r w:rsidRPr="0087116C">
              <w:rPr>
                <w:sz w:val="21"/>
                <w:szCs w:val="21"/>
                <w:lang w:val="de-AT"/>
              </w:rPr>
              <w:t>infach git switch -c &lt;b</w:t>
            </w:r>
            <w:r>
              <w:rPr>
                <w:sz w:val="21"/>
                <w:szCs w:val="21"/>
                <w:lang w:val="de-AT"/>
              </w:rPr>
              <w:t>ranchname&gt;</w:t>
            </w:r>
          </w:p>
          <w:p w14:paraId="0E763024" w14:textId="0A3B901F" w:rsidR="003F2E59" w:rsidRPr="0087116C" w:rsidRDefault="0087116C" w:rsidP="003F2E59">
            <w:pPr>
              <w:rPr>
                <w:sz w:val="21"/>
                <w:szCs w:val="21"/>
                <w:lang w:val="en-US"/>
              </w:rPr>
            </w:pPr>
            <w:r w:rsidRPr="0087116C">
              <w:rPr>
                <w:sz w:val="21"/>
                <w:szCs w:val="21"/>
                <w:lang w:val="en-US"/>
              </w:rPr>
              <w:t>git switch -c &lt;newname&gt; o</w:t>
            </w:r>
            <w:r>
              <w:rPr>
                <w:sz w:val="21"/>
                <w:szCs w:val="21"/>
                <w:lang w:val="en-US"/>
              </w:rPr>
              <w:t>rigin/&lt;remotename&gt;</w:t>
            </w:r>
          </w:p>
        </w:tc>
        <w:tc>
          <w:tcPr>
            <w:tcW w:w="5594" w:type="dxa"/>
          </w:tcPr>
          <w:p w14:paraId="040A4E14" w14:textId="77777777" w:rsidR="00EF6701" w:rsidRPr="003F2E59" w:rsidRDefault="00EF6701" w:rsidP="00EF6701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remote</w:t>
            </w:r>
            <w:r w:rsidRPr="003F2E59">
              <w:rPr>
                <w:sz w:val="21"/>
                <w:szCs w:val="21"/>
                <w:lang w:val="de-AT"/>
              </w:rPr>
              <w:t xml:space="preserve"> -v (list entfernte repos)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show</w:t>
            </w:r>
            <w:r w:rsidRPr="003F2E59">
              <w:rPr>
                <w:sz w:val="21"/>
                <w:szCs w:val="21"/>
                <w:lang w:val="de-AT"/>
              </w:rPr>
              <w:t xml:space="preserve"> (details zu ent. repo)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add</w:t>
            </w:r>
            <w:r w:rsidRPr="003F2E59">
              <w:rPr>
                <w:sz w:val="21"/>
                <w:szCs w:val="21"/>
                <w:lang w:val="de-AT"/>
              </w:rPr>
              <w:t xml:space="preserve"> (ent. repo hinzufügen)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remove</w:t>
            </w:r>
            <w:r w:rsidRPr="003F2E59">
              <w:rPr>
                <w:sz w:val="21"/>
                <w:szCs w:val="21"/>
                <w:lang w:val="de-AT"/>
              </w:rPr>
              <w:t xml:space="preserve"> (ent. repo. entf.)</w:t>
            </w:r>
          </w:p>
          <w:p w14:paraId="1A6216D5" w14:textId="77777777" w:rsidR="00EF6701" w:rsidRPr="003F2E59" w:rsidRDefault="00EF6701" w:rsidP="00EF6701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fetch</w:t>
            </w:r>
            <w:r w:rsidRPr="003F2E59">
              <w:rPr>
                <w:sz w:val="21"/>
                <w:szCs w:val="21"/>
                <w:lang w:val="de-AT"/>
              </w:rPr>
              <w:t>: aktualisiert rem. track. branches, noch nicht gemerged</w:t>
            </w:r>
          </w:p>
          <w:p w14:paraId="40129A62" w14:textId="77777777" w:rsidR="00EF6701" w:rsidRPr="003F2E59" w:rsidRDefault="00EF6701" w:rsidP="00EF6701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- git </w:t>
            </w:r>
            <w:r w:rsidRPr="00E32935">
              <w:rPr>
                <w:b/>
                <w:bCs/>
                <w:sz w:val="21"/>
                <w:szCs w:val="21"/>
                <w:lang w:val="de-AT"/>
              </w:rPr>
              <w:t>pull</w:t>
            </w:r>
            <w:r w:rsidRPr="003F2E59">
              <w:rPr>
                <w:sz w:val="21"/>
                <w:szCs w:val="21"/>
                <w:lang w:val="de-AT"/>
              </w:rPr>
              <w:t>: fetch und merge</w:t>
            </w:r>
          </w:p>
          <w:p w14:paraId="3DF51ED9" w14:textId="64DB78CA" w:rsidR="003F2E59" w:rsidRPr="000D2F4E" w:rsidRDefault="00EF6701" w:rsidP="00EF6701">
            <w:pPr>
              <w:rPr>
                <w:sz w:val="21"/>
                <w:szCs w:val="21"/>
                <w:lang w:val="de-AT"/>
              </w:rPr>
            </w:pPr>
            <w:r w:rsidRPr="000D2F4E">
              <w:rPr>
                <w:sz w:val="21"/>
                <w:szCs w:val="21"/>
                <w:lang w:val="de-AT"/>
              </w:rPr>
              <w:t xml:space="preserve">- git </w:t>
            </w:r>
            <w:r w:rsidRPr="000D2F4E">
              <w:rPr>
                <w:b/>
                <w:bCs/>
                <w:sz w:val="21"/>
                <w:szCs w:val="21"/>
                <w:lang w:val="de-AT"/>
              </w:rPr>
              <w:t>push</w:t>
            </w:r>
            <w:r w:rsidRPr="000D2F4E">
              <w:rPr>
                <w:sz w:val="21"/>
                <w:szCs w:val="21"/>
                <w:lang w:val="de-AT"/>
              </w:rPr>
              <w:t>: -u (</w:t>
            </w:r>
            <w:r w:rsidR="000D2F4E" w:rsidRPr="000D2F4E">
              <w:rPr>
                <w:sz w:val="21"/>
                <w:szCs w:val="21"/>
                <w:lang w:val="de-AT"/>
              </w:rPr>
              <w:t xml:space="preserve">set upstream (macht zu </w:t>
            </w:r>
            <w:r w:rsidR="000D2F4E">
              <w:rPr>
                <w:sz w:val="21"/>
                <w:szCs w:val="21"/>
                <w:lang w:val="de-AT"/>
              </w:rPr>
              <w:t>local tracking branch</w:t>
            </w:r>
            <w:r w:rsidR="000D2F4E" w:rsidRPr="000D2F4E">
              <w:rPr>
                <w:sz w:val="21"/>
                <w:szCs w:val="21"/>
                <w:lang w:val="de-AT"/>
              </w:rPr>
              <w:t>)</w:t>
            </w:r>
            <w:r w:rsidRPr="000D2F4E">
              <w:rPr>
                <w:sz w:val="21"/>
                <w:szCs w:val="21"/>
                <w:lang w:val="de-AT"/>
              </w:rPr>
              <w:t>) -d (</w:t>
            </w:r>
            <w:r w:rsidR="000D2F4E">
              <w:rPr>
                <w:sz w:val="21"/>
                <w:szCs w:val="21"/>
                <w:lang w:val="de-AT"/>
              </w:rPr>
              <w:t xml:space="preserve">del, </w:t>
            </w:r>
            <w:r w:rsidRPr="000D2F4E">
              <w:rPr>
                <w:sz w:val="21"/>
                <w:szCs w:val="21"/>
                <w:lang w:val="de-AT"/>
              </w:rPr>
              <w:t>löscht branch im rem. repo) -f (</w:t>
            </w:r>
            <w:r w:rsidRPr="000D2F4E">
              <w:rPr>
                <w:b/>
                <w:bCs/>
                <w:sz w:val="21"/>
                <w:szCs w:val="21"/>
                <w:lang w:val="de-AT"/>
              </w:rPr>
              <w:t>force push</w:t>
            </w:r>
            <w:r w:rsidRPr="000D2F4E">
              <w:rPr>
                <w:sz w:val="21"/>
                <w:szCs w:val="21"/>
                <w:lang w:val="de-AT"/>
              </w:rPr>
              <w:t>)</w:t>
            </w:r>
          </w:p>
          <w:p w14:paraId="53A44F4A" w14:textId="77777777" w:rsidR="00EF6701" w:rsidRPr="000D2F4E" w:rsidRDefault="00EF6701" w:rsidP="003F2E59">
            <w:pPr>
              <w:rPr>
                <w:sz w:val="21"/>
                <w:szCs w:val="21"/>
                <w:lang w:val="de-AT"/>
              </w:rPr>
            </w:pPr>
          </w:p>
          <w:p w14:paraId="6B400858" w14:textId="77777777" w:rsidR="00EF6701" w:rsidRPr="000D2F4E" w:rsidRDefault="00EF6701" w:rsidP="003F2E59">
            <w:pPr>
              <w:rPr>
                <w:sz w:val="21"/>
                <w:szCs w:val="21"/>
                <w:lang w:val="de-AT"/>
              </w:rPr>
            </w:pPr>
          </w:p>
          <w:p w14:paraId="672188B4" w14:textId="2128EC1D" w:rsidR="003F2E59" w:rsidRPr="003F2E59" w:rsidRDefault="003F2E59" w:rsidP="00EF6701">
            <w:pPr>
              <w:rPr>
                <w:sz w:val="21"/>
                <w:szCs w:val="21"/>
                <w:lang w:val="de-AT"/>
              </w:rPr>
            </w:pPr>
            <w:r w:rsidRPr="003F2E59">
              <w:rPr>
                <w:sz w:val="21"/>
                <w:szCs w:val="21"/>
                <w:lang w:val="de-AT"/>
              </w:rPr>
              <w:t xml:space="preserve">Leere Verzeichnisse können nicht versioniert werden! Deshalb brauchen wir </w:t>
            </w:r>
            <w:r w:rsidR="00766496">
              <w:rPr>
                <w:sz w:val="21"/>
                <w:szCs w:val="21"/>
                <w:lang w:val="de-AT"/>
              </w:rPr>
              <w:t xml:space="preserve">darin </w:t>
            </w:r>
            <w:r w:rsidRPr="003F2E59">
              <w:rPr>
                <w:sz w:val="21"/>
                <w:szCs w:val="21"/>
                <w:lang w:val="de-AT"/>
              </w:rPr>
              <w:t>eine versteckte Datei z.B.</w:t>
            </w:r>
            <w:r w:rsidR="00766496">
              <w:rPr>
                <w:sz w:val="21"/>
                <w:szCs w:val="21"/>
                <w:lang w:val="de-AT"/>
              </w:rPr>
              <w:t xml:space="preserve"> </w:t>
            </w:r>
            <w:r w:rsidRPr="003F2E59">
              <w:rPr>
                <w:sz w:val="21"/>
                <w:szCs w:val="21"/>
                <w:lang w:val="de-AT"/>
              </w:rPr>
              <w:t>gitkeep</w:t>
            </w:r>
            <w:r w:rsidR="00766496">
              <w:rPr>
                <w:sz w:val="21"/>
                <w:szCs w:val="21"/>
                <w:lang w:val="de-AT"/>
              </w:rPr>
              <w:t>, um sie zu versionieren.</w:t>
            </w:r>
          </w:p>
        </w:tc>
      </w:tr>
      <w:tr w:rsidR="003F2E59" w:rsidRPr="003F2E59" w14:paraId="4ED4BF19" w14:textId="77777777" w:rsidTr="003F2E59">
        <w:tc>
          <w:tcPr>
            <w:tcW w:w="5594" w:type="dxa"/>
          </w:tcPr>
          <w:p w14:paraId="44748209" w14:textId="62E0EBCE" w:rsidR="003F2E59" w:rsidRPr="003D2F44" w:rsidRDefault="003D2F44" w:rsidP="003F2E59">
            <w:pPr>
              <w:rPr>
                <w:b/>
                <w:bCs/>
                <w:i/>
                <w:iCs/>
                <w:color w:val="3A7C22" w:themeColor="accent6" w:themeShade="BF"/>
                <w:sz w:val="21"/>
                <w:szCs w:val="21"/>
                <w:lang w:val="de-AT"/>
              </w:rPr>
            </w:pPr>
            <w:r w:rsidRPr="003D2F44">
              <w:rPr>
                <w:b/>
                <w:bCs/>
                <w:i/>
                <w:iCs/>
                <w:color w:val="3A7C22" w:themeColor="accent6" w:themeShade="BF"/>
                <w:sz w:val="21"/>
                <w:szCs w:val="21"/>
                <w:lang w:val="de-AT"/>
              </w:rPr>
              <w:t>Docker</w:t>
            </w:r>
          </w:p>
        </w:tc>
        <w:tc>
          <w:tcPr>
            <w:tcW w:w="5594" w:type="dxa"/>
          </w:tcPr>
          <w:p w14:paraId="44AD7E58" w14:textId="77777777" w:rsidR="003F2E59" w:rsidRPr="003F2E59" w:rsidRDefault="003F2E59" w:rsidP="003F2E59">
            <w:pPr>
              <w:rPr>
                <w:sz w:val="21"/>
                <w:szCs w:val="21"/>
                <w:lang w:val="de-AT"/>
              </w:rPr>
            </w:pPr>
          </w:p>
        </w:tc>
      </w:tr>
      <w:tr w:rsidR="003F2E59" w:rsidRPr="003F2E59" w14:paraId="295E7889" w14:textId="77777777" w:rsidTr="003F2E59">
        <w:tc>
          <w:tcPr>
            <w:tcW w:w="5594" w:type="dxa"/>
          </w:tcPr>
          <w:p w14:paraId="539FBB57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ps</w:t>
            </w:r>
            <w:r w:rsidRPr="003F2E59">
              <w:rPr>
                <w:sz w:val="21"/>
                <w:szCs w:val="21"/>
                <w:lang w:val="en-US"/>
              </w:rPr>
              <w:t>: processes running?</w:t>
            </w:r>
          </w:p>
          <w:p w14:paraId="31E2CC9A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pull</w:t>
            </w:r>
            <w:r w:rsidRPr="003F2E59">
              <w:rPr>
                <w:sz w:val="21"/>
                <w:szCs w:val="21"/>
                <w:lang w:val="en-US"/>
              </w:rPr>
              <w:t xml:space="preserve"> {image}</w:t>
            </w:r>
          </w:p>
          <w:p w14:paraId="64CFFB2C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images</w:t>
            </w:r>
            <w:r w:rsidRPr="003F2E59">
              <w:rPr>
                <w:sz w:val="21"/>
                <w:szCs w:val="21"/>
                <w:lang w:val="en-US"/>
              </w:rPr>
              <w:t>: local avail. images</w:t>
            </w:r>
          </w:p>
          <w:p w14:paraId="19E3AEEA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run -it -rm</w:t>
            </w:r>
            <w:r w:rsidRPr="003F2E59">
              <w:rPr>
                <w:sz w:val="21"/>
                <w:szCs w:val="21"/>
                <w:lang w:val="en-US"/>
              </w:rPr>
              <w:t xml:space="preserve"> (remove when ended) {image} (creates new container)</w:t>
            </w:r>
          </w:p>
          <w:p w14:paraId="4EB9F803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container ps</w:t>
            </w:r>
            <w:r w:rsidRPr="003F2E59">
              <w:rPr>
                <w:sz w:val="21"/>
                <w:szCs w:val="21"/>
                <w:lang w:val="en-US"/>
              </w:rPr>
              <w:t xml:space="preserve">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-a</w:t>
            </w:r>
            <w:r w:rsidRPr="003F2E59">
              <w:rPr>
                <w:sz w:val="21"/>
                <w:szCs w:val="21"/>
                <w:lang w:val="en-US"/>
              </w:rPr>
              <w:t xml:space="preserve"> (list all containers)</w:t>
            </w:r>
          </w:p>
          <w:p w14:paraId="4F6C5CFC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container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inspect</w:t>
            </w:r>
            <w:r w:rsidRPr="003F2E59">
              <w:rPr>
                <w:sz w:val="21"/>
                <w:szCs w:val="21"/>
                <w:lang w:val="en-US"/>
              </w:rPr>
              <w:t xml:space="preserve"> {container} (config file)</w:t>
            </w:r>
          </w:p>
          <w:p w14:paraId="0B381DD8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start</w:t>
            </w:r>
            <w:r w:rsidRPr="003F2E59">
              <w:rPr>
                <w:sz w:val="21"/>
                <w:szCs w:val="21"/>
                <w:lang w:val="en-US"/>
              </w:rPr>
              <w:t xml:space="preserve"> /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stop</w:t>
            </w:r>
            <w:r w:rsidRPr="003F2E59">
              <w:rPr>
                <w:sz w:val="21"/>
                <w:szCs w:val="21"/>
                <w:lang w:val="en-US"/>
              </w:rPr>
              <w:t xml:space="preserve"> {container}</w:t>
            </w:r>
          </w:p>
          <w:p w14:paraId="02DDA956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attach</w:t>
            </w:r>
            <w:r w:rsidRPr="003F2E59">
              <w:rPr>
                <w:sz w:val="21"/>
                <w:szCs w:val="21"/>
                <w:lang w:val="en-US"/>
              </w:rPr>
              <w:t xml:space="preserve"> {container} (attaches terminal to PID1 process)</w:t>
            </w:r>
          </w:p>
          <w:p w14:paraId="0CB5EEC2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exec</w:t>
            </w:r>
            <w:r w:rsidRPr="003F2E59">
              <w:rPr>
                <w:sz w:val="21"/>
                <w:szCs w:val="21"/>
                <w:lang w:val="en-US"/>
              </w:rPr>
              <w:t xml:space="preserve"> -it {container} bash (starts proc bash, not directly PID1)</w:t>
            </w:r>
          </w:p>
          <w:p w14:paraId="5D9A1381" w14:textId="3A9549E4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ab/>
              <w:t>- exit only termin. the bash -- more safe</w:t>
            </w:r>
          </w:p>
        </w:tc>
        <w:tc>
          <w:tcPr>
            <w:tcW w:w="5594" w:type="dxa"/>
          </w:tcPr>
          <w:p w14:paraId="79DA41D7" w14:textId="2AF64258" w:rsidR="003F2E59" w:rsidRPr="003D2F44" w:rsidRDefault="003F2E59" w:rsidP="003F2E59">
            <w:pPr>
              <w:rPr>
                <w:b/>
                <w:bCs/>
                <w:i/>
                <w:iCs/>
                <w:color w:val="3A7C22" w:themeColor="accent6" w:themeShade="BF"/>
                <w:sz w:val="21"/>
                <w:szCs w:val="21"/>
                <w:lang w:val="en-US"/>
              </w:rPr>
            </w:pPr>
            <w:r w:rsidRPr="003D2F44">
              <w:rPr>
                <w:b/>
                <w:bCs/>
                <w:i/>
                <w:iCs/>
                <w:color w:val="3A7C22" w:themeColor="accent6" w:themeShade="BF"/>
                <w:sz w:val="21"/>
                <w:szCs w:val="21"/>
                <w:lang w:val="en-US"/>
              </w:rPr>
              <w:t>persisting data</w:t>
            </w:r>
          </w:p>
          <w:p w14:paraId="451CD0E3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volume</w:t>
            </w:r>
            <w:r w:rsidRPr="003F2E59">
              <w:rPr>
                <w:sz w:val="21"/>
                <w:szCs w:val="21"/>
                <w:lang w:val="en-US"/>
              </w:rPr>
              <w:t xml:space="preserve"> ls (list volumes) - used to save outside of container layer</w:t>
            </w:r>
          </w:p>
          <w:p w14:paraId="7D8670FF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>- docker run -it --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mount</w:t>
            </w:r>
            <w:r w:rsidRPr="003F2E59">
              <w:rPr>
                <w:sz w:val="21"/>
                <w:szCs w:val="21"/>
                <w:lang w:val="en-US"/>
              </w:rPr>
              <w:t xml:space="preserve"> source=wse-volume, destination=/wse-data/ ubuntu</w:t>
            </w:r>
          </w:p>
          <w:p w14:paraId="29A9F35B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- docker run -it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-v</w:t>
            </w:r>
            <w:r w:rsidRPr="003F2E59">
              <w:rPr>
                <w:sz w:val="21"/>
                <w:szCs w:val="21"/>
                <w:lang w:val="en-US"/>
              </w:rPr>
              <w:t xml:space="preserve"> wse-volume:/wse-data(:ro (read only)) ubuntu</w:t>
            </w:r>
          </w:p>
          <w:p w14:paraId="77E9A254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</w:p>
          <w:p w14:paraId="59055A2A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 </w:t>
            </w:r>
            <w:r w:rsidRPr="003D2F44">
              <w:rPr>
                <w:b/>
                <w:bCs/>
                <w:sz w:val="21"/>
                <w:szCs w:val="21"/>
                <w:lang w:val="en-US"/>
              </w:rPr>
              <w:t>Bind mounting</w:t>
            </w:r>
            <w:r w:rsidRPr="003F2E59">
              <w:rPr>
                <w:sz w:val="21"/>
                <w:szCs w:val="21"/>
                <w:lang w:val="en-US"/>
              </w:rPr>
              <w:t>:</w:t>
            </w:r>
          </w:p>
          <w:p w14:paraId="3D60DB98" w14:textId="77777777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 xml:space="preserve"> - docker run -it --rm -v ${PWD}/data:/wse-data ubuntu</w:t>
            </w:r>
          </w:p>
          <w:p w14:paraId="7AEB2103" w14:textId="47D523FF" w:rsidR="003F2E59" w:rsidRPr="003F2E59" w:rsidRDefault="003F2E59" w:rsidP="003F2E59">
            <w:pPr>
              <w:rPr>
                <w:sz w:val="21"/>
                <w:szCs w:val="21"/>
                <w:lang w:val="en-US"/>
              </w:rPr>
            </w:pPr>
            <w:r w:rsidRPr="003F2E59">
              <w:rPr>
                <w:sz w:val="21"/>
                <w:szCs w:val="21"/>
                <w:lang w:val="en-US"/>
              </w:rPr>
              <w:tab/>
              <w:t xml:space="preserve"> - mounts a directory from the host system</w:t>
            </w:r>
          </w:p>
        </w:tc>
      </w:tr>
    </w:tbl>
    <w:p w14:paraId="618A0976" w14:textId="121BB171" w:rsidR="003F2E59" w:rsidRPr="003F2E59" w:rsidRDefault="003F2E59" w:rsidP="00E32935">
      <w:pPr>
        <w:spacing w:after="0" w:line="240" w:lineRule="auto"/>
        <w:rPr>
          <w:sz w:val="21"/>
          <w:szCs w:val="21"/>
          <w:lang w:val="en-US"/>
        </w:rPr>
      </w:pPr>
    </w:p>
    <w:sectPr w:rsidR="003F2E59" w:rsidRPr="003F2E59" w:rsidSect="003F2E59">
      <w:pgSz w:w="11906" w:h="16838"/>
      <w:pgMar w:top="284" w:right="42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75046"/>
    <w:multiLevelType w:val="hybridMultilevel"/>
    <w:tmpl w:val="DFCC5814"/>
    <w:lvl w:ilvl="0" w:tplc="1340C4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32235A"/>
    <w:multiLevelType w:val="hybridMultilevel"/>
    <w:tmpl w:val="A92A4BCA"/>
    <w:lvl w:ilvl="0" w:tplc="824AF09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3638977">
    <w:abstractNumId w:val="0"/>
  </w:num>
  <w:num w:numId="2" w16cid:durableId="19617165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E59"/>
    <w:rsid w:val="000D2F4E"/>
    <w:rsid w:val="000E504F"/>
    <w:rsid w:val="003D2F44"/>
    <w:rsid w:val="003F2E59"/>
    <w:rsid w:val="00420167"/>
    <w:rsid w:val="00476D4D"/>
    <w:rsid w:val="004A65D7"/>
    <w:rsid w:val="00766496"/>
    <w:rsid w:val="0087116C"/>
    <w:rsid w:val="00A76C77"/>
    <w:rsid w:val="00E32935"/>
    <w:rsid w:val="00EF6701"/>
    <w:rsid w:val="00FE0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D9F5D"/>
  <w15:chartTrackingRefBased/>
  <w15:docId w15:val="{CFFF48A5-C3CD-42C7-8044-7EE8EF8A2E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F2E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F2E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F2E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F2E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F2E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F2E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F2E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F2E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F2E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F2E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F2E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F2E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F2E5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F2E5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F2E5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F2E5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F2E5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F2E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F2E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F2E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F2E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F2E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F2E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F2E59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F2E59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F2E59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F2E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F2E59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F2E59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3F2E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1228</Words>
  <Characters>6263</Characters>
  <Application>Microsoft Office Word</Application>
  <DocSecurity>0</DocSecurity>
  <Lines>231</Lines>
  <Paragraphs>178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Danner Klemens - s2510307051</dc:creator>
  <cp:keywords/>
  <dc:description/>
  <cp:lastModifiedBy>Danner Klemens - s2510307051</cp:lastModifiedBy>
  <cp:revision>7</cp:revision>
  <cp:lastPrinted>2025-12-02T21:49:00Z</cp:lastPrinted>
  <dcterms:created xsi:type="dcterms:W3CDTF">2025-12-02T20:23:00Z</dcterms:created>
  <dcterms:modified xsi:type="dcterms:W3CDTF">2025-12-02T22:22:00Z</dcterms:modified>
</cp:coreProperties>
</file>