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14696" w14:textId="77777777" w:rsidR="00CF5376" w:rsidRPr="00B022D3" w:rsidRDefault="00CF5376" w:rsidP="00CF5376">
      <w:pPr>
        <w:jc w:val="center"/>
        <w:rPr>
          <w:rFonts w:ascii="Times New Roman" w:hAnsi="Times New Roman" w:cs="Times New Roman"/>
          <w:sz w:val="28"/>
          <w:szCs w:val="28"/>
        </w:rPr>
      </w:pPr>
      <w:r w:rsidRPr="00B022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FA21D3" wp14:editId="57F06289">
            <wp:extent cx="3587189" cy="3476625"/>
            <wp:effectExtent l="0" t="0" r="0" b="0"/>
            <wp:docPr id="2146384615" name="Picture 1" descr="A blue and yellow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384615" name="Picture 1" descr="A blue and yellow logo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3292" cy="348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DE818" w14:textId="77777777" w:rsidR="00CF5376" w:rsidRPr="00B022D3" w:rsidRDefault="00CF5376" w:rsidP="00CF537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07DC772" w14:textId="77777777" w:rsidR="00CF5376" w:rsidRPr="00B022D3" w:rsidRDefault="00CF5376" w:rsidP="00CF537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4593B74" w14:textId="77777777" w:rsidR="00CF5376" w:rsidRPr="00B022D3" w:rsidRDefault="00CF5376" w:rsidP="00CF537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022D3">
        <w:rPr>
          <w:rFonts w:ascii="Times New Roman" w:hAnsi="Times New Roman" w:cs="Times New Roman"/>
          <w:b/>
          <w:bCs/>
          <w:sz w:val="28"/>
          <w:szCs w:val="28"/>
        </w:rPr>
        <w:t>GHANA COMMUNICATION TECHNOLOGY UNIVERSITY</w:t>
      </w:r>
    </w:p>
    <w:p w14:paraId="5E4A9F37" w14:textId="77777777" w:rsidR="00CF5376" w:rsidRPr="00B022D3" w:rsidRDefault="00CF5376" w:rsidP="00CF537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FCAE528" w14:textId="77777777" w:rsidR="00CF5376" w:rsidRPr="00B022D3" w:rsidRDefault="00CF5376" w:rsidP="00CF537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5C62A1D" w14:textId="77777777" w:rsidR="00CF5376" w:rsidRPr="00B022D3" w:rsidRDefault="00CF5376" w:rsidP="00CF537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JAVA PROGRAMMING</w:t>
      </w:r>
    </w:p>
    <w:p w14:paraId="2E4A7AAB" w14:textId="77777777" w:rsidR="00CF5376" w:rsidRPr="00B022D3" w:rsidRDefault="00CF5376" w:rsidP="00CF537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A50CDAE" w14:textId="77777777" w:rsidR="00CF5376" w:rsidRPr="00B022D3" w:rsidRDefault="00CF5376" w:rsidP="00CF537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022D3">
        <w:rPr>
          <w:rFonts w:ascii="Times New Roman" w:hAnsi="Times New Roman" w:cs="Times New Roman"/>
          <w:b/>
          <w:bCs/>
          <w:sz w:val="28"/>
          <w:szCs w:val="28"/>
        </w:rPr>
        <w:t>IT 31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08EF8B11" w14:textId="77777777" w:rsidR="00CF5376" w:rsidRPr="00B022D3" w:rsidRDefault="00CF5376" w:rsidP="00CF537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8B6D295" w14:textId="77777777" w:rsidR="00CF5376" w:rsidRPr="00B022D3" w:rsidRDefault="00CF5376" w:rsidP="00CF537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8B97BF0" w14:textId="77777777" w:rsidR="00CF5376" w:rsidRPr="00B022D3" w:rsidRDefault="00CF5376" w:rsidP="00CF537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022D3">
        <w:rPr>
          <w:rFonts w:ascii="Times New Roman" w:hAnsi="Times New Roman" w:cs="Times New Roman"/>
          <w:b/>
          <w:bCs/>
          <w:sz w:val="28"/>
          <w:szCs w:val="28"/>
        </w:rPr>
        <w:t>BSc. INFORMATION TECHNOLOGY (TOP UP)</w:t>
      </w:r>
    </w:p>
    <w:p w14:paraId="0ED48FEA" w14:textId="77777777" w:rsidR="00CF5376" w:rsidRPr="00B022D3" w:rsidRDefault="00CF5376" w:rsidP="00CF537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BA1C2CD" w14:textId="77777777" w:rsidR="00CF5376" w:rsidRPr="00B022D3" w:rsidRDefault="00CF5376" w:rsidP="00CF537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7BAEE30" w14:textId="77777777" w:rsidR="00CF5376" w:rsidRPr="00B022D3" w:rsidRDefault="00CF5376" w:rsidP="00CF537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022D3">
        <w:rPr>
          <w:rFonts w:ascii="Times New Roman" w:hAnsi="Times New Roman" w:cs="Times New Roman"/>
          <w:b/>
          <w:bCs/>
          <w:sz w:val="28"/>
          <w:szCs w:val="28"/>
        </w:rPr>
        <w:t>EVENING SESSION</w:t>
      </w:r>
    </w:p>
    <w:p w14:paraId="39509EB9" w14:textId="77777777" w:rsidR="00CF5376" w:rsidRPr="00B022D3" w:rsidRDefault="00CF5376" w:rsidP="00CF537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4E5FFA3" w14:textId="77777777" w:rsidR="00CF5376" w:rsidRPr="00B022D3" w:rsidRDefault="00CF5376" w:rsidP="00CF537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68D07A6" w14:textId="66237256" w:rsidR="00CF5376" w:rsidRPr="00B022D3" w:rsidRDefault="00CF5376" w:rsidP="00CF537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KWASHIE KLENAM CHRISTIAN</w:t>
      </w:r>
    </w:p>
    <w:p w14:paraId="4B6B59AC" w14:textId="77777777" w:rsidR="00CF5376" w:rsidRDefault="00CF5376" w:rsidP="00CF537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05C0AAD" w14:textId="77777777" w:rsidR="00CF5376" w:rsidRPr="00B022D3" w:rsidRDefault="00CF5376" w:rsidP="00CF537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6127DF8" w14:textId="5B71ADA3" w:rsidR="00CF5376" w:rsidRPr="00B022D3" w:rsidRDefault="00CF5376" w:rsidP="00CF537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1724421118</w:t>
      </w:r>
    </w:p>
    <w:p w14:paraId="5E7754F4" w14:textId="77777777" w:rsidR="00CF5376" w:rsidRDefault="00CF5376" w:rsidP="00CF537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30307E2" w14:textId="77777777" w:rsidR="00CF5376" w:rsidRPr="00B022D3" w:rsidRDefault="00CF5376" w:rsidP="00CF537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6522A84" w14:textId="0CE1262B" w:rsidR="00CF5376" w:rsidRDefault="00CF5376" w:rsidP="00CF537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ASSIGNMENT (1</w:t>
      </w:r>
      <w:r w:rsidR="00A92337">
        <w:rPr>
          <w:rFonts w:ascii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>/1/2025)</w:t>
      </w:r>
    </w:p>
    <w:p w14:paraId="00FB30BF" w14:textId="77777777" w:rsidR="00CF5376" w:rsidRPr="00CF5376" w:rsidRDefault="00CF5376" w:rsidP="00CF5376">
      <w:pPr>
        <w:pStyle w:val="ListParagraph"/>
        <w:numPr>
          <w:ilvl w:val="0"/>
          <w:numId w:val="1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CF5376">
        <w:rPr>
          <w:rFonts w:ascii="Times New Roman" w:hAnsi="Times New Roman" w:cs="Times New Roman"/>
          <w:sz w:val="28"/>
          <w:szCs w:val="28"/>
        </w:rPr>
        <w:lastRenderedPageBreak/>
        <w:t>package emolument;</w:t>
      </w:r>
    </w:p>
    <w:p w14:paraId="3F89B035" w14:textId="77777777" w:rsidR="00CF5376" w:rsidRPr="00EB733D" w:rsidRDefault="00CF5376" w:rsidP="00CF5376">
      <w:pPr>
        <w:rPr>
          <w:rFonts w:ascii="Times New Roman" w:hAnsi="Times New Roman" w:cs="Times New Roman"/>
          <w:sz w:val="28"/>
          <w:szCs w:val="28"/>
        </w:rPr>
      </w:pPr>
    </w:p>
    <w:p w14:paraId="2039AA2A" w14:textId="77777777" w:rsidR="00CF5376" w:rsidRPr="00661982" w:rsidRDefault="00CF5376" w:rsidP="00CF5376">
      <w:pPr>
        <w:pStyle w:val="ListParagraph"/>
        <w:spacing w:after="160" w:line="278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>public class Emolument {</w:t>
      </w:r>
    </w:p>
    <w:p w14:paraId="5F41C215" w14:textId="77777777" w:rsidR="00CF5376" w:rsidRPr="00661982" w:rsidRDefault="00CF5376" w:rsidP="00CF5376">
      <w:pPr>
        <w:pStyle w:val="ListParagraph"/>
        <w:spacing w:after="160" w:line="278" w:lineRule="auto"/>
        <w:ind w:left="1440"/>
        <w:rPr>
          <w:rFonts w:ascii="Times New Roman" w:hAnsi="Times New Roman" w:cs="Times New Roman"/>
          <w:sz w:val="28"/>
          <w:szCs w:val="28"/>
        </w:rPr>
      </w:pPr>
    </w:p>
    <w:p w14:paraId="78BF7BA3" w14:textId="77777777" w:rsidR="00CF5376" w:rsidRPr="00661982" w:rsidRDefault="00CF5376" w:rsidP="00CF5376">
      <w:pPr>
        <w:pStyle w:val="ListParagraph"/>
        <w:spacing w:after="160" w:line="278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private double basic_salary;</w:t>
      </w:r>
    </w:p>
    <w:p w14:paraId="64F71E83" w14:textId="77777777" w:rsidR="00CF5376" w:rsidRPr="00661982" w:rsidRDefault="00CF5376" w:rsidP="00CF5376">
      <w:pPr>
        <w:pStyle w:val="ListParagraph"/>
        <w:spacing w:after="160" w:line="278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private double tax_relief;</w:t>
      </w:r>
    </w:p>
    <w:p w14:paraId="775A82FE" w14:textId="77777777" w:rsidR="00CF5376" w:rsidRPr="00661982" w:rsidRDefault="00CF5376" w:rsidP="00CF5376">
      <w:pPr>
        <w:pStyle w:val="ListParagraph"/>
        <w:spacing w:after="160" w:line="278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666050B1" w14:textId="77777777" w:rsidR="00CF5376" w:rsidRPr="00661982" w:rsidRDefault="00CF5376" w:rsidP="00CF5376">
      <w:pPr>
        <w:pStyle w:val="ListParagraph"/>
        <w:spacing w:after="160" w:line="278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public Emolument(double basic_salary, double tax_relief) {</w:t>
      </w:r>
    </w:p>
    <w:p w14:paraId="18049169" w14:textId="77777777" w:rsidR="00CF5376" w:rsidRPr="00661982" w:rsidRDefault="00CF5376" w:rsidP="00CF5376">
      <w:pPr>
        <w:pStyle w:val="ListParagraph"/>
        <w:spacing w:after="160" w:line="278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    this.basic_salary = basic_salary;</w:t>
      </w:r>
    </w:p>
    <w:p w14:paraId="024B2D55" w14:textId="77777777" w:rsidR="00CF5376" w:rsidRPr="00661982" w:rsidRDefault="00CF5376" w:rsidP="00CF5376">
      <w:pPr>
        <w:pStyle w:val="ListParagraph"/>
        <w:spacing w:after="160" w:line="278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    this.tax_relief = tax_relief;</w:t>
      </w:r>
    </w:p>
    <w:p w14:paraId="1916D499" w14:textId="77777777" w:rsidR="00CF5376" w:rsidRPr="00661982" w:rsidRDefault="00CF5376" w:rsidP="00CF5376">
      <w:pPr>
        <w:pStyle w:val="ListParagraph"/>
        <w:spacing w:after="160" w:line="278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}</w:t>
      </w:r>
    </w:p>
    <w:p w14:paraId="1BE6A656" w14:textId="77777777" w:rsidR="00CF5376" w:rsidRPr="00661982" w:rsidRDefault="00CF5376" w:rsidP="00CF5376">
      <w:pPr>
        <w:pStyle w:val="ListParagraph"/>
        <w:spacing w:after="160" w:line="278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7A87F6EC" w14:textId="77777777" w:rsidR="00CF5376" w:rsidRPr="00661982" w:rsidRDefault="00CF5376" w:rsidP="00CF5376">
      <w:pPr>
        <w:pStyle w:val="ListParagraph"/>
        <w:spacing w:after="160" w:line="278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public double getBasicSalary() {</w:t>
      </w:r>
    </w:p>
    <w:p w14:paraId="4D18B917" w14:textId="77777777" w:rsidR="00CF5376" w:rsidRPr="00661982" w:rsidRDefault="00CF5376" w:rsidP="00CF5376">
      <w:pPr>
        <w:pStyle w:val="ListParagraph"/>
        <w:spacing w:after="160" w:line="278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    return basic_salary;</w:t>
      </w:r>
    </w:p>
    <w:p w14:paraId="48817CD9" w14:textId="77777777" w:rsidR="00CF5376" w:rsidRPr="00661982" w:rsidRDefault="00CF5376" w:rsidP="00CF5376">
      <w:pPr>
        <w:pStyle w:val="ListParagraph"/>
        <w:spacing w:after="160" w:line="278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}</w:t>
      </w:r>
    </w:p>
    <w:p w14:paraId="2A9F7457" w14:textId="77777777" w:rsidR="00CF5376" w:rsidRPr="00661982" w:rsidRDefault="00CF5376" w:rsidP="00CF5376">
      <w:pPr>
        <w:pStyle w:val="ListParagraph"/>
        <w:spacing w:after="160" w:line="278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423EE979" w14:textId="77777777" w:rsidR="00CF5376" w:rsidRPr="00661982" w:rsidRDefault="00CF5376" w:rsidP="00CF5376">
      <w:pPr>
        <w:pStyle w:val="ListParagraph"/>
        <w:spacing w:after="160" w:line="278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public double getTaxRelief() {</w:t>
      </w:r>
    </w:p>
    <w:p w14:paraId="028FA5D2" w14:textId="77777777" w:rsidR="00CF5376" w:rsidRPr="00661982" w:rsidRDefault="00CF5376" w:rsidP="00CF5376">
      <w:pPr>
        <w:pStyle w:val="ListParagraph"/>
        <w:spacing w:after="160" w:line="278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    return tax_relief;</w:t>
      </w:r>
    </w:p>
    <w:p w14:paraId="5BD91B1D" w14:textId="77777777" w:rsidR="00CF5376" w:rsidRPr="00661982" w:rsidRDefault="00CF5376" w:rsidP="00CF5376">
      <w:pPr>
        <w:pStyle w:val="ListParagraph"/>
        <w:spacing w:after="160" w:line="278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}</w:t>
      </w:r>
    </w:p>
    <w:p w14:paraId="32F21FB9" w14:textId="77777777" w:rsidR="00CF5376" w:rsidRPr="00661982" w:rsidRDefault="00CF5376" w:rsidP="00CF5376">
      <w:pPr>
        <w:pStyle w:val="ListParagraph"/>
        <w:spacing w:after="160" w:line="278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0DB7D42D" w14:textId="77777777" w:rsidR="00CF5376" w:rsidRPr="00661982" w:rsidRDefault="00CF5376" w:rsidP="00CF5376">
      <w:pPr>
        <w:pStyle w:val="ListParagraph"/>
        <w:spacing w:after="160" w:line="278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public double SSNIT() {</w:t>
      </w:r>
    </w:p>
    <w:p w14:paraId="60537F43" w14:textId="77777777" w:rsidR="00CF5376" w:rsidRPr="00661982" w:rsidRDefault="00CF5376" w:rsidP="00CF5376">
      <w:pPr>
        <w:pStyle w:val="ListParagraph"/>
        <w:spacing w:after="160" w:line="278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    return basic_salary * 0.035;</w:t>
      </w:r>
    </w:p>
    <w:p w14:paraId="7E462107" w14:textId="77777777" w:rsidR="00CF5376" w:rsidRPr="00661982" w:rsidRDefault="00CF5376" w:rsidP="00CF5376">
      <w:pPr>
        <w:pStyle w:val="ListParagraph"/>
        <w:spacing w:after="160" w:line="278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}</w:t>
      </w:r>
    </w:p>
    <w:p w14:paraId="636DF4C3" w14:textId="77777777" w:rsidR="00CF5376" w:rsidRPr="00661982" w:rsidRDefault="00CF5376" w:rsidP="00CF5376">
      <w:pPr>
        <w:pStyle w:val="ListParagraph"/>
        <w:spacing w:after="160" w:line="278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0C53DA59" w14:textId="77777777" w:rsidR="00CF5376" w:rsidRPr="00661982" w:rsidRDefault="00CF5376" w:rsidP="00CF5376">
      <w:pPr>
        <w:pStyle w:val="ListParagraph"/>
        <w:spacing w:after="160" w:line="278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public double taxableIncome() {</w:t>
      </w:r>
    </w:p>
    <w:p w14:paraId="07EC4554" w14:textId="77777777" w:rsidR="00CF5376" w:rsidRPr="00661982" w:rsidRDefault="00CF5376" w:rsidP="00CF5376">
      <w:pPr>
        <w:pStyle w:val="ListParagraph"/>
        <w:spacing w:after="160" w:line="278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    return basic_salary - (tax_relief + SSNIT());</w:t>
      </w:r>
    </w:p>
    <w:p w14:paraId="0E2C5573" w14:textId="77777777" w:rsidR="00CF5376" w:rsidRPr="00661982" w:rsidRDefault="00CF5376" w:rsidP="00CF5376">
      <w:pPr>
        <w:pStyle w:val="ListParagraph"/>
        <w:spacing w:after="160" w:line="278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}</w:t>
      </w:r>
    </w:p>
    <w:p w14:paraId="55D6DD84" w14:textId="77777777" w:rsidR="00CF5376" w:rsidRDefault="00CF5376" w:rsidP="00CF5376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>}</w:t>
      </w:r>
    </w:p>
    <w:p w14:paraId="2EFCE865" w14:textId="77777777" w:rsidR="00CF5376" w:rsidRDefault="00CF5376" w:rsidP="00CF5376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376C438F" w14:textId="77777777" w:rsidR="00CF5376" w:rsidRDefault="00CF5376" w:rsidP="00CF5376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4F6888C2" w14:textId="77777777" w:rsidR="00CF5376" w:rsidRDefault="00CF5376" w:rsidP="00CF5376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78536313" w14:textId="77777777" w:rsidR="00CF5376" w:rsidRDefault="00CF5376" w:rsidP="00CF5376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0F0971B3" w14:textId="77777777" w:rsidR="00CF5376" w:rsidRDefault="00CF5376" w:rsidP="00CF5376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27DBD624" w14:textId="77777777" w:rsidR="00CF5376" w:rsidRDefault="00CF5376" w:rsidP="00CF5376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320CBF9F" w14:textId="77777777" w:rsidR="00CF5376" w:rsidRPr="00EB733D" w:rsidRDefault="00CF5376" w:rsidP="00CF5376">
      <w:pPr>
        <w:rPr>
          <w:rFonts w:ascii="Times New Roman" w:hAnsi="Times New Roman" w:cs="Times New Roman"/>
          <w:sz w:val="28"/>
          <w:szCs w:val="28"/>
        </w:rPr>
      </w:pPr>
    </w:p>
    <w:p w14:paraId="2E200A02" w14:textId="77777777" w:rsidR="00CF5376" w:rsidRPr="00EB733D" w:rsidRDefault="00CF5376" w:rsidP="00CF5376">
      <w:pPr>
        <w:pStyle w:val="ListParagraph"/>
        <w:numPr>
          <w:ilvl w:val="0"/>
          <w:numId w:val="1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EB733D">
        <w:rPr>
          <w:rFonts w:ascii="Times New Roman" w:hAnsi="Times New Roman" w:cs="Times New Roman"/>
          <w:sz w:val="28"/>
          <w:szCs w:val="28"/>
        </w:rPr>
        <w:lastRenderedPageBreak/>
        <w:t>package emolument;</w:t>
      </w:r>
    </w:p>
    <w:p w14:paraId="1E2CC100" w14:textId="77777777" w:rsidR="00CF5376" w:rsidRPr="00661982" w:rsidRDefault="00CF5376" w:rsidP="00CF5376">
      <w:pPr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>public class MyEmolument extends Emolument {</w:t>
      </w:r>
    </w:p>
    <w:p w14:paraId="35F4E169" w14:textId="77777777" w:rsidR="00CF5376" w:rsidRPr="00661982" w:rsidRDefault="00CF5376" w:rsidP="00CF5376">
      <w:pPr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 private double basic_salary;</w:t>
      </w:r>
    </w:p>
    <w:p w14:paraId="0E784CC5" w14:textId="77777777" w:rsidR="00CF5376" w:rsidRPr="00661982" w:rsidRDefault="00CF5376" w:rsidP="00CF5376">
      <w:pPr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 private double tax_relief;</w:t>
      </w:r>
    </w:p>
    <w:p w14:paraId="3825C9F4" w14:textId="77777777" w:rsidR="00CF5376" w:rsidRPr="00661982" w:rsidRDefault="00CF5376" w:rsidP="00CF5376">
      <w:pPr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CC16BD0" w14:textId="77777777" w:rsidR="00CF5376" w:rsidRPr="00661982" w:rsidRDefault="00CF5376" w:rsidP="00CF5376">
      <w:pPr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 public MyEmolument() {</w:t>
      </w:r>
    </w:p>
    <w:p w14:paraId="4351B9B1" w14:textId="77777777" w:rsidR="00CF5376" w:rsidRPr="00661982" w:rsidRDefault="00CF5376" w:rsidP="00CF5376">
      <w:pPr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     super(0, 0);</w:t>
      </w:r>
    </w:p>
    <w:p w14:paraId="314D9ECF" w14:textId="77777777" w:rsidR="00CF5376" w:rsidRPr="00661982" w:rsidRDefault="00CF5376" w:rsidP="00CF5376">
      <w:pPr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     this.basic_salary = 0;</w:t>
      </w:r>
    </w:p>
    <w:p w14:paraId="09D22712" w14:textId="77777777" w:rsidR="00CF5376" w:rsidRPr="00661982" w:rsidRDefault="00CF5376" w:rsidP="00CF5376">
      <w:pPr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     this.tax_relief = 0;</w:t>
      </w:r>
    </w:p>
    <w:p w14:paraId="5E319609" w14:textId="77777777" w:rsidR="00CF5376" w:rsidRPr="00661982" w:rsidRDefault="00CF5376" w:rsidP="00CF5376">
      <w:pPr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F55AF76" w14:textId="77777777" w:rsidR="00CF5376" w:rsidRPr="00661982" w:rsidRDefault="00CF5376" w:rsidP="00CF5376">
      <w:pPr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53913B1" w14:textId="77777777" w:rsidR="00CF5376" w:rsidRPr="00661982" w:rsidRDefault="00CF5376" w:rsidP="00CF5376">
      <w:pPr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 public MyEmolument(double basic_salary, double tax_relief) {</w:t>
      </w:r>
    </w:p>
    <w:p w14:paraId="79B52E43" w14:textId="77777777" w:rsidR="00CF5376" w:rsidRPr="00661982" w:rsidRDefault="00CF5376" w:rsidP="00CF5376">
      <w:pPr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     super(basic_salary, tax_relief);</w:t>
      </w:r>
    </w:p>
    <w:p w14:paraId="36BCACB0" w14:textId="77777777" w:rsidR="00CF5376" w:rsidRPr="00661982" w:rsidRDefault="00CF5376" w:rsidP="00CF5376">
      <w:pPr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     this.basic_salary = basic_salary;</w:t>
      </w:r>
    </w:p>
    <w:p w14:paraId="7F39A896" w14:textId="77777777" w:rsidR="00CF5376" w:rsidRPr="00661982" w:rsidRDefault="00CF5376" w:rsidP="00CF5376">
      <w:pPr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     this.tax_relief = tax_relief;</w:t>
      </w:r>
    </w:p>
    <w:p w14:paraId="62057BB9" w14:textId="77777777" w:rsidR="00CF5376" w:rsidRPr="00661982" w:rsidRDefault="00CF5376" w:rsidP="00CF5376">
      <w:pPr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7686484" w14:textId="77777777" w:rsidR="00CF5376" w:rsidRPr="00661982" w:rsidRDefault="00CF5376" w:rsidP="00CF5376">
      <w:pPr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AE4DC8A" w14:textId="77777777" w:rsidR="00CF5376" w:rsidRPr="00661982" w:rsidRDefault="00CF5376" w:rsidP="00CF5376">
      <w:pPr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 public double incomeTax() {</w:t>
      </w:r>
    </w:p>
    <w:p w14:paraId="48ED8A00" w14:textId="77777777" w:rsidR="00CF5376" w:rsidRPr="00661982" w:rsidRDefault="00CF5376" w:rsidP="00CF5376">
      <w:pPr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     double taxableInc = taxableIncome();</w:t>
      </w:r>
    </w:p>
    <w:p w14:paraId="5BD4031B" w14:textId="77777777" w:rsidR="00CF5376" w:rsidRPr="00661982" w:rsidRDefault="00CF5376" w:rsidP="00CF5376">
      <w:pPr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     double tax = 0;</w:t>
      </w:r>
    </w:p>
    <w:p w14:paraId="6F880C3B" w14:textId="77777777" w:rsidR="00CF5376" w:rsidRPr="00661982" w:rsidRDefault="00CF5376" w:rsidP="00CF5376">
      <w:pPr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514A2313" w14:textId="77777777" w:rsidR="00CF5376" w:rsidRPr="00661982" w:rsidRDefault="00CF5376" w:rsidP="00CF5376">
      <w:pPr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     if (taxableInc &lt;= 500) {</w:t>
      </w:r>
    </w:p>
    <w:p w14:paraId="2430829F" w14:textId="77777777" w:rsidR="00CF5376" w:rsidRPr="00661982" w:rsidRDefault="00CF5376" w:rsidP="00CF5376">
      <w:pPr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         tax = taxableInc * 0.05;</w:t>
      </w:r>
    </w:p>
    <w:p w14:paraId="740FC4C2" w14:textId="77777777" w:rsidR="00CF5376" w:rsidRPr="00661982" w:rsidRDefault="00CF5376" w:rsidP="00CF5376">
      <w:pPr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     } else if (taxableInc &lt;= 1000) {</w:t>
      </w:r>
    </w:p>
    <w:p w14:paraId="1BFC2CC2" w14:textId="77777777" w:rsidR="00CF5376" w:rsidRPr="00661982" w:rsidRDefault="00CF5376" w:rsidP="00CF5376">
      <w:pPr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         tax = (500 * 0.05) + ((taxableInc - 500) * 0.125);</w:t>
      </w:r>
    </w:p>
    <w:p w14:paraId="344DBFB5" w14:textId="77777777" w:rsidR="00CF5376" w:rsidRPr="00661982" w:rsidRDefault="00CF5376" w:rsidP="00CF5376">
      <w:pPr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     } else {</w:t>
      </w:r>
    </w:p>
    <w:p w14:paraId="25C04332" w14:textId="77777777" w:rsidR="00CF5376" w:rsidRPr="00661982" w:rsidRDefault="00CF5376" w:rsidP="00CF5376">
      <w:pPr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         tax = (500 * 0.05) + (500 * 0.125) + ((taxableInc - 1000) * 0.175);</w:t>
      </w:r>
    </w:p>
    <w:p w14:paraId="5BDE90BB" w14:textId="77777777" w:rsidR="00CF5376" w:rsidRPr="00661982" w:rsidRDefault="00CF5376" w:rsidP="00CF5376">
      <w:pPr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4633F49" w14:textId="77777777" w:rsidR="00CF5376" w:rsidRPr="00661982" w:rsidRDefault="00CF5376" w:rsidP="00CF5376">
      <w:pPr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     return tax;</w:t>
      </w:r>
    </w:p>
    <w:p w14:paraId="6E7F95D4" w14:textId="77777777" w:rsidR="00CF5376" w:rsidRPr="00661982" w:rsidRDefault="00CF5376" w:rsidP="00CF5376">
      <w:pPr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FA3DCB4" w14:textId="77777777" w:rsidR="00CF5376" w:rsidRPr="00661982" w:rsidRDefault="00CF5376" w:rsidP="00CF5376">
      <w:pPr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C56B471" w14:textId="77777777" w:rsidR="00CF5376" w:rsidRPr="00661982" w:rsidRDefault="00CF5376" w:rsidP="00CF5376">
      <w:pPr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 public double totalDeduction() {</w:t>
      </w:r>
    </w:p>
    <w:p w14:paraId="65551EBA" w14:textId="77777777" w:rsidR="00CF5376" w:rsidRPr="00661982" w:rsidRDefault="00CF5376" w:rsidP="00CF5376">
      <w:pPr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     return SSNIT() + incomeTax();</w:t>
      </w:r>
    </w:p>
    <w:p w14:paraId="0D88B0F2" w14:textId="77777777" w:rsidR="00CF5376" w:rsidRPr="00661982" w:rsidRDefault="00CF5376" w:rsidP="00CF5376">
      <w:pPr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FF8F28E" w14:textId="77777777" w:rsidR="00CF5376" w:rsidRPr="00661982" w:rsidRDefault="00CF5376" w:rsidP="00CF5376">
      <w:pPr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 public double netSalary() {</w:t>
      </w:r>
    </w:p>
    <w:p w14:paraId="1C7E05BC" w14:textId="77777777" w:rsidR="00CF5376" w:rsidRPr="00661982" w:rsidRDefault="00CF5376" w:rsidP="00CF5376">
      <w:pPr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     return basic_salary - totalDeduction();</w:t>
      </w:r>
    </w:p>
    <w:p w14:paraId="29AEB01A" w14:textId="77777777" w:rsidR="00CF5376" w:rsidRPr="00661982" w:rsidRDefault="00CF5376" w:rsidP="00CF5376">
      <w:pPr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DA68EC4" w14:textId="77777777" w:rsidR="00CF5376" w:rsidRDefault="00CF5376" w:rsidP="00CF5376">
      <w:pPr>
        <w:ind w:left="1440"/>
        <w:rPr>
          <w:rFonts w:ascii="Times New Roman" w:hAnsi="Times New Roman" w:cs="Times New Roman"/>
          <w:sz w:val="28"/>
          <w:szCs w:val="28"/>
        </w:rPr>
      </w:pPr>
      <w:r w:rsidRPr="00661982">
        <w:rPr>
          <w:rFonts w:ascii="Times New Roman" w:hAnsi="Times New Roman" w:cs="Times New Roman"/>
          <w:sz w:val="28"/>
          <w:szCs w:val="28"/>
        </w:rPr>
        <w:t>}</w:t>
      </w:r>
    </w:p>
    <w:p w14:paraId="69BFCD51" w14:textId="77777777" w:rsidR="00CF5376" w:rsidRDefault="00CF5376" w:rsidP="00CF5376">
      <w:pPr>
        <w:ind w:left="1440"/>
        <w:rPr>
          <w:rFonts w:ascii="Times New Roman" w:hAnsi="Times New Roman" w:cs="Times New Roman"/>
          <w:sz w:val="28"/>
          <w:szCs w:val="28"/>
        </w:rPr>
      </w:pPr>
    </w:p>
    <w:p w14:paraId="67E1C44D" w14:textId="77777777" w:rsidR="00CF5376" w:rsidRDefault="00CF5376" w:rsidP="00CF5376">
      <w:pPr>
        <w:ind w:left="1440"/>
        <w:rPr>
          <w:rFonts w:ascii="Times New Roman" w:hAnsi="Times New Roman" w:cs="Times New Roman"/>
          <w:sz w:val="28"/>
          <w:szCs w:val="28"/>
        </w:rPr>
      </w:pPr>
    </w:p>
    <w:p w14:paraId="7E348DA4" w14:textId="77777777" w:rsidR="00CF5376" w:rsidRPr="003A3745" w:rsidRDefault="00CF5376" w:rsidP="00CF5376">
      <w:pPr>
        <w:pStyle w:val="ListParagraph"/>
        <w:numPr>
          <w:ilvl w:val="0"/>
          <w:numId w:val="1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3A3745">
        <w:rPr>
          <w:rFonts w:ascii="Times New Roman" w:hAnsi="Times New Roman" w:cs="Times New Roman"/>
          <w:sz w:val="28"/>
          <w:szCs w:val="28"/>
        </w:rPr>
        <w:t>package emolument;</w:t>
      </w:r>
    </w:p>
    <w:p w14:paraId="412AB807" w14:textId="77777777" w:rsidR="00CF5376" w:rsidRPr="003A3745" w:rsidRDefault="00CF5376" w:rsidP="00CF5376">
      <w:pPr>
        <w:ind w:left="1440"/>
        <w:rPr>
          <w:rFonts w:ascii="Times New Roman" w:hAnsi="Times New Roman" w:cs="Times New Roman"/>
          <w:sz w:val="28"/>
          <w:szCs w:val="28"/>
        </w:rPr>
      </w:pPr>
      <w:r w:rsidRPr="003A3745">
        <w:rPr>
          <w:rFonts w:ascii="Times New Roman" w:hAnsi="Times New Roman" w:cs="Times New Roman"/>
          <w:sz w:val="28"/>
          <w:szCs w:val="28"/>
        </w:rPr>
        <w:t>import javax.swing.JOptionPane;</w:t>
      </w:r>
    </w:p>
    <w:p w14:paraId="1EE2AA4E" w14:textId="77777777" w:rsidR="00CF5376" w:rsidRPr="003A3745" w:rsidRDefault="00CF5376" w:rsidP="00CF5376">
      <w:pPr>
        <w:ind w:left="1440"/>
        <w:rPr>
          <w:rFonts w:ascii="Times New Roman" w:hAnsi="Times New Roman" w:cs="Times New Roman"/>
          <w:sz w:val="28"/>
          <w:szCs w:val="28"/>
        </w:rPr>
      </w:pPr>
    </w:p>
    <w:p w14:paraId="78AC29EE" w14:textId="77777777" w:rsidR="00CF5376" w:rsidRPr="003A3745" w:rsidRDefault="00CF5376" w:rsidP="00CF5376">
      <w:pPr>
        <w:ind w:left="1440"/>
        <w:rPr>
          <w:rFonts w:ascii="Times New Roman" w:hAnsi="Times New Roman" w:cs="Times New Roman"/>
          <w:sz w:val="28"/>
          <w:szCs w:val="28"/>
        </w:rPr>
      </w:pPr>
      <w:r w:rsidRPr="003A3745">
        <w:rPr>
          <w:rFonts w:ascii="Times New Roman" w:hAnsi="Times New Roman" w:cs="Times New Roman"/>
          <w:sz w:val="28"/>
          <w:szCs w:val="28"/>
        </w:rPr>
        <w:t>public class TestEmolument {</w:t>
      </w:r>
    </w:p>
    <w:p w14:paraId="7FD1871E" w14:textId="77777777" w:rsidR="00CF5376" w:rsidRPr="003A3745" w:rsidRDefault="00CF5376" w:rsidP="00CF5376">
      <w:pPr>
        <w:ind w:left="1440"/>
        <w:rPr>
          <w:rFonts w:ascii="Times New Roman" w:hAnsi="Times New Roman" w:cs="Times New Roman"/>
          <w:sz w:val="28"/>
          <w:szCs w:val="28"/>
        </w:rPr>
      </w:pPr>
      <w:r w:rsidRPr="003A3745">
        <w:rPr>
          <w:rFonts w:ascii="Times New Roman" w:hAnsi="Times New Roman" w:cs="Times New Roman"/>
          <w:sz w:val="28"/>
          <w:szCs w:val="28"/>
        </w:rPr>
        <w:t xml:space="preserve">    public static void main(String[] args) {</w:t>
      </w:r>
    </w:p>
    <w:p w14:paraId="24398D40" w14:textId="77777777" w:rsidR="00CF5376" w:rsidRPr="003A3745" w:rsidRDefault="00CF5376" w:rsidP="00CF5376">
      <w:pPr>
        <w:ind w:left="1440"/>
        <w:rPr>
          <w:rFonts w:ascii="Times New Roman" w:hAnsi="Times New Roman" w:cs="Times New Roman"/>
          <w:sz w:val="28"/>
          <w:szCs w:val="28"/>
        </w:rPr>
      </w:pPr>
      <w:r w:rsidRPr="003A3745">
        <w:rPr>
          <w:rFonts w:ascii="Times New Roman" w:hAnsi="Times New Roman" w:cs="Times New Roman"/>
          <w:sz w:val="28"/>
          <w:szCs w:val="28"/>
        </w:rPr>
        <w:t xml:space="preserve">    String basicSalaryStr = JOptionPane.showInputDialog("Enter Basic Salary:");</w:t>
      </w:r>
    </w:p>
    <w:p w14:paraId="4EEC93C3" w14:textId="77777777" w:rsidR="00CF5376" w:rsidRPr="003A3745" w:rsidRDefault="00CF5376" w:rsidP="00CF5376">
      <w:pPr>
        <w:ind w:left="1440"/>
        <w:rPr>
          <w:rFonts w:ascii="Times New Roman" w:hAnsi="Times New Roman" w:cs="Times New Roman"/>
          <w:sz w:val="28"/>
          <w:szCs w:val="28"/>
        </w:rPr>
      </w:pPr>
      <w:r w:rsidRPr="003A3745">
        <w:rPr>
          <w:rFonts w:ascii="Times New Roman" w:hAnsi="Times New Roman" w:cs="Times New Roman"/>
          <w:sz w:val="28"/>
          <w:szCs w:val="28"/>
        </w:rPr>
        <w:t xml:space="preserve">    String taxReliefStr = JOptionPane.showInputDialog("Enter Tax Relief:");</w:t>
      </w:r>
    </w:p>
    <w:p w14:paraId="64ED6C91" w14:textId="77777777" w:rsidR="00CF5376" w:rsidRPr="003A3745" w:rsidRDefault="00CF5376" w:rsidP="00CF5376">
      <w:pPr>
        <w:ind w:left="1440"/>
        <w:rPr>
          <w:rFonts w:ascii="Times New Roman" w:hAnsi="Times New Roman" w:cs="Times New Roman"/>
          <w:sz w:val="28"/>
          <w:szCs w:val="28"/>
        </w:rPr>
      </w:pPr>
      <w:r w:rsidRPr="003A374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36AD085" w14:textId="77777777" w:rsidR="00CF5376" w:rsidRPr="003A3745" w:rsidRDefault="00CF5376" w:rsidP="00CF5376">
      <w:pPr>
        <w:ind w:left="1440"/>
        <w:rPr>
          <w:rFonts w:ascii="Times New Roman" w:hAnsi="Times New Roman" w:cs="Times New Roman"/>
          <w:sz w:val="28"/>
          <w:szCs w:val="28"/>
        </w:rPr>
      </w:pPr>
      <w:r w:rsidRPr="003A3745">
        <w:rPr>
          <w:rFonts w:ascii="Times New Roman" w:hAnsi="Times New Roman" w:cs="Times New Roman"/>
          <w:sz w:val="28"/>
          <w:szCs w:val="28"/>
        </w:rPr>
        <w:t xml:space="preserve">    double basicSalary = Double.parseDouble(basicSalaryStr);</w:t>
      </w:r>
    </w:p>
    <w:p w14:paraId="33CE29A0" w14:textId="77777777" w:rsidR="00CF5376" w:rsidRPr="003A3745" w:rsidRDefault="00CF5376" w:rsidP="00CF5376">
      <w:pPr>
        <w:ind w:left="1440"/>
        <w:rPr>
          <w:rFonts w:ascii="Times New Roman" w:hAnsi="Times New Roman" w:cs="Times New Roman"/>
          <w:sz w:val="28"/>
          <w:szCs w:val="28"/>
        </w:rPr>
      </w:pPr>
      <w:r w:rsidRPr="003A3745">
        <w:rPr>
          <w:rFonts w:ascii="Times New Roman" w:hAnsi="Times New Roman" w:cs="Times New Roman"/>
          <w:sz w:val="28"/>
          <w:szCs w:val="28"/>
        </w:rPr>
        <w:t xml:space="preserve">    double taxRelief = Double.parseDouble(taxReliefStr);</w:t>
      </w:r>
    </w:p>
    <w:p w14:paraId="071FB885" w14:textId="77777777" w:rsidR="00CF5376" w:rsidRPr="003A3745" w:rsidRDefault="00CF5376" w:rsidP="00CF5376">
      <w:pPr>
        <w:ind w:left="1440"/>
        <w:rPr>
          <w:rFonts w:ascii="Times New Roman" w:hAnsi="Times New Roman" w:cs="Times New Roman"/>
          <w:sz w:val="28"/>
          <w:szCs w:val="28"/>
        </w:rPr>
      </w:pPr>
      <w:r w:rsidRPr="003A374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6F66E2D" w14:textId="77777777" w:rsidR="00CF5376" w:rsidRPr="003A3745" w:rsidRDefault="00CF5376" w:rsidP="00CF5376">
      <w:pPr>
        <w:ind w:left="1440"/>
        <w:rPr>
          <w:rFonts w:ascii="Times New Roman" w:hAnsi="Times New Roman" w:cs="Times New Roman"/>
          <w:sz w:val="28"/>
          <w:szCs w:val="28"/>
        </w:rPr>
      </w:pPr>
      <w:r w:rsidRPr="003A3745">
        <w:rPr>
          <w:rFonts w:ascii="Times New Roman" w:hAnsi="Times New Roman" w:cs="Times New Roman"/>
          <w:sz w:val="28"/>
          <w:szCs w:val="28"/>
        </w:rPr>
        <w:t xml:space="preserve">    MyEmolument Staff_Salary = new MyEmolument(basicSalary, taxRelief);</w:t>
      </w:r>
    </w:p>
    <w:p w14:paraId="16EDA677" w14:textId="77777777" w:rsidR="00CF5376" w:rsidRPr="003A3745" w:rsidRDefault="00CF5376" w:rsidP="00CF5376">
      <w:pPr>
        <w:ind w:left="1440"/>
        <w:rPr>
          <w:rFonts w:ascii="Times New Roman" w:hAnsi="Times New Roman" w:cs="Times New Roman"/>
          <w:sz w:val="28"/>
          <w:szCs w:val="28"/>
        </w:rPr>
      </w:pPr>
      <w:r w:rsidRPr="003A374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617EF35" w14:textId="77777777" w:rsidR="00CF5376" w:rsidRPr="003A3745" w:rsidRDefault="00CF5376" w:rsidP="00CF5376">
      <w:pPr>
        <w:ind w:left="1440"/>
        <w:rPr>
          <w:rFonts w:ascii="Times New Roman" w:hAnsi="Times New Roman" w:cs="Times New Roman"/>
          <w:sz w:val="28"/>
          <w:szCs w:val="28"/>
        </w:rPr>
      </w:pPr>
      <w:r w:rsidRPr="003A3745">
        <w:rPr>
          <w:rFonts w:ascii="Times New Roman" w:hAnsi="Times New Roman" w:cs="Times New Roman"/>
          <w:sz w:val="28"/>
          <w:szCs w:val="28"/>
        </w:rPr>
        <w:t xml:space="preserve">    String output = String.format(</w:t>
      </w:r>
    </w:p>
    <w:p w14:paraId="4F40A523" w14:textId="77777777" w:rsidR="00CF5376" w:rsidRPr="003A3745" w:rsidRDefault="00CF5376" w:rsidP="00CF5376">
      <w:pPr>
        <w:ind w:left="1440"/>
        <w:rPr>
          <w:rFonts w:ascii="Times New Roman" w:hAnsi="Times New Roman" w:cs="Times New Roman"/>
          <w:sz w:val="28"/>
          <w:szCs w:val="28"/>
        </w:rPr>
      </w:pPr>
      <w:r w:rsidRPr="003A3745">
        <w:rPr>
          <w:rFonts w:ascii="Times New Roman" w:hAnsi="Times New Roman" w:cs="Times New Roman"/>
          <w:sz w:val="28"/>
          <w:szCs w:val="28"/>
        </w:rPr>
        <w:t xml:space="preserve">        "Salary Details:\n\n" +</w:t>
      </w:r>
    </w:p>
    <w:p w14:paraId="7E0C043B" w14:textId="77777777" w:rsidR="00CF5376" w:rsidRPr="003A3745" w:rsidRDefault="00CF5376" w:rsidP="00CF5376">
      <w:pPr>
        <w:ind w:left="1440"/>
        <w:rPr>
          <w:rFonts w:ascii="Times New Roman" w:hAnsi="Times New Roman" w:cs="Times New Roman"/>
          <w:sz w:val="28"/>
          <w:szCs w:val="28"/>
        </w:rPr>
      </w:pPr>
      <w:r w:rsidRPr="003A3745">
        <w:rPr>
          <w:rFonts w:ascii="Times New Roman" w:hAnsi="Times New Roman" w:cs="Times New Roman"/>
          <w:sz w:val="28"/>
          <w:szCs w:val="28"/>
        </w:rPr>
        <w:t xml:space="preserve">        "Basic Salary: %.2f\n" +</w:t>
      </w:r>
    </w:p>
    <w:p w14:paraId="2E0B4771" w14:textId="77777777" w:rsidR="00CF5376" w:rsidRPr="003A3745" w:rsidRDefault="00CF5376" w:rsidP="00CF5376">
      <w:pPr>
        <w:ind w:left="1440"/>
        <w:rPr>
          <w:rFonts w:ascii="Times New Roman" w:hAnsi="Times New Roman" w:cs="Times New Roman"/>
          <w:sz w:val="28"/>
          <w:szCs w:val="28"/>
        </w:rPr>
      </w:pPr>
      <w:r w:rsidRPr="003A3745">
        <w:rPr>
          <w:rFonts w:ascii="Times New Roman" w:hAnsi="Times New Roman" w:cs="Times New Roman"/>
          <w:sz w:val="28"/>
          <w:szCs w:val="28"/>
        </w:rPr>
        <w:t xml:space="preserve">        "Tax Relief: %.2f\n" +</w:t>
      </w:r>
    </w:p>
    <w:p w14:paraId="01C08535" w14:textId="77777777" w:rsidR="00CF5376" w:rsidRPr="003A3745" w:rsidRDefault="00CF5376" w:rsidP="00CF5376">
      <w:pPr>
        <w:ind w:left="1440"/>
        <w:rPr>
          <w:rFonts w:ascii="Times New Roman" w:hAnsi="Times New Roman" w:cs="Times New Roman"/>
          <w:sz w:val="28"/>
          <w:szCs w:val="28"/>
        </w:rPr>
      </w:pPr>
      <w:r w:rsidRPr="003A3745">
        <w:rPr>
          <w:rFonts w:ascii="Times New Roman" w:hAnsi="Times New Roman" w:cs="Times New Roman"/>
          <w:sz w:val="28"/>
          <w:szCs w:val="28"/>
        </w:rPr>
        <w:t xml:space="preserve">        "SSNIT Contribution: %.2f\n" +</w:t>
      </w:r>
    </w:p>
    <w:p w14:paraId="51C2FCD9" w14:textId="77777777" w:rsidR="00CF5376" w:rsidRPr="003A3745" w:rsidRDefault="00CF5376" w:rsidP="00CF5376">
      <w:pPr>
        <w:ind w:left="1440"/>
        <w:rPr>
          <w:rFonts w:ascii="Times New Roman" w:hAnsi="Times New Roman" w:cs="Times New Roman"/>
          <w:sz w:val="28"/>
          <w:szCs w:val="28"/>
        </w:rPr>
      </w:pPr>
      <w:r w:rsidRPr="003A3745">
        <w:rPr>
          <w:rFonts w:ascii="Times New Roman" w:hAnsi="Times New Roman" w:cs="Times New Roman"/>
          <w:sz w:val="28"/>
          <w:szCs w:val="28"/>
        </w:rPr>
        <w:t xml:space="preserve">        "Taxable Income: %.2f\n" +</w:t>
      </w:r>
    </w:p>
    <w:p w14:paraId="406AEC52" w14:textId="77777777" w:rsidR="00CF5376" w:rsidRPr="003A3745" w:rsidRDefault="00CF5376" w:rsidP="00CF5376">
      <w:pPr>
        <w:ind w:left="1440"/>
        <w:rPr>
          <w:rFonts w:ascii="Times New Roman" w:hAnsi="Times New Roman" w:cs="Times New Roman"/>
          <w:sz w:val="28"/>
          <w:szCs w:val="28"/>
        </w:rPr>
      </w:pPr>
      <w:r w:rsidRPr="003A3745">
        <w:rPr>
          <w:rFonts w:ascii="Times New Roman" w:hAnsi="Times New Roman" w:cs="Times New Roman"/>
          <w:sz w:val="28"/>
          <w:szCs w:val="28"/>
        </w:rPr>
        <w:t xml:space="preserve">        "Income Tax: %.2f\n" +</w:t>
      </w:r>
    </w:p>
    <w:p w14:paraId="60F8EE50" w14:textId="77777777" w:rsidR="00CF5376" w:rsidRPr="003A3745" w:rsidRDefault="00CF5376" w:rsidP="00CF5376">
      <w:pPr>
        <w:ind w:left="1440"/>
        <w:rPr>
          <w:rFonts w:ascii="Times New Roman" w:hAnsi="Times New Roman" w:cs="Times New Roman"/>
          <w:sz w:val="28"/>
          <w:szCs w:val="28"/>
        </w:rPr>
      </w:pPr>
      <w:r w:rsidRPr="003A3745">
        <w:rPr>
          <w:rFonts w:ascii="Times New Roman" w:hAnsi="Times New Roman" w:cs="Times New Roman"/>
          <w:sz w:val="28"/>
          <w:szCs w:val="28"/>
        </w:rPr>
        <w:t xml:space="preserve">        "Total Deduction: %.2f\n" +</w:t>
      </w:r>
    </w:p>
    <w:p w14:paraId="48DB5BD0" w14:textId="77777777" w:rsidR="00CF5376" w:rsidRPr="003A3745" w:rsidRDefault="00CF5376" w:rsidP="00CF5376">
      <w:pPr>
        <w:ind w:left="1440"/>
        <w:rPr>
          <w:rFonts w:ascii="Times New Roman" w:hAnsi="Times New Roman" w:cs="Times New Roman"/>
          <w:sz w:val="28"/>
          <w:szCs w:val="28"/>
        </w:rPr>
      </w:pPr>
      <w:r w:rsidRPr="003A3745">
        <w:rPr>
          <w:rFonts w:ascii="Times New Roman" w:hAnsi="Times New Roman" w:cs="Times New Roman"/>
          <w:sz w:val="28"/>
          <w:szCs w:val="28"/>
        </w:rPr>
        <w:t xml:space="preserve">        "Net Salary: %.2f\n",</w:t>
      </w:r>
    </w:p>
    <w:p w14:paraId="225E11DB" w14:textId="77777777" w:rsidR="00CF5376" w:rsidRPr="003A3745" w:rsidRDefault="00CF5376" w:rsidP="00CF5376">
      <w:pPr>
        <w:ind w:left="1440"/>
        <w:rPr>
          <w:rFonts w:ascii="Times New Roman" w:hAnsi="Times New Roman" w:cs="Times New Roman"/>
          <w:sz w:val="28"/>
          <w:szCs w:val="28"/>
        </w:rPr>
      </w:pPr>
      <w:r w:rsidRPr="003A3745">
        <w:rPr>
          <w:rFonts w:ascii="Times New Roman" w:hAnsi="Times New Roman" w:cs="Times New Roman"/>
          <w:sz w:val="28"/>
          <w:szCs w:val="28"/>
        </w:rPr>
        <w:t xml:space="preserve">        Staff_Salary.getBasicSalary(),</w:t>
      </w:r>
    </w:p>
    <w:p w14:paraId="0DDFC97E" w14:textId="77777777" w:rsidR="00CF5376" w:rsidRPr="003A3745" w:rsidRDefault="00CF5376" w:rsidP="00CF5376">
      <w:pPr>
        <w:ind w:left="1440"/>
        <w:rPr>
          <w:rFonts w:ascii="Times New Roman" w:hAnsi="Times New Roman" w:cs="Times New Roman"/>
          <w:sz w:val="28"/>
          <w:szCs w:val="28"/>
        </w:rPr>
      </w:pPr>
      <w:r w:rsidRPr="003A3745">
        <w:rPr>
          <w:rFonts w:ascii="Times New Roman" w:hAnsi="Times New Roman" w:cs="Times New Roman"/>
          <w:sz w:val="28"/>
          <w:szCs w:val="28"/>
        </w:rPr>
        <w:t xml:space="preserve">        Staff_Salary.getTaxRelief(),</w:t>
      </w:r>
    </w:p>
    <w:p w14:paraId="5D418C76" w14:textId="77777777" w:rsidR="00CF5376" w:rsidRPr="003A3745" w:rsidRDefault="00CF5376" w:rsidP="00CF5376">
      <w:pPr>
        <w:ind w:left="1440"/>
        <w:rPr>
          <w:rFonts w:ascii="Times New Roman" w:hAnsi="Times New Roman" w:cs="Times New Roman"/>
          <w:sz w:val="28"/>
          <w:szCs w:val="28"/>
        </w:rPr>
      </w:pPr>
      <w:r w:rsidRPr="003A3745">
        <w:rPr>
          <w:rFonts w:ascii="Times New Roman" w:hAnsi="Times New Roman" w:cs="Times New Roman"/>
          <w:sz w:val="28"/>
          <w:szCs w:val="28"/>
        </w:rPr>
        <w:t xml:space="preserve">        Staff_Salary.SSNIT(),</w:t>
      </w:r>
    </w:p>
    <w:p w14:paraId="36B672B8" w14:textId="77777777" w:rsidR="00CF5376" w:rsidRPr="003A3745" w:rsidRDefault="00CF5376" w:rsidP="00CF5376">
      <w:pPr>
        <w:ind w:left="1440"/>
        <w:rPr>
          <w:rFonts w:ascii="Times New Roman" w:hAnsi="Times New Roman" w:cs="Times New Roman"/>
          <w:sz w:val="28"/>
          <w:szCs w:val="28"/>
        </w:rPr>
      </w:pPr>
      <w:r w:rsidRPr="003A3745">
        <w:rPr>
          <w:rFonts w:ascii="Times New Roman" w:hAnsi="Times New Roman" w:cs="Times New Roman"/>
          <w:sz w:val="28"/>
          <w:szCs w:val="28"/>
        </w:rPr>
        <w:t xml:space="preserve">        Staff_Salary.taxableIncome(),</w:t>
      </w:r>
    </w:p>
    <w:p w14:paraId="105BCD3F" w14:textId="77777777" w:rsidR="00CF5376" w:rsidRPr="003A3745" w:rsidRDefault="00CF5376" w:rsidP="00CF5376">
      <w:pPr>
        <w:ind w:left="1440"/>
        <w:rPr>
          <w:rFonts w:ascii="Times New Roman" w:hAnsi="Times New Roman" w:cs="Times New Roman"/>
          <w:sz w:val="28"/>
          <w:szCs w:val="28"/>
        </w:rPr>
      </w:pPr>
      <w:r w:rsidRPr="003A3745">
        <w:rPr>
          <w:rFonts w:ascii="Times New Roman" w:hAnsi="Times New Roman" w:cs="Times New Roman"/>
          <w:sz w:val="28"/>
          <w:szCs w:val="28"/>
        </w:rPr>
        <w:t xml:space="preserve">        Staff_Salary.incomeTax(),</w:t>
      </w:r>
    </w:p>
    <w:p w14:paraId="2CDD998B" w14:textId="77777777" w:rsidR="00CF5376" w:rsidRPr="003A3745" w:rsidRDefault="00CF5376" w:rsidP="00CF5376">
      <w:pPr>
        <w:ind w:left="1440"/>
        <w:rPr>
          <w:rFonts w:ascii="Times New Roman" w:hAnsi="Times New Roman" w:cs="Times New Roman"/>
          <w:sz w:val="28"/>
          <w:szCs w:val="28"/>
        </w:rPr>
      </w:pPr>
      <w:r w:rsidRPr="003A3745">
        <w:rPr>
          <w:rFonts w:ascii="Times New Roman" w:hAnsi="Times New Roman" w:cs="Times New Roman"/>
          <w:sz w:val="28"/>
          <w:szCs w:val="28"/>
        </w:rPr>
        <w:t xml:space="preserve">        Staff_Salary.totalDeduction(),</w:t>
      </w:r>
    </w:p>
    <w:p w14:paraId="4C58310D" w14:textId="77777777" w:rsidR="00CF5376" w:rsidRPr="003A3745" w:rsidRDefault="00CF5376" w:rsidP="00CF5376">
      <w:pPr>
        <w:ind w:left="1440"/>
        <w:rPr>
          <w:rFonts w:ascii="Times New Roman" w:hAnsi="Times New Roman" w:cs="Times New Roman"/>
          <w:sz w:val="28"/>
          <w:szCs w:val="28"/>
        </w:rPr>
      </w:pPr>
      <w:r w:rsidRPr="003A3745">
        <w:rPr>
          <w:rFonts w:ascii="Times New Roman" w:hAnsi="Times New Roman" w:cs="Times New Roman"/>
          <w:sz w:val="28"/>
          <w:szCs w:val="28"/>
        </w:rPr>
        <w:t xml:space="preserve">        Staff_Salary.netSalary()</w:t>
      </w:r>
    </w:p>
    <w:p w14:paraId="6E5EAB78" w14:textId="77777777" w:rsidR="00CF5376" w:rsidRPr="003A3745" w:rsidRDefault="00CF5376" w:rsidP="00CF5376">
      <w:pPr>
        <w:ind w:left="1440"/>
        <w:rPr>
          <w:rFonts w:ascii="Times New Roman" w:hAnsi="Times New Roman" w:cs="Times New Roman"/>
          <w:sz w:val="28"/>
          <w:szCs w:val="28"/>
        </w:rPr>
      </w:pPr>
      <w:r w:rsidRPr="003A3745">
        <w:rPr>
          <w:rFonts w:ascii="Times New Roman" w:hAnsi="Times New Roman" w:cs="Times New Roman"/>
          <w:sz w:val="28"/>
          <w:szCs w:val="28"/>
        </w:rPr>
        <w:t xml:space="preserve">    );</w:t>
      </w:r>
    </w:p>
    <w:p w14:paraId="40E4FC13" w14:textId="77777777" w:rsidR="00CF5376" w:rsidRPr="003A3745" w:rsidRDefault="00CF5376" w:rsidP="00CF5376">
      <w:pPr>
        <w:ind w:left="1440"/>
        <w:rPr>
          <w:rFonts w:ascii="Times New Roman" w:hAnsi="Times New Roman" w:cs="Times New Roman"/>
          <w:sz w:val="28"/>
          <w:szCs w:val="28"/>
        </w:rPr>
      </w:pPr>
      <w:r w:rsidRPr="003A374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BA74AE2" w14:textId="77777777" w:rsidR="00CF5376" w:rsidRPr="003A3745" w:rsidRDefault="00CF5376" w:rsidP="00CF5376">
      <w:pPr>
        <w:ind w:left="1440"/>
        <w:rPr>
          <w:rFonts w:ascii="Times New Roman" w:hAnsi="Times New Roman" w:cs="Times New Roman"/>
          <w:sz w:val="28"/>
          <w:szCs w:val="28"/>
        </w:rPr>
      </w:pPr>
      <w:r w:rsidRPr="003A3745">
        <w:rPr>
          <w:rFonts w:ascii="Times New Roman" w:hAnsi="Times New Roman" w:cs="Times New Roman"/>
          <w:sz w:val="28"/>
          <w:szCs w:val="28"/>
        </w:rPr>
        <w:t xml:space="preserve">    JOptionPane.showMessageDialog(null, output);</w:t>
      </w:r>
    </w:p>
    <w:p w14:paraId="4BF07BBE" w14:textId="77777777" w:rsidR="00CF5376" w:rsidRPr="003A3745" w:rsidRDefault="00CF5376" w:rsidP="00CF5376">
      <w:pPr>
        <w:ind w:left="1440"/>
        <w:rPr>
          <w:rFonts w:ascii="Times New Roman" w:hAnsi="Times New Roman" w:cs="Times New Roman"/>
          <w:sz w:val="28"/>
          <w:szCs w:val="28"/>
        </w:rPr>
      </w:pPr>
      <w:r w:rsidRPr="003A374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057C839" w14:textId="37B2E8B0" w:rsidR="00CF5376" w:rsidRPr="00CF5376" w:rsidRDefault="00CF5376" w:rsidP="00CF5376">
      <w:pPr>
        <w:ind w:left="1440"/>
        <w:rPr>
          <w:rFonts w:ascii="Times New Roman" w:hAnsi="Times New Roman" w:cs="Times New Roman"/>
          <w:sz w:val="28"/>
          <w:szCs w:val="28"/>
        </w:rPr>
      </w:pPr>
      <w:r w:rsidRPr="003A3745">
        <w:rPr>
          <w:rFonts w:ascii="Times New Roman" w:hAnsi="Times New Roman" w:cs="Times New Roman"/>
          <w:sz w:val="28"/>
          <w:szCs w:val="28"/>
        </w:rPr>
        <w:t>}</w:t>
      </w:r>
    </w:p>
    <w:sectPr w:rsidR="00CF5376" w:rsidRPr="00CF53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7F161A"/>
    <w:multiLevelType w:val="hybridMultilevel"/>
    <w:tmpl w:val="C9CC3C2E"/>
    <w:lvl w:ilvl="0" w:tplc="5A4A4E2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69452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376"/>
    <w:rsid w:val="00A92337"/>
    <w:rsid w:val="00CF5376"/>
    <w:rsid w:val="00D21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26623"/>
  <w15:chartTrackingRefBased/>
  <w15:docId w15:val="{B4439C37-C219-42A3-903C-189213E0C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5376"/>
    <w:pPr>
      <w:spacing w:after="0" w:line="240" w:lineRule="auto"/>
    </w:pPr>
    <w:rPr>
      <w:rFonts w:eastAsiaTheme="minorEastAsia"/>
      <w:kern w:val="0"/>
      <w:sz w:val="20"/>
      <w:szCs w:val="20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5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3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3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37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37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37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37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3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3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3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3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3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3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3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3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3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37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3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3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3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3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3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3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436</Words>
  <Characters>2486</Characters>
  <Application>Microsoft Office Word</Application>
  <DocSecurity>0</DocSecurity>
  <Lines>20</Lines>
  <Paragraphs>5</Paragraphs>
  <ScaleCrop>false</ScaleCrop>
  <Company/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Klenam Kwashie</dc:creator>
  <cp:keywords/>
  <dc:description/>
  <cp:lastModifiedBy>Christian Klenam Kwashie</cp:lastModifiedBy>
  <cp:revision>2</cp:revision>
  <dcterms:created xsi:type="dcterms:W3CDTF">2025-01-13T23:45:00Z</dcterms:created>
  <dcterms:modified xsi:type="dcterms:W3CDTF">2025-01-13T23:49:00Z</dcterms:modified>
</cp:coreProperties>
</file>