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5D86" w14:textId="77777777" w:rsidR="003446ED" w:rsidRPr="003446ED" w:rsidRDefault="003446ED" w:rsidP="003446ED">
      <w:r w:rsidRPr="003446ED">
        <w:rPr>
          <w:b/>
          <w:bCs/>
        </w:rPr>
        <w:t>Здравствуйте, уважаемые члены жюри!</w:t>
      </w:r>
    </w:p>
    <w:p w14:paraId="4A96B50C" w14:textId="77777777" w:rsidR="003446ED" w:rsidRPr="003446ED" w:rsidRDefault="003446ED" w:rsidP="003446ED">
      <w:r w:rsidRPr="003446ED">
        <w:t>Перед вами экспонаты Тюменского президентского кадетского училища. Мы подготовили их к выставке, посвящённой 80-летию Победы в Великой Отечественной войне.</w:t>
      </w:r>
    </w:p>
    <w:p w14:paraId="79CF2EE8" w14:textId="77777777" w:rsidR="003446ED" w:rsidRPr="003446ED" w:rsidRDefault="003446ED" w:rsidP="003446ED">
      <w:r w:rsidRPr="003446ED">
        <w:t>Наши кадеты 7 курса создали модели двух танков — легендарного Т-34 и современного Т-90.</w:t>
      </w:r>
      <w:r w:rsidRPr="003446ED">
        <w:br/>
        <w:t>Оба танка — радиоуправляемые. Сделаны из дерева, вручную, с вниманием к деталям. Затем мы покрыли их защитным лаком. Эти модели — не только техника, но и уважение к подвигам прошлого и современному военному делу.</w:t>
      </w:r>
    </w:p>
    <w:p w14:paraId="45E3C717" w14:textId="49308FD7" w:rsidR="003446ED" w:rsidRPr="003446ED" w:rsidRDefault="003446ED" w:rsidP="003446ED">
      <w:r w:rsidRPr="003446ED">
        <w:t xml:space="preserve">На выставке также представлена наша техническая разработка — </w:t>
      </w:r>
      <w:r w:rsidRPr="003446ED">
        <w:rPr>
          <w:b/>
          <w:bCs/>
        </w:rPr>
        <w:t>“Следопыт”</w:t>
      </w:r>
      <w:r w:rsidRPr="003446ED">
        <w:t>.</w:t>
      </w:r>
      <w:r w:rsidRPr="003446ED">
        <w:br/>
        <w:t>Это устройство помогает вовремя обнаружить взрывное устройство под автомобилем.</w:t>
      </w:r>
      <w:r w:rsidRPr="003446ED">
        <w:br/>
        <w:t>В 2023 году было совершено покушение на писателя и офицера Захара Прилепина. Взорвался фугас, заложенный под его машиной.</w:t>
      </w:r>
      <w:r w:rsidRPr="003446ED">
        <w:br/>
        <w:t>Такие трагедии показывают, что нужна простая и доступная система, которая может спасти жизнь.</w:t>
      </w:r>
    </w:p>
    <w:p w14:paraId="4E59A92D" w14:textId="77777777" w:rsidR="003446ED" w:rsidRPr="003446ED" w:rsidRDefault="003446ED" w:rsidP="003446ED">
      <w:r w:rsidRPr="003446ED">
        <w:rPr>
          <w:b/>
          <w:bCs/>
        </w:rPr>
        <w:t>Как работает “Следопыт”:</w:t>
      </w:r>
    </w:p>
    <w:p w14:paraId="60BC0BCC" w14:textId="5F8BDCFA" w:rsidR="003446ED" w:rsidRPr="003446ED" w:rsidRDefault="003446ED" w:rsidP="003446ED">
      <w:pPr>
        <w:numPr>
          <w:ilvl w:val="0"/>
          <w:numId w:val="1"/>
        </w:numPr>
      </w:pPr>
      <w:r>
        <w:t xml:space="preserve">Если устанавливается взрывчатое устройство  </w:t>
      </w:r>
    </w:p>
    <w:p w14:paraId="291D72E4" w14:textId="77777777" w:rsidR="003446ED" w:rsidRPr="003446ED" w:rsidRDefault="003446ED" w:rsidP="003446ED">
      <w:pPr>
        <w:numPr>
          <w:ilvl w:val="0"/>
          <w:numId w:val="1"/>
        </w:numPr>
      </w:pPr>
      <w:r w:rsidRPr="003446ED">
        <w:t>Срабатывает датчик движения.</w:t>
      </w:r>
    </w:p>
    <w:p w14:paraId="69CD703D" w14:textId="77777777" w:rsidR="003446ED" w:rsidRPr="003446ED" w:rsidRDefault="003446ED" w:rsidP="003446ED">
      <w:pPr>
        <w:numPr>
          <w:ilvl w:val="0"/>
          <w:numId w:val="1"/>
        </w:numPr>
      </w:pPr>
      <w:r w:rsidRPr="003446ED">
        <w:t>Камера делает снимок дна машины.</w:t>
      </w:r>
    </w:p>
    <w:p w14:paraId="0957C515" w14:textId="77777777" w:rsidR="003446ED" w:rsidRPr="003446ED" w:rsidRDefault="003446ED" w:rsidP="003446ED">
      <w:pPr>
        <w:numPr>
          <w:ilvl w:val="0"/>
          <w:numId w:val="1"/>
        </w:numPr>
      </w:pPr>
      <w:r w:rsidRPr="003446ED">
        <w:t xml:space="preserve">Снимок отправляется владельцу через </w:t>
      </w:r>
      <w:proofErr w:type="spellStart"/>
      <w:r w:rsidRPr="003446ED">
        <w:t>Telegram</w:t>
      </w:r>
      <w:proofErr w:type="spellEnd"/>
      <w:r w:rsidRPr="003446ED">
        <w:t>.</w:t>
      </w:r>
    </w:p>
    <w:p w14:paraId="46588A30" w14:textId="3ADEB75E" w:rsidR="003446ED" w:rsidRPr="003446ED" w:rsidRDefault="00150D18" w:rsidP="00150D18">
      <w:r>
        <w:rPr>
          <w:b/>
          <w:bCs/>
        </w:rPr>
        <w:t>В</w:t>
      </w:r>
      <w:r w:rsidR="003446ED" w:rsidRPr="003446ED">
        <w:rPr>
          <w:b/>
          <w:bCs/>
        </w:rPr>
        <w:t>нутри устройства:</w:t>
      </w:r>
      <w:r>
        <w:t xml:space="preserve"> </w:t>
      </w:r>
      <w:r w:rsidR="003446ED" w:rsidRPr="003446ED">
        <w:t xml:space="preserve">Одноплатный компьютер </w:t>
      </w:r>
      <w:proofErr w:type="spellStart"/>
      <w:r w:rsidR="003446ED" w:rsidRPr="003446ED">
        <w:t>Raspberry</w:t>
      </w:r>
      <w:proofErr w:type="spellEnd"/>
      <w:r w:rsidR="003446ED" w:rsidRPr="003446ED">
        <w:t xml:space="preserve"> </w:t>
      </w:r>
      <w:proofErr w:type="spellStart"/>
      <w:r w:rsidR="003446ED" w:rsidRPr="003446ED">
        <w:t>Pi</w:t>
      </w:r>
      <w:proofErr w:type="spellEnd"/>
      <w:r w:rsidR="003446ED" w:rsidRPr="003446ED">
        <w:t xml:space="preserve"> 3</w:t>
      </w:r>
      <w:r>
        <w:t xml:space="preserve">, </w:t>
      </w:r>
      <w:r w:rsidR="003446ED" w:rsidRPr="003446ED">
        <w:t>Камера</w:t>
      </w:r>
      <w:r>
        <w:t xml:space="preserve">, </w:t>
      </w:r>
      <w:r w:rsidR="003446ED" w:rsidRPr="003446ED">
        <w:t>Датчик движения</w:t>
      </w:r>
      <w:r>
        <w:t xml:space="preserve">, </w:t>
      </w:r>
      <w:r w:rsidR="003446ED" w:rsidRPr="003446ED">
        <w:t xml:space="preserve">Интернет (через </w:t>
      </w:r>
      <w:proofErr w:type="spellStart"/>
      <w:r w:rsidR="003446ED" w:rsidRPr="003446ED">
        <w:t>Wi</w:t>
      </w:r>
      <w:proofErr w:type="spellEnd"/>
      <w:r w:rsidR="003446ED" w:rsidRPr="003446ED">
        <w:t>-Fi или SIM-карту)</w:t>
      </w:r>
    </w:p>
    <w:p w14:paraId="4DBA35D1" w14:textId="77777777" w:rsidR="003446ED" w:rsidRPr="003446ED" w:rsidRDefault="003446ED" w:rsidP="003446ED">
      <w:r w:rsidRPr="003446ED">
        <w:t>Мы уже работаем над следующим шагом — добавить искусственный интеллект, чтобы снимки анализировались автоматически. Это сделает систему ещё надёжнее.</w:t>
      </w:r>
    </w:p>
    <w:p w14:paraId="16C3AC29" w14:textId="77777777" w:rsidR="003446ED" w:rsidRPr="003446ED" w:rsidRDefault="003446ED" w:rsidP="003446ED">
      <w:r w:rsidRPr="003446ED">
        <w:t xml:space="preserve">Ещё один наш проект — </w:t>
      </w:r>
      <w:r w:rsidRPr="003446ED">
        <w:rPr>
          <w:b/>
          <w:bCs/>
        </w:rPr>
        <w:t>универсальный транспортировочный комплекс “Посыльный”</w:t>
      </w:r>
      <w:r w:rsidRPr="003446ED">
        <w:t>.</w:t>
      </w:r>
      <w:r w:rsidRPr="003446ED">
        <w:br/>
        <w:t>Он нужен для доставки мин, но может выполнять и другие задачи:</w:t>
      </w:r>
      <w:r w:rsidRPr="003446ED">
        <w:br/>
        <w:t>перевозить боеприпасы, раненых или запускать дронов.</w:t>
      </w:r>
    </w:p>
    <w:p w14:paraId="6BB04D2D" w14:textId="77777777" w:rsidR="003446ED" w:rsidRPr="003446ED" w:rsidRDefault="003446ED" w:rsidP="003446ED">
      <w:r w:rsidRPr="003446ED">
        <w:rPr>
          <w:b/>
          <w:bCs/>
        </w:rPr>
        <w:t>Характеристики:</w:t>
      </w:r>
    </w:p>
    <w:p w14:paraId="658D9E99" w14:textId="77777777" w:rsidR="003446ED" w:rsidRPr="003446ED" w:rsidRDefault="003446ED" w:rsidP="003446ED">
      <w:pPr>
        <w:numPr>
          <w:ilvl w:val="0"/>
          <w:numId w:val="3"/>
        </w:numPr>
      </w:pPr>
      <w:r w:rsidRPr="003446ED">
        <w:t>Размер — 55×53 см</w:t>
      </w:r>
    </w:p>
    <w:p w14:paraId="050A391D" w14:textId="77777777" w:rsidR="003446ED" w:rsidRPr="003446ED" w:rsidRDefault="003446ED" w:rsidP="003446ED">
      <w:pPr>
        <w:numPr>
          <w:ilvl w:val="0"/>
          <w:numId w:val="3"/>
        </w:numPr>
      </w:pPr>
      <w:r w:rsidRPr="003446ED">
        <w:t>Вес — 25 кг</w:t>
      </w:r>
    </w:p>
    <w:p w14:paraId="743DC5BB" w14:textId="77777777" w:rsidR="003446ED" w:rsidRPr="003446ED" w:rsidRDefault="003446ED" w:rsidP="003446ED">
      <w:pPr>
        <w:numPr>
          <w:ilvl w:val="0"/>
          <w:numId w:val="3"/>
        </w:numPr>
      </w:pPr>
      <w:r w:rsidRPr="003446ED">
        <w:t>Грузоподъёмность — до 150 кг</w:t>
      </w:r>
    </w:p>
    <w:p w14:paraId="00D7799E" w14:textId="77777777" w:rsidR="003446ED" w:rsidRPr="003446ED" w:rsidRDefault="003446ED" w:rsidP="003446ED">
      <w:pPr>
        <w:numPr>
          <w:ilvl w:val="0"/>
          <w:numId w:val="3"/>
        </w:numPr>
      </w:pPr>
      <w:r w:rsidRPr="003446ED">
        <w:t>Дальность управления — 400 метров, можно увеличить до 50 км</w:t>
      </w:r>
    </w:p>
    <w:p w14:paraId="636FF54E" w14:textId="2CC4C032" w:rsidR="003446ED" w:rsidRPr="003446ED" w:rsidRDefault="003446ED" w:rsidP="003446ED">
      <w:r w:rsidRPr="003446ED">
        <w:t xml:space="preserve">Главное преимущество — </w:t>
      </w:r>
      <w:r w:rsidRPr="003446ED">
        <w:rPr>
          <w:b/>
          <w:bCs/>
        </w:rPr>
        <w:t>цена</w:t>
      </w:r>
      <w:r w:rsidRPr="003446ED">
        <w:t>. Всего 30 тысяч рублей.</w:t>
      </w:r>
      <w:r w:rsidRPr="003446ED">
        <w:br/>
        <w:t>Аналоги на рынке стоят от 120 до 300 тысяч. Мы сделали решение, которое по карману военным, спасателям и добровольцам.</w:t>
      </w:r>
    </w:p>
    <w:p w14:paraId="59228CBF" w14:textId="77777777" w:rsidR="003446ED" w:rsidRPr="003446ED" w:rsidRDefault="003446ED" w:rsidP="003446ED">
      <w:r w:rsidRPr="003446ED">
        <w:rPr>
          <w:b/>
          <w:bCs/>
        </w:rPr>
        <w:t>Спасибо за внимание!</w:t>
      </w:r>
      <w:r w:rsidRPr="003446ED">
        <w:br/>
        <w:t>Будем рады ответить на ваши вопросы и показать работу наших устройств вживую.</w:t>
      </w:r>
    </w:p>
    <w:p w14:paraId="1AB8F478" w14:textId="7A801FDF" w:rsidR="00B3449F" w:rsidRPr="003446ED" w:rsidRDefault="00B3449F" w:rsidP="003446ED"/>
    <w:sectPr w:rsidR="00B3449F" w:rsidRPr="003446ED" w:rsidSect="00344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D5CCB"/>
    <w:multiLevelType w:val="multilevel"/>
    <w:tmpl w:val="4E8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B3E1B"/>
    <w:multiLevelType w:val="multilevel"/>
    <w:tmpl w:val="868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63812"/>
    <w:multiLevelType w:val="multilevel"/>
    <w:tmpl w:val="9D6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45870">
    <w:abstractNumId w:val="2"/>
  </w:num>
  <w:num w:numId="2" w16cid:durableId="448092834">
    <w:abstractNumId w:val="0"/>
  </w:num>
  <w:num w:numId="3" w16cid:durableId="352878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87"/>
    <w:rsid w:val="00061EA5"/>
    <w:rsid w:val="001166D3"/>
    <w:rsid w:val="00150D18"/>
    <w:rsid w:val="001659F2"/>
    <w:rsid w:val="003446ED"/>
    <w:rsid w:val="0050310A"/>
    <w:rsid w:val="0063693D"/>
    <w:rsid w:val="006F142C"/>
    <w:rsid w:val="00702472"/>
    <w:rsid w:val="009555B4"/>
    <w:rsid w:val="00A47087"/>
    <w:rsid w:val="00A80CF0"/>
    <w:rsid w:val="00B3449F"/>
    <w:rsid w:val="00B86FD7"/>
    <w:rsid w:val="00D6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7C6D"/>
  <w15:chartTrackingRefBased/>
  <w15:docId w15:val="{928A4776-B4E9-420A-BB2B-39ADD11D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7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7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70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70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7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7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7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70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7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7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7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70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70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70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7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70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7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9</cp:revision>
  <dcterms:created xsi:type="dcterms:W3CDTF">2025-04-28T13:02:00Z</dcterms:created>
  <dcterms:modified xsi:type="dcterms:W3CDTF">2025-05-05T15:39:00Z</dcterms:modified>
</cp:coreProperties>
</file>