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8F" w:rsidRDefault="006E1D8F" w:rsidP="006E1D8F">
      <w:pPr>
        <w:pStyle w:val="afterquote"/>
      </w:pPr>
    </w:p>
    <w:p w:rsidR="006E1D8F" w:rsidRDefault="006E1D8F" w:rsidP="006E1D8F">
      <w:pPr>
        <w:pStyle w:val="afterquote"/>
      </w:pPr>
      <w:bookmarkStart w:id="0" w:name="_GoBack"/>
      <w:bookmarkEnd w:id="0"/>
      <w:r>
        <w:t>---</w:t>
      </w:r>
    </w:p>
    <w:p w:rsidR="006E1D8F" w:rsidRDefault="006E1D8F" w:rsidP="006E1D8F">
      <w:pPr>
        <w:pStyle w:val="afterquote"/>
      </w:pPr>
      <w:proofErr w:type="gramStart"/>
      <w:r>
        <w:t>layout</w:t>
      </w:r>
      <w:proofErr w:type="gramEnd"/>
      <w:r>
        <w:t>: post</w:t>
      </w:r>
    </w:p>
    <w:p w:rsidR="006E1D8F" w:rsidRDefault="006E1D8F" w:rsidP="006E1D8F">
      <w:pPr>
        <w:pStyle w:val="afterquote"/>
      </w:pPr>
      <w:proofErr w:type="gramStart"/>
      <w:r>
        <w:t>title</w:t>
      </w:r>
      <w:proofErr w:type="gramEnd"/>
      <w:r>
        <w:t>: Title</w:t>
      </w:r>
    </w:p>
    <w:p w:rsidR="006E1D8F" w:rsidRDefault="006E1D8F" w:rsidP="006E1D8F">
      <w:pPr>
        <w:pStyle w:val="afterquote"/>
      </w:pPr>
      <w:proofErr w:type="gramStart"/>
      <w:r>
        <w:t>date</w:t>
      </w:r>
      <w:proofErr w:type="gramEnd"/>
      <w:r>
        <w:t>: null</w:t>
      </w:r>
    </w:p>
    <w:p w:rsidR="006E1D8F" w:rsidRDefault="006E1D8F" w:rsidP="006E1D8F">
      <w:pPr>
        <w:pStyle w:val="afterquote"/>
      </w:pPr>
      <w:proofErr w:type="gramStart"/>
      <w:r>
        <w:t>author</w:t>
      </w:r>
      <w:proofErr w:type="gramEnd"/>
      <w:r>
        <w:t>: Carleton B. Christensen</w:t>
      </w:r>
    </w:p>
    <w:p w:rsidR="006E1D8F" w:rsidRDefault="006E1D8F" w:rsidP="006E1D8F">
      <w:pPr>
        <w:pStyle w:val="afterquote"/>
      </w:pPr>
      <w:proofErr w:type="gramStart"/>
      <w:r>
        <w:t>abstract</w:t>
      </w:r>
      <w:proofErr w:type="gramEnd"/>
      <w:r>
        <w:t>: I will be adding an abstract later.</w:t>
      </w:r>
    </w:p>
    <w:p w:rsidR="006E1D8F" w:rsidRDefault="006E1D8F" w:rsidP="006E1D8F">
      <w:pPr>
        <w:pStyle w:val="afterquote"/>
      </w:pPr>
      <w:proofErr w:type="gramStart"/>
      <w:r>
        <w:t>published</w:t>
      </w:r>
      <w:proofErr w:type="gramEnd"/>
      <w:r>
        <w:t>: true</w:t>
      </w:r>
    </w:p>
    <w:p w:rsidR="0027145D" w:rsidRDefault="006E1D8F" w:rsidP="006E1D8F">
      <w:pPr>
        <w:pStyle w:val="afterquote"/>
      </w:pPr>
      <w:r>
        <w:t>---</w:t>
      </w:r>
    </w:p>
    <w:p w:rsidR="006E1D8F" w:rsidRPr="006E1D8F" w:rsidRDefault="006E1D8F" w:rsidP="006E1D8F"/>
    <w:sectPr w:rsidR="006E1D8F" w:rsidRPr="006E1D8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94C" w:rsidRDefault="002F394C">
      <w:r>
        <w:separator/>
      </w:r>
    </w:p>
  </w:endnote>
  <w:endnote w:type="continuationSeparator" w:id="0">
    <w:p w:rsidR="002F394C" w:rsidRDefault="002F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CF1" w:rsidRDefault="00BD6CF1">
    <w:pPr>
      <w:pStyle w:val="Footer"/>
      <w:spacing w:after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CF1" w:rsidRDefault="00BD6CF1">
    <w:pPr>
      <w:pStyle w:val="Footer"/>
      <w:spacing w:after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94C" w:rsidRDefault="002F394C">
      <w:r>
        <w:separator/>
      </w:r>
    </w:p>
  </w:footnote>
  <w:footnote w:type="continuationSeparator" w:id="0">
    <w:p w:rsidR="002F394C" w:rsidRDefault="002F3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CF1" w:rsidRDefault="00BD6CF1">
    <w:pPr>
      <w:pStyle w:val="Header"/>
      <w:spacing w:after="0"/>
      <w:jc w:val="center"/>
      <w:rPr>
        <w:lang w:val="de-DE"/>
      </w:rPr>
    </w:pPr>
    <w:r>
      <w:rPr>
        <w:lang w:val="de-DE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1D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CF1" w:rsidRDefault="00BD6CF1">
    <w:pPr>
      <w:pStyle w:val="Header"/>
      <w:spacing w:after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8F"/>
    <w:rsid w:val="00007082"/>
    <w:rsid w:val="0003553A"/>
    <w:rsid w:val="000675FA"/>
    <w:rsid w:val="00083C8B"/>
    <w:rsid w:val="000909FB"/>
    <w:rsid w:val="000968D0"/>
    <w:rsid w:val="000A68AC"/>
    <w:rsid w:val="000B27DD"/>
    <w:rsid w:val="000B4AC4"/>
    <w:rsid w:val="00107586"/>
    <w:rsid w:val="0011018B"/>
    <w:rsid w:val="00123556"/>
    <w:rsid w:val="0013296D"/>
    <w:rsid w:val="00135265"/>
    <w:rsid w:val="00150EF3"/>
    <w:rsid w:val="0015636F"/>
    <w:rsid w:val="00167779"/>
    <w:rsid w:val="0018385E"/>
    <w:rsid w:val="00183899"/>
    <w:rsid w:val="001A5988"/>
    <w:rsid w:val="001B4258"/>
    <w:rsid w:val="001F5EA8"/>
    <w:rsid w:val="00204D56"/>
    <w:rsid w:val="00247871"/>
    <w:rsid w:val="00250C95"/>
    <w:rsid w:val="00266EBF"/>
    <w:rsid w:val="00270C4A"/>
    <w:rsid w:val="0027145D"/>
    <w:rsid w:val="002B410B"/>
    <w:rsid w:val="002C7C11"/>
    <w:rsid w:val="002F394C"/>
    <w:rsid w:val="00336FBD"/>
    <w:rsid w:val="003509C8"/>
    <w:rsid w:val="00352BA8"/>
    <w:rsid w:val="003756FC"/>
    <w:rsid w:val="003D7543"/>
    <w:rsid w:val="00477629"/>
    <w:rsid w:val="0048083E"/>
    <w:rsid w:val="00486764"/>
    <w:rsid w:val="004D5872"/>
    <w:rsid w:val="00521958"/>
    <w:rsid w:val="005430CC"/>
    <w:rsid w:val="005473D8"/>
    <w:rsid w:val="00590A8D"/>
    <w:rsid w:val="00593C40"/>
    <w:rsid w:val="005A35D4"/>
    <w:rsid w:val="005A5162"/>
    <w:rsid w:val="005C04FD"/>
    <w:rsid w:val="00600266"/>
    <w:rsid w:val="0061337D"/>
    <w:rsid w:val="006417D9"/>
    <w:rsid w:val="00645E67"/>
    <w:rsid w:val="00646E5B"/>
    <w:rsid w:val="006618DC"/>
    <w:rsid w:val="00691FF4"/>
    <w:rsid w:val="00692E56"/>
    <w:rsid w:val="006A5A09"/>
    <w:rsid w:val="006E1983"/>
    <w:rsid w:val="006E1D8F"/>
    <w:rsid w:val="006F17D0"/>
    <w:rsid w:val="00716558"/>
    <w:rsid w:val="00775D9F"/>
    <w:rsid w:val="007818F9"/>
    <w:rsid w:val="007C637C"/>
    <w:rsid w:val="007C64D4"/>
    <w:rsid w:val="007E7378"/>
    <w:rsid w:val="007F331F"/>
    <w:rsid w:val="00807884"/>
    <w:rsid w:val="008140A7"/>
    <w:rsid w:val="00843B93"/>
    <w:rsid w:val="00853B6F"/>
    <w:rsid w:val="00856FEF"/>
    <w:rsid w:val="0087700B"/>
    <w:rsid w:val="00890216"/>
    <w:rsid w:val="008C7F6D"/>
    <w:rsid w:val="008D0401"/>
    <w:rsid w:val="008E5FCC"/>
    <w:rsid w:val="00900194"/>
    <w:rsid w:val="009015A1"/>
    <w:rsid w:val="0090648D"/>
    <w:rsid w:val="00915F41"/>
    <w:rsid w:val="00927A13"/>
    <w:rsid w:val="00931314"/>
    <w:rsid w:val="00943884"/>
    <w:rsid w:val="009A285F"/>
    <w:rsid w:val="009B0BF1"/>
    <w:rsid w:val="009D07ED"/>
    <w:rsid w:val="00A155E1"/>
    <w:rsid w:val="00A503AE"/>
    <w:rsid w:val="00A841E1"/>
    <w:rsid w:val="00AB3F3A"/>
    <w:rsid w:val="00AB4420"/>
    <w:rsid w:val="00B14939"/>
    <w:rsid w:val="00B156A5"/>
    <w:rsid w:val="00B167B6"/>
    <w:rsid w:val="00B278D5"/>
    <w:rsid w:val="00B5650D"/>
    <w:rsid w:val="00B62B87"/>
    <w:rsid w:val="00B70855"/>
    <w:rsid w:val="00B714D9"/>
    <w:rsid w:val="00B74CAA"/>
    <w:rsid w:val="00B74ED4"/>
    <w:rsid w:val="00B75AE1"/>
    <w:rsid w:val="00BD6CF1"/>
    <w:rsid w:val="00BF2C5E"/>
    <w:rsid w:val="00C12822"/>
    <w:rsid w:val="00C31537"/>
    <w:rsid w:val="00C33CD8"/>
    <w:rsid w:val="00C37D4B"/>
    <w:rsid w:val="00C85A01"/>
    <w:rsid w:val="00C92E8E"/>
    <w:rsid w:val="00CC6C5F"/>
    <w:rsid w:val="00CF5888"/>
    <w:rsid w:val="00CF700B"/>
    <w:rsid w:val="00D41A36"/>
    <w:rsid w:val="00D57240"/>
    <w:rsid w:val="00D57D6F"/>
    <w:rsid w:val="00D73933"/>
    <w:rsid w:val="00D77953"/>
    <w:rsid w:val="00D9367B"/>
    <w:rsid w:val="00D94FD0"/>
    <w:rsid w:val="00DA289A"/>
    <w:rsid w:val="00DB0914"/>
    <w:rsid w:val="00E1169E"/>
    <w:rsid w:val="00E378FB"/>
    <w:rsid w:val="00E57E64"/>
    <w:rsid w:val="00EA2664"/>
    <w:rsid w:val="00EB39A0"/>
    <w:rsid w:val="00EC101F"/>
    <w:rsid w:val="00EC7A99"/>
    <w:rsid w:val="00ED3867"/>
    <w:rsid w:val="00EF0BD3"/>
    <w:rsid w:val="00EF1D78"/>
    <w:rsid w:val="00F12E35"/>
    <w:rsid w:val="00F4218F"/>
    <w:rsid w:val="00F43DD2"/>
    <w:rsid w:val="00F70452"/>
    <w:rsid w:val="00F80790"/>
    <w:rsid w:val="00F87931"/>
    <w:rsid w:val="00FB01BD"/>
    <w:rsid w:val="00FE0CD4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after="12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spacing w:after="240"/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erquote">
    <w:name w:val="after_quote"/>
    <w:basedOn w:val="Normal"/>
    <w:next w:val="Normal"/>
  </w:style>
  <w:style w:type="paragraph" w:customStyle="1" w:styleId="comment">
    <w:name w:val="comment"/>
    <w:basedOn w:val="Normal"/>
    <w:next w:val="Normal"/>
    <w:pPr>
      <w:spacing w:after="0"/>
    </w:pPr>
    <w:rPr>
      <w:rFonts w:ascii="Arial" w:hAnsi="Arial"/>
      <w:color w:val="0000FF"/>
    </w:rPr>
  </w:style>
  <w:style w:type="paragraph" w:customStyle="1" w:styleId="einrckene">
    <w:name w:val="einrücken e"/>
    <w:pPr>
      <w:tabs>
        <w:tab w:val="left" w:pos="284"/>
      </w:tabs>
      <w:overflowPunct w:val="0"/>
      <w:autoSpaceDE w:val="0"/>
      <w:autoSpaceDN w:val="0"/>
      <w:adjustRightInd w:val="0"/>
      <w:spacing w:line="280" w:lineRule="exact"/>
      <w:ind w:left="284" w:hanging="284"/>
      <w:textAlignment w:val="baseline"/>
    </w:pPr>
    <w:rPr>
      <w:rFonts w:ascii="Times" w:hAnsi="Times"/>
      <w:noProof/>
      <w:sz w:val="24"/>
      <w:lang w:eastAsia="en-US"/>
    </w:rPr>
  </w:style>
  <w:style w:type="paragraph" w:customStyle="1" w:styleId="einrckena">
    <w:name w:val="einrücken_a"/>
    <w:basedOn w:val="Normal"/>
    <w:pPr>
      <w:tabs>
        <w:tab w:val="left" w:pos="567"/>
      </w:tabs>
      <w:spacing w:line="400" w:lineRule="exact"/>
      <w:ind w:left="567" w:hanging="567"/>
    </w:pPr>
  </w:style>
  <w:style w:type="paragraph" w:customStyle="1" w:styleId="einrckenb">
    <w:name w:val="einrücken_b"/>
    <w:basedOn w:val="Normal"/>
    <w:pPr>
      <w:tabs>
        <w:tab w:val="left" w:pos="567"/>
        <w:tab w:val="left" w:pos="1134"/>
      </w:tabs>
      <w:spacing w:line="400" w:lineRule="exact"/>
      <w:ind w:left="1134" w:hanging="1134"/>
    </w:pPr>
  </w:style>
  <w:style w:type="paragraph" w:customStyle="1" w:styleId="einrckenc">
    <w:name w:val="einrücken_c"/>
    <w:basedOn w:val="Normal"/>
    <w:pPr>
      <w:tabs>
        <w:tab w:val="right" w:pos="1134"/>
        <w:tab w:val="left" w:pos="1418"/>
      </w:tabs>
      <w:spacing w:line="400" w:lineRule="exact"/>
      <w:ind w:left="1418" w:hanging="1418"/>
    </w:pPr>
  </w:style>
  <w:style w:type="paragraph" w:customStyle="1" w:styleId="einrckend">
    <w:name w:val="einrücken_d"/>
    <w:basedOn w:val="Normal"/>
    <w:pPr>
      <w:tabs>
        <w:tab w:val="right" w:pos="1701"/>
        <w:tab w:val="left" w:pos="2268"/>
      </w:tabs>
      <w:spacing w:line="400" w:lineRule="exact"/>
      <w:ind w:left="2268" w:hanging="2268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284"/>
      </w:tabs>
      <w:spacing w:after="0" w:line="360" w:lineRule="exact"/>
      <w:ind w:left="284" w:hanging="284"/>
    </w:pPr>
  </w:style>
  <w:style w:type="paragraph" w:customStyle="1" w:styleId="fnformat">
    <w:name w:val="fn_format"/>
    <w:autoRedefine/>
    <w:rsid w:val="00931314"/>
    <w:pPr>
      <w:tabs>
        <w:tab w:val="right" w:pos="288"/>
        <w:tab w:val="left" w:pos="432"/>
      </w:tabs>
      <w:overflowPunct w:val="0"/>
      <w:autoSpaceDE w:val="0"/>
      <w:autoSpaceDN w:val="0"/>
      <w:adjustRightInd w:val="0"/>
      <w:spacing w:line="240" w:lineRule="exact"/>
      <w:ind w:left="284" w:hanging="284"/>
      <w:jc w:val="both"/>
      <w:textAlignment w:val="baseline"/>
    </w:pPr>
    <w:rPr>
      <w:lang w:eastAsia="en-US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tabs>
        <w:tab w:val="left" w:pos="431"/>
      </w:tabs>
      <w:spacing w:after="0" w:line="240" w:lineRule="exact"/>
      <w:ind w:left="431" w:hanging="431"/>
    </w:pPr>
    <w:rPr>
      <w:sz w:val="20"/>
    </w:r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pPr>
      <w:ind w:left="708"/>
    </w:pPr>
  </w:style>
  <w:style w:type="paragraph" w:customStyle="1" w:styleId="postscript">
    <w:name w:val="postscript"/>
    <w:pPr>
      <w:tabs>
        <w:tab w:val="left" w:pos="576"/>
      </w:tabs>
      <w:overflowPunct w:val="0"/>
      <w:autoSpaceDE w:val="0"/>
      <w:autoSpaceDN w:val="0"/>
      <w:adjustRightInd w:val="0"/>
      <w:spacing w:before="480" w:line="280" w:lineRule="exact"/>
      <w:ind w:left="576" w:hanging="576"/>
      <w:jc w:val="both"/>
      <w:textAlignment w:val="baseline"/>
    </w:pPr>
    <w:rPr>
      <w:sz w:val="24"/>
      <w:lang w:eastAsia="en-US"/>
    </w:rPr>
  </w:style>
  <w:style w:type="paragraph" w:customStyle="1" w:styleId="Quote1">
    <w:name w:val="Quote1"/>
    <w:basedOn w:val="Normal"/>
    <w:next w:val="afterquote"/>
    <w:pPr>
      <w:spacing w:line="360" w:lineRule="atLeast"/>
      <w:ind w:left="284" w:right="284"/>
    </w:pPr>
  </w:style>
  <w:style w:type="character" w:styleId="PageNumber">
    <w:name w:val="page number"/>
    <w:basedOn w:val="DefaultParagraphFont"/>
  </w:style>
  <w:style w:type="paragraph" w:customStyle="1" w:styleId="einrckene0">
    <w:name w:val="einrücken_e"/>
    <w:basedOn w:val="Normal"/>
    <w:pPr>
      <w:tabs>
        <w:tab w:val="left" w:pos="284"/>
      </w:tabs>
      <w:spacing w:line="280" w:lineRule="exact"/>
      <w:ind w:left="284" w:hanging="284"/>
    </w:pPr>
    <w:rPr>
      <w:noProof/>
    </w:rPr>
  </w:style>
  <w:style w:type="paragraph" w:styleId="TOC1">
    <w:name w:val="toc 1"/>
    <w:basedOn w:val="Normal"/>
    <w:next w:val="Normal"/>
    <w:autoRedefine/>
    <w:semiHidden/>
    <w:rsid w:val="00593C40"/>
    <w:pPr>
      <w:spacing w:after="0" w:line="360" w:lineRule="exact"/>
    </w:pPr>
    <w:rPr>
      <w:szCs w:val="24"/>
    </w:rPr>
  </w:style>
  <w:style w:type="paragraph" w:styleId="TOC2">
    <w:name w:val="toc 2"/>
    <w:basedOn w:val="Normal"/>
    <w:next w:val="Normal"/>
    <w:autoRedefine/>
    <w:semiHidden/>
    <w:rsid w:val="00593C40"/>
    <w:pPr>
      <w:spacing w:after="0" w:line="320" w:lineRule="exact"/>
      <w:ind w:left="238"/>
    </w:pPr>
    <w:rPr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593C40"/>
    <w:pPr>
      <w:tabs>
        <w:tab w:val="left" w:pos="1200"/>
        <w:tab w:val="right" w:leader="dot" w:pos="8302"/>
      </w:tabs>
      <w:spacing w:after="0" w:line="280" w:lineRule="exact"/>
      <w:ind w:left="482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593C40"/>
    <w:pPr>
      <w:spacing w:after="0" w:line="280" w:lineRule="exact"/>
      <w:ind w:left="7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spacing w:after="12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spacing w:after="240"/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erquote">
    <w:name w:val="after_quote"/>
    <w:basedOn w:val="Normal"/>
    <w:next w:val="Normal"/>
  </w:style>
  <w:style w:type="paragraph" w:customStyle="1" w:styleId="comment">
    <w:name w:val="comment"/>
    <w:basedOn w:val="Normal"/>
    <w:next w:val="Normal"/>
    <w:pPr>
      <w:spacing w:after="0"/>
    </w:pPr>
    <w:rPr>
      <w:rFonts w:ascii="Arial" w:hAnsi="Arial"/>
      <w:color w:val="0000FF"/>
    </w:rPr>
  </w:style>
  <w:style w:type="paragraph" w:customStyle="1" w:styleId="einrckene">
    <w:name w:val="einrücken e"/>
    <w:pPr>
      <w:tabs>
        <w:tab w:val="left" w:pos="284"/>
      </w:tabs>
      <w:overflowPunct w:val="0"/>
      <w:autoSpaceDE w:val="0"/>
      <w:autoSpaceDN w:val="0"/>
      <w:adjustRightInd w:val="0"/>
      <w:spacing w:line="280" w:lineRule="exact"/>
      <w:ind w:left="284" w:hanging="284"/>
      <w:textAlignment w:val="baseline"/>
    </w:pPr>
    <w:rPr>
      <w:rFonts w:ascii="Times" w:hAnsi="Times"/>
      <w:noProof/>
      <w:sz w:val="24"/>
      <w:lang w:eastAsia="en-US"/>
    </w:rPr>
  </w:style>
  <w:style w:type="paragraph" w:customStyle="1" w:styleId="einrckena">
    <w:name w:val="einrücken_a"/>
    <w:basedOn w:val="Normal"/>
    <w:pPr>
      <w:tabs>
        <w:tab w:val="left" w:pos="567"/>
      </w:tabs>
      <w:spacing w:line="400" w:lineRule="exact"/>
      <w:ind w:left="567" w:hanging="567"/>
    </w:pPr>
  </w:style>
  <w:style w:type="paragraph" w:customStyle="1" w:styleId="einrckenb">
    <w:name w:val="einrücken_b"/>
    <w:basedOn w:val="Normal"/>
    <w:pPr>
      <w:tabs>
        <w:tab w:val="left" w:pos="567"/>
        <w:tab w:val="left" w:pos="1134"/>
      </w:tabs>
      <w:spacing w:line="400" w:lineRule="exact"/>
      <w:ind w:left="1134" w:hanging="1134"/>
    </w:pPr>
  </w:style>
  <w:style w:type="paragraph" w:customStyle="1" w:styleId="einrckenc">
    <w:name w:val="einrücken_c"/>
    <w:basedOn w:val="Normal"/>
    <w:pPr>
      <w:tabs>
        <w:tab w:val="right" w:pos="1134"/>
        <w:tab w:val="left" w:pos="1418"/>
      </w:tabs>
      <w:spacing w:line="400" w:lineRule="exact"/>
      <w:ind w:left="1418" w:hanging="1418"/>
    </w:pPr>
  </w:style>
  <w:style w:type="paragraph" w:customStyle="1" w:styleId="einrckend">
    <w:name w:val="einrücken_d"/>
    <w:basedOn w:val="Normal"/>
    <w:pPr>
      <w:tabs>
        <w:tab w:val="right" w:pos="1701"/>
        <w:tab w:val="left" w:pos="2268"/>
      </w:tabs>
      <w:spacing w:line="400" w:lineRule="exact"/>
      <w:ind w:left="2268" w:hanging="2268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284"/>
      </w:tabs>
      <w:spacing w:after="0" w:line="360" w:lineRule="exact"/>
      <w:ind w:left="284" w:hanging="284"/>
    </w:pPr>
  </w:style>
  <w:style w:type="paragraph" w:customStyle="1" w:styleId="fnformat">
    <w:name w:val="fn_format"/>
    <w:autoRedefine/>
    <w:rsid w:val="00931314"/>
    <w:pPr>
      <w:tabs>
        <w:tab w:val="right" w:pos="288"/>
        <w:tab w:val="left" w:pos="432"/>
      </w:tabs>
      <w:overflowPunct w:val="0"/>
      <w:autoSpaceDE w:val="0"/>
      <w:autoSpaceDN w:val="0"/>
      <w:adjustRightInd w:val="0"/>
      <w:spacing w:line="240" w:lineRule="exact"/>
      <w:ind w:left="284" w:hanging="284"/>
      <w:jc w:val="both"/>
      <w:textAlignment w:val="baseline"/>
    </w:pPr>
    <w:rPr>
      <w:lang w:eastAsia="en-US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tabs>
        <w:tab w:val="left" w:pos="431"/>
      </w:tabs>
      <w:spacing w:after="0" w:line="240" w:lineRule="exact"/>
      <w:ind w:left="431" w:hanging="431"/>
    </w:pPr>
    <w:rPr>
      <w:sz w:val="20"/>
    </w:r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pPr>
      <w:ind w:left="708"/>
    </w:pPr>
  </w:style>
  <w:style w:type="paragraph" w:customStyle="1" w:styleId="postscript">
    <w:name w:val="postscript"/>
    <w:pPr>
      <w:tabs>
        <w:tab w:val="left" w:pos="576"/>
      </w:tabs>
      <w:overflowPunct w:val="0"/>
      <w:autoSpaceDE w:val="0"/>
      <w:autoSpaceDN w:val="0"/>
      <w:adjustRightInd w:val="0"/>
      <w:spacing w:before="480" w:line="280" w:lineRule="exact"/>
      <w:ind w:left="576" w:hanging="576"/>
      <w:jc w:val="both"/>
      <w:textAlignment w:val="baseline"/>
    </w:pPr>
    <w:rPr>
      <w:sz w:val="24"/>
      <w:lang w:eastAsia="en-US"/>
    </w:rPr>
  </w:style>
  <w:style w:type="paragraph" w:customStyle="1" w:styleId="Quote1">
    <w:name w:val="Quote1"/>
    <w:basedOn w:val="Normal"/>
    <w:next w:val="afterquote"/>
    <w:pPr>
      <w:spacing w:line="360" w:lineRule="atLeast"/>
      <w:ind w:left="284" w:right="284"/>
    </w:pPr>
  </w:style>
  <w:style w:type="character" w:styleId="PageNumber">
    <w:name w:val="page number"/>
    <w:basedOn w:val="DefaultParagraphFont"/>
  </w:style>
  <w:style w:type="paragraph" w:customStyle="1" w:styleId="einrckene0">
    <w:name w:val="einrücken_e"/>
    <w:basedOn w:val="Normal"/>
    <w:pPr>
      <w:tabs>
        <w:tab w:val="left" w:pos="284"/>
      </w:tabs>
      <w:spacing w:line="280" w:lineRule="exact"/>
      <w:ind w:left="284" w:hanging="284"/>
    </w:pPr>
    <w:rPr>
      <w:noProof/>
    </w:rPr>
  </w:style>
  <w:style w:type="paragraph" w:styleId="TOC1">
    <w:name w:val="toc 1"/>
    <w:basedOn w:val="Normal"/>
    <w:next w:val="Normal"/>
    <w:autoRedefine/>
    <w:semiHidden/>
    <w:rsid w:val="00593C40"/>
    <w:pPr>
      <w:spacing w:after="0" w:line="360" w:lineRule="exact"/>
    </w:pPr>
    <w:rPr>
      <w:szCs w:val="24"/>
    </w:rPr>
  </w:style>
  <w:style w:type="paragraph" w:styleId="TOC2">
    <w:name w:val="toc 2"/>
    <w:basedOn w:val="Normal"/>
    <w:next w:val="Normal"/>
    <w:autoRedefine/>
    <w:semiHidden/>
    <w:rsid w:val="00593C40"/>
    <w:pPr>
      <w:spacing w:after="0" w:line="320" w:lineRule="exact"/>
      <w:ind w:left="238"/>
    </w:pPr>
    <w:rPr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593C40"/>
    <w:pPr>
      <w:tabs>
        <w:tab w:val="left" w:pos="1200"/>
        <w:tab w:val="right" w:leader="dot" w:pos="8302"/>
      </w:tabs>
      <w:spacing w:after="0" w:line="280" w:lineRule="exact"/>
      <w:ind w:left="482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593C40"/>
    <w:pPr>
      <w:spacing w:after="0" w:line="280" w:lineRule="exact"/>
      <w:ind w:left="7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Chrica Laptop</dc:creator>
  <cp:lastModifiedBy>Chrica Laptop</cp:lastModifiedBy>
  <cp:revision>1</cp:revision>
  <dcterms:created xsi:type="dcterms:W3CDTF">2016-06-03T10:41:00Z</dcterms:created>
  <dcterms:modified xsi:type="dcterms:W3CDTF">2016-06-03T10:42:00Z</dcterms:modified>
</cp:coreProperties>
</file>