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1. Что такое алфавит источника сообщения?</w:t>
      </w:r>
    </w:p>
    <w:p w:rsidR="00014964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Алфавит источника сообщения – это к</w:t>
      </w:r>
      <w:r w:rsidR="00014964" w:rsidRPr="00803932">
        <w:rPr>
          <w:rFonts w:ascii="Times New Roman" w:hAnsi="Times New Roman" w:cs="Times New Roman"/>
          <w:sz w:val="26"/>
          <w:szCs w:val="26"/>
        </w:rPr>
        <w:t>онечная или бесконечная совокупность символов и знаков, формирующих сообщение.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2. Что такое мощность алфавита источника сообщения?</w:t>
      </w:r>
    </w:p>
    <w:p w:rsidR="00014964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Мощность алфавита – это к</w:t>
      </w:r>
      <w:r w:rsidR="00014964" w:rsidRPr="00803932">
        <w:rPr>
          <w:rFonts w:ascii="Times New Roman" w:hAnsi="Times New Roman" w:cs="Times New Roman"/>
          <w:sz w:val="26"/>
          <w:szCs w:val="26"/>
        </w:rPr>
        <w:t>оличество символов, составляющих алфавит.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3. Что такое энтропия алфавита?</w:t>
      </w:r>
    </w:p>
    <w:p w:rsidR="00014964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Энтропия алфавита – это и</w:t>
      </w:r>
      <w:r w:rsidR="00014964" w:rsidRPr="00803932">
        <w:rPr>
          <w:rFonts w:ascii="Times New Roman" w:hAnsi="Times New Roman" w:cs="Times New Roman"/>
          <w:sz w:val="26"/>
          <w:szCs w:val="26"/>
        </w:rPr>
        <w:t>нформационная характеристика алфавита. Энтропия характеризует количество информации, приходящееся в среднем на один символ алфавита.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4. От чего зависит энтропия алфавита?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Зависит только от распределения вероятностей, а не от алфавита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5. Напишите формулу вычисления энтропии алфавита.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17C287" wp14:editId="228E9687">
            <wp:extent cx="19145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6. Как рассчитывается энтропия по Шеннону?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3317895" wp14:editId="2BEBC72B">
            <wp:extent cx="19145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где </w:t>
      </w:r>
      <w:r w:rsidRPr="00803932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p</w:t>
      </w:r>
      <w:r w:rsidRPr="00803932">
        <w:rPr>
          <w:rFonts w:ascii="Times New Roman" w:hAnsi="Times New Roman" w:cs="Times New Roman"/>
          <w:noProof/>
          <w:sz w:val="26"/>
          <w:szCs w:val="26"/>
          <w:vertAlign w:val="subscript"/>
          <w:lang w:val="en-US" w:eastAsia="ru-RU"/>
        </w:rPr>
        <w:t>i</w:t>
      </w: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вероятность i-ого события.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7. Как рассчитывается энтропия по Хартли?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</m:func>
      </m:oMath>
      <w:r w:rsidRPr="00803932">
        <w:rPr>
          <w:rFonts w:ascii="Times New Roman" w:eastAsiaTheme="minorEastAsia" w:hAnsi="Times New Roman" w:cs="Times New Roman"/>
          <w:i/>
          <w:sz w:val="26"/>
          <w:szCs w:val="26"/>
        </w:rPr>
        <w:t>,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803932"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 w:rsidRPr="00803932">
        <w:rPr>
          <w:rFonts w:ascii="Times New Roman" w:eastAsiaTheme="minorEastAsia" w:hAnsi="Times New Roman" w:cs="Times New Roman"/>
          <w:sz w:val="26"/>
          <w:szCs w:val="26"/>
        </w:rPr>
        <w:t xml:space="preserve"> – мощность алфавита.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 xml:space="preserve">8. В чем различие между энтропией по Шеннону и энтропией по Хартли? 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 xml:space="preserve">Энтропия </w:t>
      </w:r>
      <w:r w:rsidR="00803932" w:rsidRPr="00803932">
        <w:rPr>
          <w:rFonts w:ascii="Times New Roman" w:hAnsi="Times New Roman" w:cs="Times New Roman"/>
          <w:sz w:val="26"/>
          <w:szCs w:val="26"/>
        </w:rPr>
        <w:t xml:space="preserve">по </w:t>
      </w:r>
      <w:r w:rsidRPr="00803932">
        <w:rPr>
          <w:rFonts w:ascii="Times New Roman" w:hAnsi="Times New Roman" w:cs="Times New Roman"/>
          <w:sz w:val="26"/>
          <w:szCs w:val="26"/>
        </w:rPr>
        <w:t>Хартли рассчитывается с учетом того,</w:t>
      </w:r>
      <w:r w:rsidR="00803932" w:rsidRPr="00803932">
        <w:rPr>
          <w:rFonts w:ascii="Times New Roman" w:hAnsi="Times New Roman" w:cs="Times New Roman"/>
          <w:sz w:val="26"/>
          <w:szCs w:val="26"/>
        </w:rPr>
        <w:t xml:space="preserve"> что алфавит состоит из символов с равными вероятностями появления. Для расчета энтропии по Шеннону необходимо вычислить отдельно вероятность появления каждого символа алфавита.</w:t>
      </w:r>
    </w:p>
    <w:p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9. Что такое количество информации?</w:t>
      </w:r>
    </w:p>
    <w:p w:rsidR="00803932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Количество информации – мера уменьшения неопределённости знаний при получении информационных сообщений.</w:t>
      </w:r>
    </w:p>
    <w:p w:rsidR="00C438A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10. Что такое избыточность сообщений?</w:t>
      </w:r>
    </w:p>
    <w:p w:rsidR="00803932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Избыточность –</w:t>
      </w:r>
      <w:r w:rsidRPr="00803932">
        <w:rPr>
          <w:rFonts w:ascii="Times New Roman" w:hAnsi="Times New Roman" w:cs="Times New Roman"/>
          <w:sz w:val="26"/>
          <w:szCs w:val="26"/>
        </w:rPr>
        <w:t xml:space="preserve"> термин, означающий превышение количества информации, используемой для передачи или хранения сообщения, над его информационной энтропией.</w:t>
      </w:r>
      <w:r w:rsidR="000C22E5">
        <w:rPr>
          <w:rFonts w:ascii="Times New Roman" w:hAnsi="Times New Roman" w:cs="Times New Roman"/>
          <w:sz w:val="26"/>
          <w:szCs w:val="26"/>
        </w:rPr>
        <w:t xml:space="preserve"> Возникает, когда энтропия Шеннона и энтропия Хартли не равны. Неполно используется алфавит.</w:t>
      </w:r>
      <w:bookmarkStart w:id="0" w:name="_GoBack"/>
      <w:bookmarkEnd w:id="0"/>
    </w:p>
    <w:sectPr w:rsidR="00803932" w:rsidRPr="0080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64"/>
    <w:rsid w:val="00014964"/>
    <w:rsid w:val="000C22E5"/>
    <w:rsid w:val="007732B0"/>
    <w:rsid w:val="00803932"/>
    <w:rsid w:val="00B05B8D"/>
    <w:rsid w:val="00C5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96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2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496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Дубовик</dc:creator>
  <cp:keywords/>
  <dc:description/>
  <cp:lastModifiedBy>USER</cp:lastModifiedBy>
  <cp:revision>3</cp:revision>
  <dcterms:created xsi:type="dcterms:W3CDTF">2018-02-28T20:49:00Z</dcterms:created>
  <dcterms:modified xsi:type="dcterms:W3CDTF">2020-03-12T07:13:00Z</dcterms:modified>
</cp:coreProperties>
</file>