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F32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371B20" w:rsidP="007469A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Элементы теории информации. Параметры и характеристики дискретных информационных систем</w:t>
      </w: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71B20">
        <w:rPr>
          <w:rFonts w:ascii="Times New Roman" w:hAnsi="Times New Roman" w:cs="Times New Roman"/>
          <w:sz w:val="28"/>
          <w:szCs w:val="28"/>
        </w:rPr>
        <w:t>Чистякова Ю.А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Берников В.О.</w:t>
      </w: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B55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:rsidR="007469AF" w:rsidRPr="004F4579" w:rsidRDefault="007469AF" w:rsidP="00651E80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Описание </w:t>
      </w:r>
      <w:r w:rsidR="00651E80">
        <w:rPr>
          <w:rFonts w:ascii="Times New Roman" w:hAnsi="Times New Roman" w:cs="Times New Roman"/>
          <w:b/>
          <w:sz w:val="28"/>
          <w:szCs w:val="28"/>
        </w:rPr>
        <w:t xml:space="preserve">разработанного </w:t>
      </w:r>
      <w:r w:rsidRPr="004F4579">
        <w:rPr>
          <w:rFonts w:ascii="Times New Roman" w:hAnsi="Times New Roman" w:cs="Times New Roman"/>
          <w:b/>
          <w:sz w:val="28"/>
          <w:szCs w:val="28"/>
        </w:rPr>
        <w:t>приложения</w:t>
      </w:r>
    </w:p>
    <w:p w:rsidR="00371B20" w:rsidRDefault="00371B20" w:rsidP="00371B2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71B20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и позволяет:</w:t>
      </w:r>
    </w:p>
    <w:p w:rsidR="00371B20" w:rsidRDefault="00371B20" w:rsidP="00371B20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рассчитать энтропию корейского алфавита; в качестве входного принят электронный текстовый документ;</w:t>
      </w:r>
    </w:p>
    <w:p w:rsidR="00371B20" w:rsidRPr="00371B20" w:rsidRDefault="00371B20" w:rsidP="00371B20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сгенерировать гистограммы частот появления символов (</w:t>
      </w:r>
      <w:r>
        <w:rPr>
          <w:rFonts w:ascii="Times New Roman" w:hAnsi="Times New Roman" w:cs="Times New Roman"/>
          <w:sz w:val="28"/>
          <w:szCs w:val="28"/>
          <w:lang w:val="en-US"/>
        </w:rPr>
        <w:t>MSExcel</w:t>
      </w:r>
      <w:r w:rsidRPr="00371B20">
        <w:rPr>
          <w:rFonts w:ascii="Times New Roman" w:hAnsi="Times New Roman" w:cs="Times New Roman"/>
          <w:sz w:val="28"/>
          <w:szCs w:val="28"/>
        </w:rPr>
        <w:t>);</w:t>
      </w:r>
    </w:p>
    <w:p w:rsidR="00371B20" w:rsidRDefault="00371B20" w:rsidP="00371B20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1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определить энтропию бинарного алфавита для входного документа;</w:t>
      </w:r>
    </w:p>
    <w:p w:rsidR="00371B20" w:rsidRDefault="00371B20" w:rsidP="00371B20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подсчитать количество информации в сообщении, состоящем из ФИО;</w:t>
      </w:r>
    </w:p>
    <w:p w:rsidR="00371B20" w:rsidRPr="00371B20" w:rsidRDefault="00371B20" w:rsidP="00371B20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выполнить предыдущее задание при условии, что вероятность ошибочной передачи единичного бита сообщения составляет: 0.1, 0.5, 1.0.</w:t>
      </w:r>
    </w:p>
    <w:p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:rsidR="00651E80" w:rsidRDefault="00651E80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расчета энтропии корейского алфавита с помощью разработанного нами приложения текст из входного файла </w:t>
      </w:r>
      <w:r w:rsidRPr="00651E8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korean</w:t>
      </w:r>
      <w:r w:rsidRPr="00651E8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51E8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записывается в строку</w:t>
      </w:r>
      <w:r w:rsidRPr="00651E8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затем передается в качестве параметра при вызове функции, рассчитывающей энтропию алфавита. Описание данной функции представлено на рисунке 2.1.</w:t>
      </w:r>
    </w:p>
    <w:p w:rsidR="00651E80" w:rsidRDefault="00651E80" w:rsidP="00651E80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9E69B3" wp14:editId="2B12E025">
            <wp:extent cx="5495925" cy="4362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E80" w:rsidRPr="00651E80" w:rsidRDefault="00651E80" w:rsidP="00651E80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 – Функция для расчета энтропии</w:t>
      </w:r>
    </w:p>
    <w:p w:rsidR="00FF71A7" w:rsidRDefault="009B4925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данной функции количество вхождений и вероятность появления каждого символа записывается в выходной файл </w:t>
      </w:r>
      <w:r w:rsidRPr="009B4925">
        <w:rPr>
          <w:rFonts w:ascii="Times New Roman" w:hAnsi="Times New Roman" w:cs="Times New Roman"/>
          <w:sz w:val="28"/>
          <w:szCs w:val="28"/>
        </w:rPr>
        <w:lastRenderedPageBreak/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otvet</w:t>
      </w:r>
      <w:r w:rsidRPr="009B492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B492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а также возвращает значение энтропии, рассчитанное по формуле </w:t>
      </w:r>
      <w:r w:rsidR="00FF71A7">
        <w:rPr>
          <w:rFonts w:ascii="Times New Roman" w:hAnsi="Times New Roman" w:cs="Times New Roman"/>
          <w:sz w:val="28"/>
          <w:szCs w:val="28"/>
        </w:rPr>
        <w:t xml:space="preserve">Шеннона: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 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ai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P(ai)</m:t>
                </m:r>
              </m:e>
            </m:func>
          </m:e>
        </m:nary>
      </m:oMath>
      <w:r w:rsidR="00FF71A7">
        <w:rPr>
          <w:rFonts w:ascii="Times New Roman" w:hAnsi="Times New Roman" w:cs="Times New Roman"/>
          <w:sz w:val="28"/>
          <w:szCs w:val="28"/>
        </w:rPr>
        <w:t>.</w:t>
      </w:r>
    </w:p>
    <w:p w:rsidR="00651E80" w:rsidRDefault="00FF71A7" w:rsidP="00FF71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этого приложение рассчитывает количество информации в данном входном файле по формуле: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Xk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*k</m:t>
        </m:r>
      </m:oMath>
      <w:r>
        <w:rPr>
          <w:rFonts w:ascii="Times New Roman" w:hAnsi="Times New Roman" w:cs="Times New Roman"/>
          <w:sz w:val="28"/>
          <w:szCs w:val="28"/>
        </w:rPr>
        <w:t xml:space="preserve">, результат также записывается в файл </w:t>
      </w:r>
      <w:r w:rsidRPr="00FF71A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otvet</w:t>
      </w:r>
      <w:r w:rsidRPr="00FF71A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F71A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содержимое которого представлено на рисунке 2.2.</w:t>
      </w:r>
      <w:r w:rsidRPr="00FF71A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4925" w:rsidRDefault="009B4925" w:rsidP="009B4925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90F645" wp14:editId="3881110E">
            <wp:extent cx="4124325" cy="4438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925" w:rsidRPr="009B4925" w:rsidRDefault="009B4925" w:rsidP="009B4925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2.2 – Содержимое выходного файла </w:t>
      </w:r>
      <w:r w:rsidRPr="009B492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otvet</w:t>
      </w:r>
      <w:r w:rsidRPr="009B492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B4925">
        <w:rPr>
          <w:rFonts w:ascii="Times New Roman" w:hAnsi="Times New Roman" w:cs="Times New Roman"/>
          <w:sz w:val="28"/>
          <w:szCs w:val="28"/>
        </w:rPr>
        <w:t>”</w:t>
      </w:r>
    </w:p>
    <w:p w:rsidR="00832BE7" w:rsidRDefault="00832BE7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также генерирует гистограмму в </w:t>
      </w:r>
      <w:r>
        <w:rPr>
          <w:rFonts w:ascii="Times New Roman" w:hAnsi="Times New Roman" w:cs="Times New Roman"/>
          <w:sz w:val="28"/>
          <w:szCs w:val="28"/>
          <w:lang w:val="en-US"/>
        </w:rPr>
        <w:t>MSExcel</w:t>
      </w:r>
      <w:r w:rsidRPr="00832B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основании частот появления символов, рассчитанных на предыдущем шаге. Данная гистограмма отображена на рисунке 2.3.</w:t>
      </w:r>
    </w:p>
    <w:p w:rsidR="00832BE7" w:rsidRDefault="00832BE7" w:rsidP="00832BE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302802B" wp14:editId="31FBC83D">
            <wp:extent cx="5398821" cy="353477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6611" cy="35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E7" w:rsidRPr="00832BE7" w:rsidRDefault="00832BE7" w:rsidP="00832BE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2.3 – Гистограмма частот появления символов</w:t>
      </w:r>
    </w:p>
    <w:p w:rsidR="00651E80" w:rsidRPr="00832BE7" w:rsidRDefault="00FF71A7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приложение преобразует ФИО студента на корейском языке </w:t>
      </w:r>
      <w:r w:rsidRPr="00FF71A7">
        <w:rPr>
          <w:rFonts w:ascii="Times New Roman" w:hAnsi="Times New Roman" w:cs="Times New Roman"/>
          <w:sz w:val="28"/>
          <w:szCs w:val="28"/>
        </w:rPr>
        <w:t>“</w:t>
      </w:r>
      <w:r w:rsidRPr="00FF71A7">
        <w:rPr>
          <w:rFonts w:ascii="Times New Roman" w:eastAsia="Gulim" w:hAnsi="Times New Roman" w:cs="Times New Roman"/>
          <w:sz w:val="28"/>
          <w:szCs w:val="28"/>
        </w:rPr>
        <w:t>ㅊㅣㅅㅌㅑㄱㅓㅘ</w:t>
      </w:r>
      <w:r w:rsidRPr="00FF71A7">
        <w:rPr>
          <w:rFonts w:ascii="Times New Roman" w:hAnsi="Times New Roman" w:cs="Times New Roman"/>
          <w:sz w:val="28"/>
          <w:szCs w:val="28"/>
        </w:rPr>
        <w:t xml:space="preserve"> </w:t>
      </w:r>
      <w:r w:rsidRPr="00FF71A7">
        <w:rPr>
          <w:rFonts w:ascii="Times New Roman" w:eastAsia="Gulim" w:hAnsi="Times New Roman" w:cs="Times New Roman"/>
          <w:sz w:val="28"/>
          <w:szCs w:val="28"/>
        </w:rPr>
        <w:t>ㅠㄹㅣㅑ</w:t>
      </w:r>
      <w:r w:rsidRPr="00FF71A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 двоичное представление и записывает результат</w:t>
      </w:r>
      <w:r w:rsidRPr="00FF71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файл </w:t>
      </w:r>
      <w:r w:rsidRPr="00FF71A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byt</w:t>
      </w:r>
      <w:r w:rsidRPr="00FF71A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F71A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  <w:r w:rsidR="00832BE7">
        <w:rPr>
          <w:rFonts w:ascii="Times New Roman" w:hAnsi="Times New Roman" w:cs="Times New Roman"/>
          <w:sz w:val="28"/>
          <w:szCs w:val="28"/>
        </w:rPr>
        <w:t xml:space="preserve"> После этого содержимое данного файла передается в функцию для расчета количества информации, результат которой записывается в выходной файл </w:t>
      </w:r>
      <w:r w:rsidR="00832BE7" w:rsidRPr="00832BE7">
        <w:rPr>
          <w:rFonts w:ascii="Times New Roman" w:hAnsi="Times New Roman" w:cs="Times New Roman"/>
          <w:sz w:val="28"/>
          <w:szCs w:val="28"/>
        </w:rPr>
        <w:t>“</w:t>
      </w:r>
      <w:r w:rsidR="00832BE7">
        <w:rPr>
          <w:rFonts w:ascii="Times New Roman" w:hAnsi="Times New Roman" w:cs="Times New Roman"/>
          <w:sz w:val="28"/>
          <w:szCs w:val="28"/>
          <w:lang w:val="en-US"/>
        </w:rPr>
        <w:t>Infor</w:t>
      </w:r>
      <w:r w:rsidR="00832BE7" w:rsidRPr="00832BE7">
        <w:rPr>
          <w:rFonts w:ascii="Times New Roman" w:hAnsi="Times New Roman" w:cs="Times New Roman"/>
          <w:sz w:val="28"/>
          <w:szCs w:val="28"/>
        </w:rPr>
        <w:t>.</w:t>
      </w:r>
      <w:r w:rsidR="00832BE7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832BE7" w:rsidRPr="00832BE7">
        <w:rPr>
          <w:rFonts w:ascii="Times New Roman" w:hAnsi="Times New Roman" w:cs="Times New Roman"/>
          <w:sz w:val="28"/>
          <w:szCs w:val="28"/>
        </w:rPr>
        <w:t>”.</w:t>
      </w:r>
    </w:p>
    <w:p w:rsidR="00832BE7" w:rsidRDefault="00832BE7" w:rsidP="004F4579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приложение рассчитывает эффективную энтропию корейского алфавита, рассчитанную по формуле </w:t>
      </w:r>
      <m:oMath>
        <m:r>
          <w:rPr>
            <w:rFonts w:ascii="Cambria Math" w:hAnsi="Cambria Math" w:cs="Times New Roman"/>
            <w:sz w:val="28"/>
            <w:szCs w:val="28"/>
          </w:rPr>
          <m:t>He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=1-H(Y|X)</m:t>
        </m:r>
      </m:oMath>
      <w:r w:rsidRPr="00832BE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=-p*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-q*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</m:func>
      </m:oMath>
      <w:r w:rsidRPr="00832BE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различных вероятностей ошибочной передачи единичного бита (0.1, 0.5, 1.0) и записывает результат в выходной файл </w:t>
      </w:r>
      <w:r w:rsidRPr="00832BE7">
        <w:rPr>
          <w:rFonts w:ascii="Times New Roman" w:eastAsiaTheme="minorEastAsia" w:hAnsi="Times New Roman" w:cs="Times New Roman"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Infor</w:t>
      </w:r>
      <w:r w:rsidRPr="00832BE7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txt</w:t>
      </w:r>
      <w:r w:rsidRPr="00832BE7">
        <w:rPr>
          <w:rFonts w:ascii="Times New Roman" w:eastAsiaTheme="minorEastAsia" w:hAnsi="Times New Roman" w:cs="Times New Roman"/>
          <w:sz w:val="28"/>
          <w:szCs w:val="28"/>
        </w:rPr>
        <w:t xml:space="preserve">”, </w:t>
      </w:r>
      <w:r>
        <w:rPr>
          <w:rFonts w:ascii="Times New Roman" w:eastAsiaTheme="minorEastAsia" w:hAnsi="Times New Roman" w:cs="Times New Roman"/>
          <w:sz w:val="28"/>
          <w:szCs w:val="28"/>
        </w:rPr>
        <w:t>содержимое которого представлено на рисунке 2.3.</w:t>
      </w:r>
    </w:p>
    <w:p w:rsidR="00832BE7" w:rsidRDefault="00832BE7" w:rsidP="00832BE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410F1D" wp14:editId="1BEE7C92">
            <wp:extent cx="3571875" cy="1000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E7" w:rsidRPr="00832BE7" w:rsidRDefault="00832BE7" w:rsidP="00832BE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2.3 – Содержимое файла </w:t>
      </w:r>
      <w:r w:rsidRPr="00832BE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Infor</w:t>
      </w:r>
      <w:r w:rsidRPr="00832BE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32BE7">
        <w:rPr>
          <w:rFonts w:ascii="Times New Roman" w:hAnsi="Times New Roman" w:cs="Times New Roman"/>
          <w:sz w:val="28"/>
          <w:szCs w:val="28"/>
        </w:rPr>
        <w:t>”</w:t>
      </w:r>
    </w:p>
    <w:p w:rsidR="00F922E3" w:rsidRDefault="00F922E3" w:rsidP="00040C87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651E80" w:rsidRDefault="00371B20" w:rsidP="00371B20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 закреплены теоретические знания п</w:t>
      </w:r>
      <w:r w:rsidR="00651E80">
        <w:rPr>
          <w:rFonts w:ascii="Times New Roman" w:hAnsi="Times New Roman" w:cs="Times New Roman"/>
          <w:sz w:val="28"/>
          <w:szCs w:val="28"/>
        </w:rPr>
        <w:t>о основам теории информации.</w:t>
      </w:r>
    </w:p>
    <w:p w:rsidR="00F922E3" w:rsidRPr="00F922E3" w:rsidRDefault="00371B20" w:rsidP="00832BE7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было разработано приложение для расчета и анализа параметров и информативных характеристик дискретных ИС. </w:t>
      </w:r>
      <w:bookmarkStart w:id="0" w:name="_GoBack"/>
      <w:bookmarkEnd w:id="0"/>
    </w:p>
    <w:sectPr w:rsidR="00F922E3" w:rsidRPr="00F92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C698A"/>
    <w:multiLevelType w:val="hybridMultilevel"/>
    <w:tmpl w:val="4AF272AC"/>
    <w:lvl w:ilvl="0" w:tplc="B1E4047C">
      <w:numFmt w:val="bullet"/>
      <w:suff w:val="space"/>
      <w:lvlText w:val="̶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E2A3FF3"/>
    <w:multiLevelType w:val="hybridMultilevel"/>
    <w:tmpl w:val="223238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3D0171"/>
    <w:multiLevelType w:val="hybridMultilevel"/>
    <w:tmpl w:val="EB84B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9AF"/>
    <w:rsid w:val="00040C87"/>
    <w:rsid w:val="00371B20"/>
    <w:rsid w:val="00447413"/>
    <w:rsid w:val="00463ECA"/>
    <w:rsid w:val="004F4579"/>
    <w:rsid w:val="00570825"/>
    <w:rsid w:val="005E0FF8"/>
    <w:rsid w:val="00651E80"/>
    <w:rsid w:val="007469AF"/>
    <w:rsid w:val="007B5502"/>
    <w:rsid w:val="00832BE7"/>
    <w:rsid w:val="0098728B"/>
    <w:rsid w:val="009B4925"/>
    <w:rsid w:val="00B33019"/>
    <w:rsid w:val="00BB6219"/>
    <w:rsid w:val="00C84012"/>
    <w:rsid w:val="00CE7527"/>
    <w:rsid w:val="00CF0707"/>
    <w:rsid w:val="00D01DBA"/>
    <w:rsid w:val="00D31F32"/>
    <w:rsid w:val="00F922E3"/>
    <w:rsid w:val="00FF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9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71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71B2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B492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9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71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71B2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B49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USER</cp:lastModifiedBy>
  <cp:revision>16</cp:revision>
  <dcterms:created xsi:type="dcterms:W3CDTF">2020-03-19T06:29:00Z</dcterms:created>
  <dcterms:modified xsi:type="dcterms:W3CDTF">2020-04-28T16:19:00Z</dcterms:modified>
</cp:coreProperties>
</file>