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7B" w:rsidRDefault="0035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РАБОТА. Порты завершения.</w:t>
      </w:r>
    </w:p>
    <w:p w:rsidR="00351CDA" w:rsidRDefault="00351CDA" w:rsidP="003A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CDA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. Изучить механизм синхронизации – порт завершения.</w:t>
      </w:r>
    </w:p>
    <w:p w:rsidR="00351CDA" w:rsidRDefault="00351CDA">
      <w:pPr>
        <w:rPr>
          <w:rFonts w:ascii="Times New Roman" w:hAnsi="Times New Roman" w:cs="Times New Roman"/>
          <w:sz w:val="28"/>
          <w:szCs w:val="28"/>
        </w:rPr>
      </w:pPr>
      <w:r w:rsidRPr="00351CDA">
        <w:rPr>
          <w:rFonts w:ascii="Times New Roman" w:hAnsi="Times New Roman" w:cs="Times New Roman"/>
          <w:b/>
          <w:sz w:val="28"/>
          <w:szCs w:val="28"/>
        </w:rPr>
        <w:t>Теория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CDA" w:rsidRPr="003A2B8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Порт завершения – это системная очередь, в которую один процесс посылает пакеты, а второй считывает. Порт завершения связывается с файлом. Посылка пакетов связывается с завершением операции ввода-вывода. Итак, один процесс создает порт завершения и связывает его с файлом. Этот процесс выполняет операцию ввода-вывода над файлом. По завершении операции в порт направляется пакет с информацией о числе записанных (прочитанных) байтов и др. Ожидающий процесс (поток) может считать этот пакет и среагировать на завершение операции ввода-вывода.</w:t>
      </w:r>
    </w:p>
    <w:p w:rsidR="00351CDA" w:rsidRPr="003A2B8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     Рассмотрим следующую программу. В ней главная функция 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main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 создает порт завершения, создает поток и запускает его. Привязывает порт завершения к файлу. После выполн6ения операции записи в порт направляется пакет, который считывает поток, выдает сообщение и завершает свою работу.</w:t>
      </w:r>
      <w:bookmarkStart w:id="0" w:name="_GoBack"/>
      <w:bookmarkEnd w:id="0"/>
    </w:p>
    <w:p w:rsidR="00351CD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#include &lt;windows.h&gt;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#include &lt;iostream&gt;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HANDLE hCompletionPort; // </w:t>
      </w:r>
      <w:r w:rsidRPr="000E430C">
        <w:rPr>
          <w:rFonts w:ascii="Courier New" w:hAnsi="Courier New" w:cs="Courier New"/>
          <w:sz w:val="24"/>
          <w:szCs w:val="24"/>
        </w:rPr>
        <w:t>порт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завершения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WINAPI thread(LPVOID)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int i = 0; // количество полученных пакетов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DWORD dwNumberOfBytes; // количество переданных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ULONG ulCompletionKey; //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LPOVERLAPPED lpOverlapped; // указатель на структуру типа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"The thread is started."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подключаем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порту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while (GetQueuedCompletionStatus(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hCompletionPort, // дескриптор порта завершения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&amp;dwNumberOfBytes, // количество переданных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&amp;ulCompletionKey, //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&amp;lpOverlapped, // указатель на структуру типа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INFINITE)) // бесконечное ожидание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{ тело цикла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пакет на завершение вывода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if (ulCompletionKey == 0)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endl « "The thread is finished." 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« endl;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break; }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"\tPacket: " « ++i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"Number of bytes: " « dwNumberOfBytes « endl « "Completion key: " « ulCompletionKey « endl; </w:t>
      </w:r>
    </w:p>
    <w:p w:rsidR="004C0126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конец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тела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цикла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return 0; 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0E430C" w:rsidRPr="003A2B8A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E430C" w:rsidRPr="003A2B8A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int main()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HANDLE hFile;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OVERLAPPED ovl;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ULONG ulKey;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>HANDLE</w:t>
      </w:r>
      <w:r w:rsidRPr="003A2B8A">
        <w:rPr>
          <w:rFonts w:ascii="Courier New" w:hAnsi="Courier New" w:cs="Courier New"/>
          <w:sz w:val="24"/>
          <w:szCs w:val="24"/>
        </w:rPr>
        <w:t xml:space="preserve"> </w:t>
      </w:r>
      <w:r w:rsidRPr="000E430C">
        <w:rPr>
          <w:rFonts w:ascii="Courier New" w:hAnsi="Courier New" w:cs="Courier New"/>
          <w:sz w:val="24"/>
          <w:szCs w:val="24"/>
          <w:lang w:val="en-US"/>
        </w:rPr>
        <w:t>hThread</w:t>
      </w:r>
      <w:r w:rsidRPr="003A2B8A">
        <w:rPr>
          <w:rFonts w:ascii="Courier New" w:hAnsi="Courier New" w:cs="Courier New"/>
          <w:sz w:val="24"/>
          <w:szCs w:val="24"/>
        </w:rPr>
        <w:t xml:space="preserve">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дескриптор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структура управления асинхронным доступом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массив для дескрипторов потоков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DWORD dwThreadID; // массив для идентификаторов потоков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инициализируем структуру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ovl.Offset =0; // младшая часть смещения равна 0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ovl.OffsetHigh =0; // старшая часть смещения равна 0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ovl.hEvent =0; // события нет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запрашиваем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"Input a number for file key (not zero)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</w:rPr>
        <w:t>с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in » ulKey;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if (ulKey == 0)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"The file key can't be equal to zero.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"Press any key to exit."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« endl</w:t>
      </w:r>
      <w:r w:rsidR="000E430C" w:rsidRPr="003A2B8A">
        <w:rPr>
          <w:rFonts w:ascii="Courier New" w:hAnsi="Courier New" w:cs="Courier New"/>
          <w:sz w:val="24"/>
          <w:szCs w:val="24"/>
        </w:rPr>
        <w:t>;</w:t>
      </w: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создаем файл для записи данных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hFile = CreateFile( </w:t>
      </w:r>
    </w:p>
    <w:p w:rsidR="004C0126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>TEXT(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>"</w:t>
      </w:r>
      <w:r w:rsidR="004C0126" w:rsidRPr="000E430C">
        <w:rPr>
          <w:rFonts w:ascii="Courier New" w:hAnsi="Courier New" w:cs="Courier New"/>
          <w:sz w:val="24"/>
          <w:szCs w:val="24"/>
        </w:rPr>
        <w:t>С</w:t>
      </w:r>
      <w:r w:rsidRPr="000E430C">
        <w:rPr>
          <w:rFonts w:ascii="Courier New" w:hAnsi="Courier New" w:cs="Courier New"/>
          <w:sz w:val="24"/>
          <w:szCs w:val="24"/>
          <w:lang w:val="en-US"/>
        </w:rPr>
        <w:t>:\my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>.dat"</w:t>
      </w:r>
      <w:r w:rsidRPr="000E430C">
        <w:rPr>
          <w:rFonts w:ascii="Courier New" w:hAnsi="Courier New" w:cs="Courier New"/>
          <w:sz w:val="24"/>
          <w:szCs w:val="24"/>
          <w:lang w:val="en-US"/>
        </w:rPr>
        <w:t>)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GENERIC_WRITE,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FILE_SHARE_WRITE,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OPEN ALWAYS,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имя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запись в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совместный доступ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защиты нет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открываем или создаем новый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FILE_FLAG_OVERLAPPED, // асинхронный доступ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 // шаблона нет </w:t>
      </w:r>
    </w:p>
    <w:p w:rsidR="000E430C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);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на успешное создание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if (hFile == INVALID_HANDLE_VALUE)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cerr « "Create file failed."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GetLastError()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"Press any key to finish."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cin.getO 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0E430C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}</w:t>
      </w:r>
    </w:p>
    <w:p w:rsidR="000E430C" w:rsidRPr="003A2B8A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создаем порт завершения и подключаем к нему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hCompletionPort = CreateloCompletionPort(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hFile, // дескриптор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NULL, // новый порт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ulKey, // ключа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1 // один поток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на успешное создание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if (hCompletionPort == NULL)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cerr « "Create completion port failed."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GetLastError()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"Press any key to finish."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cin.getO 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return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запускаем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hThread = CreateThread(NULL, 0, thread, NULL, 0, fcdwThreadlD);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пишем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данные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в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файл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for (int i = 0; i &lt; 10; ++i)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dwBytesWri te;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dwRet; 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if (!WriteFile(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hFile, // </w:t>
      </w:r>
      <w:r w:rsidRPr="000E430C">
        <w:rPr>
          <w:rFonts w:ascii="Courier New" w:hAnsi="Courier New" w:cs="Courier New"/>
          <w:sz w:val="24"/>
          <w:szCs w:val="24"/>
        </w:rPr>
        <w:t>дескриптор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файла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3A2B8A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&amp;i, // </w:t>
      </w:r>
      <w:r w:rsidRPr="000E430C">
        <w:rPr>
          <w:rFonts w:ascii="Courier New" w:hAnsi="Courier New" w:cs="Courier New"/>
          <w:sz w:val="24"/>
          <w:szCs w:val="24"/>
        </w:rPr>
        <w:t>адрес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буфера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E430C">
        <w:rPr>
          <w:rFonts w:ascii="Courier New" w:hAnsi="Courier New" w:cs="Courier New"/>
          <w:sz w:val="24"/>
          <w:szCs w:val="24"/>
        </w:rPr>
        <w:t>откуда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идет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запись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sizeof(i), // количество записываемых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&amp;dwBytesWrite, // количество записанных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&amp;ovl // запись асинхронная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))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dwRet = GetLastError();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if (dwRet == ERROR_IO_PENDING)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"Write file pending."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"Write file failed."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dwRet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ждем, пока завершится асинхронная операция записи </w:t>
      </w:r>
    </w:p>
    <w:p w:rsidR="000E430C" w:rsidRPr="003A2B8A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WaitForSingleObject(hFile, INFINITE);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увеличивает смещение в файле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ovl.Offset += sizeof(i);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посылаем пакет с командой на завершение потока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PostQueuedCompletionStatus(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hCompletionPort, // дескрип</w:t>
      </w:r>
      <w:r w:rsidR="000E430C">
        <w:rPr>
          <w:rFonts w:ascii="Courier New" w:hAnsi="Courier New" w:cs="Courier New"/>
          <w:sz w:val="24"/>
          <w:szCs w:val="24"/>
        </w:rPr>
        <w:t>т</w:t>
      </w:r>
      <w:r w:rsidRPr="000E430C">
        <w:rPr>
          <w:rFonts w:ascii="Courier New" w:hAnsi="Courier New" w:cs="Courier New"/>
          <w:sz w:val="24"/>
          <w:szCs w:val="24"/>
        </w:rPr>
        <w:t xml:space="preserve">ор потока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lastRenderedPageBreak/>
        <w:t xml:space="preserve">0, // нет передачи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0, // ключ завершения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NULL); // нет структуры типа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ждем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завершения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потока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WaitForSingleObject(hThread, INFINITE);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закрываем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дескрипторы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CloseHandle(hFile);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CloseHandle(hCompletionPort);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CloseHandle(hThread);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"The file is written."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351CDA" w:rsidRPr="003A2B8A" w:rsidRDefault="000E430C" w:rsidP="00351CD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2B8A">
        <w:rPr>
          <w:rFonts w:ascii="Courier New" w:hAnsi="Courier New" w:cs="Courier New"/>
          <w:sz w:val="24"/>
          <w:szCs w:val="24"/>
        </w:rPr>
        <w:t>}</w:t>
      </w:r>
    </w:p>
    <w:p w:rsidR="00351CDA" w:rsidRPr="000E430C" w:rsidRDefault="00351CDA" w:rsidP="00351CD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51CDA" w:rsidRPr="003A2B8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430C" w:rsidRPr="003A2B8A" w:rsidRDefault="000E430C" w:rsidP="00351CDA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Для понимания этой программы опишем некоторые функции для работы с портами завершения.</w:t>
      </w:r>
    </w:p>
    <w:p w:rsidR="00C4604C" w:rsidRPr="003A2B8A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Для посылки приложением пакета в порт завершения ввода-вывода  </w:t>
      </w:r>
    </w:p>
    <w:p w:rsidR="00C4604C" w:rsidRPr="003A2B8A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используется функция PostQueuedCompletionStatus, которая имеет следующий прототип: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04C" w:rsidRPr="003A2B8A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BOOL PostQueuedCompletionStatus( </w:t>
      </w:r>
    </w:p>
    <w:p w:rsidR="00C4604C" w:rsidRPr="003A2B8A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HANDLE hCompletionPort, // </w:t>
      </w:r>
      <w:r w:rsidRPr="00C4604C">
        <w:rPr>
          <w:rFonts w:ascii="Courier New" w:hAnsi="Courier New" w:cs="Courier New"/>
          <w:sz w:val="24"/>
          <w:szCs w:val="24"/>
        </w:rPr>
        <w:t>дескриптор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порта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завершения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604C" w:rsidRPr="003A2B8A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WORD lpNumberOfBytesTransferred, // </w:t>
      </w:r>
      <w:r w:rsidRPr="00C4604C">
        <w:rPr>
          <w:rFonts w:ascii="Courier New" w:hAnsi="Courier New" w:cs="Courier New"/>
          <w:sz w:val="24"/>
          <w:szCs w:val="24"/>
        </w:rPr>
        <w:t>количество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переданных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байтов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604C" w:rsidRPr="003A2B8A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ULONG *ulCompletionKey, // </w:t>
      </w:r>
      <w:r w:rsidRPr="00C4604C">
        <w:rPr>
          <w:rFonts w:ascii="Courier New" w:hAnsi="Courier New" w:cs="Courier New"/>
          <w:sz w:val="24"/>
          <w:szCs w:val="24"/>
        </w:rPr>
        <w:t>ключ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завершения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 xml:space="preserve">LPOVERLAPPED *IpOveriapped, // асинхронный доступ </w:t>
      </w:r>
    </w:p>
    <w:p w:rsidR="000E430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>);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4604C" w:rsidRPr="003A2B8A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В случае успешного завершения функция PostQueuedCompletionStatus возвращает ненулевое значение, а в случае неудачи - false. </w:t>
      </w:r>
    </w:p>
    <w:p w:rsidR="00C4604C" w:rsidRPr="003A2B8A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В параметре hCompietionPort должен быть установлен дескриптор порта, </w:t>
      </w:r>
    </w:p>
    <w:p w:rsidR="00C4604C" w:rsidRPr="003A2B8A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в который приложение посылает пакет. Остальные параметры могут  </w:t>
      </w:r>
    </w:p>
    <w:p w:rsidR="00C4604C" w:rsidRPr="003A2B8A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принимать произвольные значения. Эти значения будут переданы через  </w:t>
      </w:r>
    </w:p>
    <w:p w:rsidR="00C4604C" w:rsidRPr="003A2B8A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соответствующие выходные параметры функции GetQueuedCompletionStatus в поток, который получит пакет, вызвав эту функцию.</w:t>
      </w:r>
    </w:p>
    <w:p w:rsidR="00C4604C" w:rsidRPr="003A2B8A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9905B9" w:rsidRPr="003A2B8A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Для получения пакета из порта завершения ввода-вывода используется </w:t>
      </w:r>
    </w:p>
    <w:p w:rsidR="003E4B6B" w:rsidRPr="003A2B8A" w:rsidRDefault="003E4B6B" w:rsidP="009905B9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функция  GetQueuedCompletionStatus, которая имеет следующий формат</w:t>
      </w:r>
    </w:p>
    <w:p w:rsidR="009905B9" w:rsidRPr="009905B9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5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BOOL GetQueuedCompletionStatus(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HANDLE hCompletionPort, // </w:t>
      </w:r>
      <w:r w:rsidRPr="003E4B6B">
        <w:rPr>
          <w:rFonts w:ascii="Courier New" w:hAnsi="Courier New" w:cs="Courier New"/>
          <w:sz w:val="24"/>
          <w:szCs w:val="24"/>
        </w:rPr>
        <w:t>дескриптор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порта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завершения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3A2B8A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LPDWORD lpNumberOfBytes, // </w:t>
      </w:r>
      <w:r w:rsidRPr="003E4B6B">
        <w:rPr>
          <w:rFonts w:ascii="Courier New" w:hAnsi="Courier New" w:cs="Courier New"/>
          <w:sz w:val="24"/>
          <w:szCs w:val="24"/>
        </w:rPr>
        <w:t>количество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переданных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байтов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3A2B8A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ULONG *ulCompletionKey, // </w:t>
      </w:r>
      <w:r w:rsidRPr="003E4B6B">
        <w:rPr>
          <w:rFonts w:ascii="Courier New" w:hAnsi="Courier New" w:cs="Courier New"/>
          <w:sz w:val="24"/>
          <w:szCs w:val="24"/>
        </w:rPr>
        <w:t>ключ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завершения</w:t>
      </w:r>
      <w:r w:rsidRPr="003A2B8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LPOVERLAPPED *lpOverlapped, // адрес структур управления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// асинхронным доступом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DWORD dwMilliseconds // интервал ожидания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); </w:t>
      </w:r>
    </w:p>
    <w:p w:rsidR="009905B9" w:rsidRPr="003A2B8A" w:rsidRDefault="003E4B6B" w:rsidP="009905B9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В с</w:t>
      </w:r>
      <w:r w:rsidR="009905B9" w:rsidRPr="003A2B8A">
        <w:rPr>
          <w:rFonts w:ascii="Times New Roman" w:hAnsi="Times New Roman" w:cs="Times New Roman"/>
          <w:color w:val="00B050"/>
          <w:sz w:val="28"/>
          <w:szCs w:val="28"/>
        </w:rPr>
        <w:t>лучае успешного завершени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>я функция GetQueuedCompletionStatus возв</w:t>
      </w:r>
      <w:r w:rsidR="009905B9"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ращает ненулевое значение, а в случае неудачи — false. Параметры этой </w:t>
      </w:r>
    </w:p>
    <w:p w:rsidR="009905B9" w:rsidRPr="003A2B8A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функции имеют следующее назначение.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В параметре hcomp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l</w:t>
      </w:r>
      <w:r w:rsidR="009905B9" w:rsidRPr="003A2B8A">
        <w:rPr>
          <w:rFonts w:ascii="Times New Roman" w:hAnsi="Times New Roman" w:cs="Times New Roman"/>
          <w:color w:val="00B050"/>
          <w:sz w:val="28"/>
          <w:szCs w:val="28"/>
        </w:rPr>
        <w:t>etionPort должен быть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 установлен дескриптор порта,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к которому поток обращается за пакетом.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В параметре lpNumberOfBytes должен быть установлен адрес переменной,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в которую в случае успешного завершения функция поместит количество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переданных байт.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В параметре uicomp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l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etionKey должен быть задан адрес переменной типа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unsigned long, 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>в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>которую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>функция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GetQueuedCompletionStatus 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>поместит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ключ завершения, т. е. номер файла, для которого завершилась асинхронная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операции ввода-вывода. Посылку пакетов в порт завершения ввода-вывода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могут инициировать следующие функции: ConnectNamedPipe, DeviceloControl, 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LockFileEx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ReadDirectoryChangesW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ReadFile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TransactNamedPipe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>,waitcommEvent, writeFi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l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e.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В параметре IpOveriapped должен быть задан адрес на переменную, в 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которую функция GetQueuedCompletionStatus Поместит адрес структуры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overlapped, для завершенной асинхронной операции ввода-вывода.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Параметр dwMi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ll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iseconds должен содержать количество миллисекунд, 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которые определяют время ожидания функцией GetQueuedCompletionStatus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завершение асинхронной операции ввода-вывода. Если в течение этого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времени в очередь не поставлен ни один пакет, то функция завершается  </w:t>
      </w:r>
    </w:p>
    <w:p w:rsidR="003E4B6B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неудачей, а по адресу, заданному параметром ipOver</w:t>
      </w:r>
      <w:r w:rsidRPr="003A2B8A">
        <w:rPr>
          <w:rFonts w:ascii="Times New Roman" w:hAnsi="Times New Roman" w:cs="Times New Roman"/>
          <w:color w:val="00B050"/>
          <w:sz w:val="28"/>
          <w:szCs w:val="28"/>
          <w:lang w:val="en-US"/>
        </w:rPr>
        <w:t>l</w:t>
      </w:r>
      <w:r w:rsidRPr="003A2B8A">
        <w:rPr>
          <w:rFonts w:ascii="Times New Roman" w:hAnsi="Times New Roman" w:cs="Times New Roman"/>
          <w:color w:val="00B050"/>
          <w:sz w:val="28"/>
          <w:szCs w:val="28"/>
        </w:rPr>
        <w:t xml:space="preserve">apped, будет записано </w:t>
      </w:r>
    </w:p>
    <w:p w:rsidR="00C4604C" w:rsidRPr="003A2B8A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3A2B8A">
        <w:rPr>
          <w:rFonts w:ascii="Times New Roman" w:hAnsi="Times New Roman" w:cs="Times New Roman"/>
          <w:color w:val="00B050"/>
          <w:sz w:val="28"/>
          <w:szCs w:val="28"/>
        </w:rPr>
        <w:t>значение null.</w:t>
      </w:r>
    </w:p>
    <w:p w:rsidR="00351CDA" w:rsidRDefault="00351CDA" w:rsidP="003E4B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1CDA" w:rsidRDefault="003E4B6B" w:rsidP="003E4B6B">
      <w:pPr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4B6B" w:rsidRPr="003E4B6B" w:rsidRDefault="003E4B6B" w:rsidP="003E4B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 в данном методическом пособии написать приложение, в котором с одним и тем же портом приложения работают два потока. Один поток пишет в порт завершения строку текста и посылает в порт завершения пакет для второго потока, который прочитает строку из файла, выведет ее на консоль и завершится. Порт завершения создать в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откуда запустить на выполнение два потока – один для записи, а второй  - для чтения.</w:t>
      </w:r>
    </w:p>
    <w:p w:rsidR="003E4B6B" w:rsidRDefault="003E4B6B">
      <w:pPr>
        <w:rPr>
          <w:rFonts w:ascii="Times New Roman" w:hAnsi="Times New Roman" w:cs="Times New Roman"/>
          <w:sz w:val="28"/>
          <w:szCs w:val="28"/>
        </w:rPr>
      </w:pPr>
    </w:p>
    <w:p w:rsidR="003E4B6B" w:rsidRPr="00351CDA" w:rsidRDefault="003E4B6B">
      <w:pPr>
        <w:rPr>
          <w:rFonts w:ascii="Times New Roman" w:hAnsi="Times New Roman" w:cs="Times New Roman"/>
          <w:sz w:val="28"/>
          <w:szCs w:val="28"/>
        </w:rPr>
      </w:pPr>
    </w:p>
    <w:sectPr w:rsidR="003E4B6B" w:rsidRPr="00351CDA" w:rsidSect="00D0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2"/>
  </w:compat>
  <w:rsids>
    <w:rsidRoot w:val="00351CDA"/>
    <w:rsid w:val="000E430C"/>
    <w:rsid w:val="002E53AC"/>
    <w:rsid w:val="00351CDA"/>
    <w:rsid w:val="003A2B8A"/>
    <w:rsid w:val="003E4B6B"/>
    <w:rsid w:val="004C0126"/>
    <w:rsid w:val="009905B9"/>
    <w:rsid w:val="00B87EC6"/>
    <w:rsid w:val="00C4604C"/>
    <w:rsid w:val="00D0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2017-05-09T08:57:00Z</dcterms:created>
  <dcterms:modified xsi:type="dcterms:W3CDTF">2020-03-11T10:12:00Z</dcterms:modified>
</cp:coreProperties>
</file>