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DFC4" w14:textId="77777777" w:rsidR="00907A99" w:rsidRDefault="00907A99" w:rsidP="00907A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Spørreundersøkelse Lab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E17354C" w14:textId="7279386B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Lab </w:t>
      </w:r>
      <w:r w:rsidR="00026542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3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B648F5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 lang tid brukte du på Lab 1?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DA965A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14C90979" w14:textId="77777777" w:rsidTr="00F14ADF">
        <w:tc>
          <w:tcPr>
            <w:tcW w:w="9062" w:type="dxa"/>
          </w:tcPr>
          <w:p w14:paraId="7BC6CD90" w14:textId="3D7CBF35" w:rsidR="00907A99" w:rsidRDefault="009B4C40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Ca. 1 time</w:t>
            </w:r>
          </w:p>
        </w:tc>
      </w:tr>
    </w:tbl>
    <w:p w14:paraId="7F7D19A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2749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31E1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Hvordan var vanskelighetsgraden?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755D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0450BEBF" w14:textId="77777777" w:rsidTr="00F14ADF">
        <w:tc>
          <w:tcPr>
            <w:tcW w:w="9062" w:type="dxa"/>
          </w:tcPr>
          <w:p w14:paraId="36340280" w14:textId="6D1B09B4" w:rsidR="00907A99" w:rsidRDefault="00646F70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Lett</w:t>
            </w:r>
            <w:r w:rsidR="00CE2A06">
              <w:rPr>
                <w:rFonts w:ascii="Segoe UI" w:hAnsi="Segoe UI" w:cs="Segoe UI"/>
                <w:sz w:val="18"/>
                <w:szCs w:val="18"/>
              </w:rPr>
              <w:t xml:space="preserve">. Bruk av </w:t>
            </w:r>
            <w:proofErr w:type="spellStart"/>
            <w:r w:rsidR="00CE2A06">
              <w:rPr>
                <w:rFonts w:ascii="Segoe UI" w:hAnsi="Segoe UI" w:cs="Segoe UI"/>
                <w:sz w:val="18"/>
                <w:szCs w:val="18"/>
              </w:rPr>
              <w:t>timere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var ikke nytt for oss. </w:t>
            </w:r>
          </w:p>
        </w:tc>
      </w:tr>
    </w:tbl>
    <w:p w14:paraId="28B25B7D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C836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AF592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Var noen av spørsmålene uklare? Hvilke og hva var uklart?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AB9704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6CEBAB53" w14:textId="77777777" w:rsidTr="00F14ADF">
        <w:tc>
          <w:tcPr>
            <w:tcW w:w="9062" w:type="dxa"/>
          </w:tcPr>
          <w:p w14:paraId="45CD380A" w14:textId="1B68BD40" w:rsidR="00907A99" w:rsidRDefault="00907A99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8188B3C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A24ED8" w14:textId="77777777" w:rsidR="00907A99" w:rsidRPr="00F04675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Har du noen punkt som kan forbedres?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78A55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7260AFC5" w14:textId="77777777" w:rsidTr="00F14ADF">
        <w:tc>
          <w:tcPr>
            <w:tcW w:w="9062" w:type="dxa"/>
          </w:tcPr>
          <w:p w14:paraId="0542E53B" w14:textId="33DD6A12" w:rsidR="00907A99" w:rsidRDefault="00484FE6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Kanskje </w:t>
            </w:r>
            <w:r w:rsidR="000F7CAA">
              <w:rPr>
                <w:rFonts w:ascii="Segoe UI" w:hAnsi="Segoe UI" w:cs="Segoe UI"/>
                <w:sz w:val="18"/>
                <w:szCs w:val="18"/>
              </w:rPr>
              <w:t>oppgave 1</w:t>
            </w:r>
            <w:r w:rsidR="00A9293A">
              <w:rPr>
                <w:rFonts w:ascii="Segoe UI" w:hAnsi="Segoe UI" w:cs="Segoe UI"/>
                <w:sz w:val="18"/>
                <w:szCs w:val="18"/>
              </w:rPr>
              <w:t xml:space="preserve">.3 </w:t>
            </w:r>
            <w:r w:rsidR="00B11686">
              <w:rPr>
                <w:rFonts w:ascii="Segoe UI" w:hAnsi="Segoe UI" w:cs="Segoe UI"/>
                <w:sz w:val="18"/>
                <w:szCs w:val="18"/>
              </w:rPr>
              <w:t>kan være forvirrende om man ikke snur og vender på modellen for å se forskjellen på vognene.</w:t>
            </w:r>
          </w:p>
        </w:tc>
      </w:tr>
    </w:tbl>
    <w:p w14:paraId="0EC8741D" w14:textId="77777777" w:rsidR="000B1CAB" w:rsidRDefault="00166447"/>
    <w:p w14:paraId="191A241A" w14:textId="587A4B84" w:rsidR="18AAC7FB" w:rsidRPr="009B4C40" w:rsidRDefault="18AAC7FB" w:rsidP="18AAC7FB">
      <w:pPr>
        <w:rPr>
          <w:lang w:val="da-DK"/>
        </w:rPr>
      </w:pPr>
      <w:r w:rsidRPr="009B4C40">
        <w:rPr>
          <w:lang w:val="da-DK"/>
        </w:rPr>
        <w:t xml:space="preserve">Send svar til: </w:t>
      </w:r>
      <w:hyperlink r:id="rId4">
        <w:r w:rsidRPr="009B4C40">
          <w:rPr>
            <w:rStyle w:val="Hyperkobling"/>
            <w:lang w:val="da-DK"/>
          </w:rPr>
          <w:t>josef_helllset@hotmail.com</w:t>
        </w:r>
      </w:hyperlink>
      <w:r w:rsidRPr="009B4C40">
        <w:rPr>
          <w:lang w:val="da-DK"/>
        </w:rPr>
        <w:t xml:space="preserve"> </w:t>
      </w:r>
    </w:p>
    <w:p w14:paraId="71E32C9F" w14:textId="7ABFBD01" w:rsidR="18AAC7FB" w:rsidRPr="009B4C40" w:rsidRDefault="18AAC7FB" w:rsidP="18AAC7FB">
      <w:pPr>
        <w:rPr>
          <w:lang w:val="da-DK"/>
        </w:rPr>
      </w:pPr>
    </w:p>
    <w:sectPr w:rsidR="18AAC7FB" w:rsidRPr="009B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99"/>
    <w:rsid w:val="00026542"/>
    <w:rsid w:val="000F7CAA"/>
    <w:rsid w:val="00166447"/>
    <w:rsid w:val="00287F8A"/>
    <w:rsid w:val="002F23F2"/>
    <w:rsid w:val="003E7478"/>
    <w:rsid w:val="00484FE6"/>
    <w:rsid w:val="00532BFB"/>
    <w:rsid w:val="0054228D"/>
    <w:rsid w:val="00646F70"/>
    <w:rsid w:val="00740227"/>
    <w:rsid w:val="00907A99"/>
    <w:rsid w:val="009B4C40"/>
    <w:rsid w:val="009C0192"/>
    <w:rsid w:val="009F25FE"/>
    <w:rsid w:val="00A9293A"/>
    <w:rsid w:val="00B11686"/>
    <w:rsid w:val="00BE3C4F"/>
    <w:rsid w:val="00C3468D"/>
    <w:rsid w:val="00C76616"/>
    <w:rsid w:val="00CE2A06"/>
    <w:rsid w:val="00E826C6"/>
    <w:rsid w:val="18AAC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44E"/>
  <w15:chartTrackingRefBased/>
  <w15:docId w15:val="{86E557DB-40F8-4923-8DC4-A98CF095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9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0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Standardskriftforavsnitt"/>
    <w:rsid w:val="00907A99"/>
  </w:style>
  <w:style w:type="character" w:customStyle="1" w:styleId="eop">
    <w:name w:val="eop"/>
    <w:basedOn w:val="Standardskriftforavsnitt"/>
    <w:rsid w:val="00907A99"/>
  </w:style>
  <w:style w:type="table" w:styleId="Tabellrutenett">
    <w:name w:val="Table Grid"/>
    <w:basedOn w:val="Vanligtabell"/>
    <w:uiPriority w:val="39"/>
    <w:rsid w:val="0090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740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f_helllset@hot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johannes eidsvik</dc:creator>
  <cp:keywords/>
  <dc:description/>
  <cp:lastModifiedBy>Bjarne Nordbø</cp:lastModifiedBy>
  <cp:revision>15</cp:revision>
  <dcterms:created xsi:type="dcterms:W3CDTF">2023-03-23T14:18:00Z</dcterms:created>
  <dcterms:modified xsi:type="dcterms:W3CDTF">2023-04-24T19:51:00Z</dcterms:modified>
</cp:coreProperties>
</file>