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DFC4" w14:textId="77777777" w:rsidR="00907A99" w:rsidRDefault="00907A99" w:rsidP="00907A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Spørreundersøkelse Lab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6E17354C" w14:textId="53021402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Lab </w:t>
      </w:r>
      <w:r w:rsidR="00A74825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3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B648F50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Hvor lang tid brukte du på Lab 1?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DA965A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14C90979" w14:textId="77777777" w:rsidTr="00F14ADF">
        <w:tc>
          <w:tcPr>
            <w:tcW w:w="9062" w:type="dxa"/>
          </w:tcPr>
          <w:p w14:paraId="7BC6CD90" w14:textId="4A0365C6" w:rsidR="00907A99" w:rsidRDefault="009B4C40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Ca. </w:t>
            </w:r>
            <w:r w:rsidR="009318A1">
              <w:rPr>
                <w:rFonts w:ascii="Segoe UI" w:hAnsi="Segoe UI" w:cs="Segoe UI"/>
                <w:sz w:val="18"/>
                <w:szCs w:val="18"/>
              </w:rPr>
              <w:t>1</w:t>
            </w:r>
            <w:r w:rsidR="009A093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="009A0936">
              <w:rPr>
                <w:rFonts w:ascii="Segoe UI" w:hAnsi="Segoe UI" w:cs="Segoe UI"/>
                <w:sz w:val="18"/>
                <w:szCs w:val="18"/>
              </w:rPr>
              <w:t>time</w:t>
            </w:r>
            <w:r w:rsidR="009318A1">
              <w:rPr>
                <w:rFonts w:ascii="Segoe UI" w:hAnsi="Segoe UI" w:cs="Segoe UI"/>
                <w:sz w:val="18"/>
                <w:szCs w:val="18"/>
              </w:rPr>
              <w:t>e</w:t>
            </w:r>
            <w:proofErr w:type="spellEnd"/>
            <w:r w:rsidR="009318A1">
              <w:rPr>
                <w:rFonts w:ascii="Segoe UI" w:hAnsi="Segoe UI" w:cs="Segoe UI"/>
                <w:sz w:val="18"/>
                <w:szCs w:val="18"/>
              </w:rPr>
              <w:t xml:space="preserve"> og 30 min</w:t>
            </w:r>
          </w:p>
        </w:tc>
      </w:tr>
    </w:tbl>
    <w:p w14:paraId="7F7D19A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2749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31E1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Hvordan var vanskelighetsgraden?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C755D0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0450BEBF" w14:textId="77777777" w:rsidTr="00F14ADF">
        <w:tc>
          <w:tcPr>
            <w:tcW w:w="9062" w:type="dxa"/>
          </w:tcPr>
          <w:p w14:paraId="36340280" w14:textId="77C75C1C" w:rsidR="00907A99" w:rsidRDefault="00EB586E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Medium</w:t>
            </w:r>
          </w:p>
        </w:tc>
      </w:tr>
    </w:tbl>
    <w:p w14:paraId="28B25B7D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C836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FAF592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Var noen av spørsmålene uklare? Hvilke og hva var uklart?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AB9704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6CEBAB53" w14:textId="77777777" w:rsidTr="00F14ADF">
        <w:tc>
          <w:tcPr>
            <w:tcW w:w="9062" w:type="dxa"/>
          </w:tcPr>
          <w:p w14:paraId="45CD380A" w14:textId="09B89795" w:rsidR="00907A99" w:rsidRDefault="00BF18D1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Var </w:t>
            </w:r>
            <w:r w:rsidR="002113A7">
              <w:rPr>
                <w:rFonts w:ascii="Segoe UI" w:hAnsi="Segoe UI" w:cs="Segoe UI"/>
                <w:sz w:val="18"/>
                <w:szCs w:val="18"/>
              </w:rPr>
              <w:t>ok</w:t>
            </w:r>
          </w:p>
        </w:tc>
      </w:tr>
    </w:tbl>
    <w:p w14:paraId="28188B3C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A24ED8" w14:textId="77777777" w:rsidR="00907A99" w:rsidRPr="00F04675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Har du noen punkt som kan forbedres?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B78A55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7260AFC5" w14:textId="77777777" w:rsidTr="00F14ADF">
        <w:tc>
          <w:tcPr>
            <w:tcW w:w="9062" w:type="dxa"/>
          </w:tcPr>
          <w:p w14:paraId="58F82413" w14:textId="2F74109D" w:rsidR="00907A99" w:rsidRDefault="002113A7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I oppgave 2 </w:t>
            </w:r>
            <w:r w:rsidR="00D31BE8">
              <w:rPr>
                <w:rFonts w:ascii="Segoe UI" w:hAnsi="Segoe UI" w:cs="Segoe UI"/>
                <w:sz w:val="18"/>
                <w:szCs w:val="18"/>
              </w:rPr>
              <w:t>stemmer ikke tag navn med oppgave 1 (X</w:t>
            </w:r>
            <w:r w:rsidR="00D25737">
              <w:rPr>
                <w:rFonts w:ascii="Segoe UI" w:hAnsi="Segoe UI" w:cs="Segoe UI"/>
                <w:sz w:val="18"/>
                <w:szCs w:val="18"/>
              </w:rPr>
              <w:t>-</w:t>
            </w:r>
            <w:r w:rsidR="00D31BE8">
              <w:rPr>
                <w:rFonts w:ascii="Segoe UI" w:hAnsi="Segoe UI" w:cs="Segoe UI"/>
                <w:sz w:val="18"/>
                <w:szCs w:val="18"/>
              </w:rPr>
              <w:t>a</w:t>
            </w:r>
            <w:r w:rsidR="00D25737">
              <w:rPr>
                <w:rFonts w:ascii="Segoe UI" w:hAnsi="Segoe UI" w:cs="Segoe UI"/>
                <w:sz w:val="18"/>
                <w:szCs w:val="18"/>
              </w:rPr>
              <w:t>x</w:t>
            </w:r>
            <w:r w:rsidR="00D31BE8">
              <w:rPr>
                <w:rFonts w:ascii="Segoe UI" w:hAnsi="Segoe UI" w:cs="Segoe UI"/>
                <w:sz w:val="18"/>
                <w:szCs w:val="18"/>
              </w:rPr>
              <w:t xml:space="preserve">is_right_end_pos / </w:t>
            </w:r>
            <w:r w:rsidR="00D25737">
              <w:rPr>
                <w:rFonts w:ascii="Segoe UI" w:hAnsi="Segoe UI" w:cs="Segoe UI"/>
                <w:sz w:val="18"/>
                <w:szCs w:val="18"/>
              </w:rPr>
              <w:t>X-axis_right_pos)</w:t>
            </w:r>
            <w:r w:rsidR="00811E29">
              <w:rPr>
                <w:rFonts w:ascii="Segoe UI" w:hAnsi="Segoe UI" w:cs="Segoe UI"/>
                <w:sz w:val="18"/>
                <w:szCs w:val="18"/>
              </w:rPr>
              <w:t>.</w:t>
            </w:r>
          </w:p>
          <w:p w14:paraId="144EA98F" w14:textId="381597FA" w:rsidR="00D25737" w:rsidRDefault="00E66B47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Vedlegg 2 er vanskelig å lese</w:t>
            </w:r>
            <w:r w:rsidR="00811E29">
              <w:rPr>
                <w:rFonts w:ascii="Segoe UI" w:hAnsi="Segoe UI" w:cs="Segoe UI"/>
                <w:sz w:val="18"/>
                <w:szCs w:val="18"/>
              </w:rPr>
              <w:t>.</w:t>
            </w:r>
          </w:p>
          <w:p w14:paraId="0542E53B" w14:textId="3CAD21D8" w:rsidR="002113A7" w:rsidRDefault="002113A7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EC8741D" w14:textId="77777777" w:rsidR="000B1CAB" w:rsidRDefault="009318A1"/>
    <w:p w14:paraId="191A241A" w14:textId="587A4B84" w:rsidR="18AAC7FB" w:rsidRPr="009B4C40" w:rsidRDefault="18AAC7FB" w:rsidP="18AAC7FB">
      <w:pPr>
        <w:rPr>
          <w:lang w:val="da-DK"/>
        </w:rPr>
      </w:pPr>
      <w:r w:rsidRPr="009B4C40">
        <w:rPr>
          <w:lang w:val="da-DK"/>
        </w:rPr>
        <w:t xml:space="preserve">Send svar til: </w:t>
      </w:r>
      <w:hyperlink r:id="rId4">
        <w:r w:rsidRPr="009B4C40">
          <w:rPr>
            <w:rStyle w:val="Hyperkobling"/>
            <w:lang w:val="da-DK"/>
          </w:rPr>
          <w:t>josef_helllset@hotmail.com</w:t>
        </w:r>
      </w:hyperlink>
      <w:r w:rsidRPr="009B4C40">
        <w:rPr>
          <w:lang w:val="da-DK"/>
        </w:rPr>
        <w:t xml:space="preserve"> </w:t>
      </w:r>
    </w:p>
    <w:p w14:paraId="71E32C9F" w14:textId="7ABFBD01" w:rsidR="18AAC7FB" w:rsidRPr="009B4C40" w:rsidRDefault="18AAC7FB" w:rsidP="18AAC7FB">
      <w:pPr>
        <w:rPr>
          <w:lang w:val="da-DK"/>
        </w:rPr>
      </w:pPr>
    </w:p>
    <w:sectPr w:rsidR="18AAC7FB" w:rsidRPr="009B4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99"/>
    <w:rsid w:val="002113A7"/>
    <w:rsid w:val="00287F8A"/>
    <w:rsid w:val="002F23F2"/>
    <w:rsid w:val="00740227"/>
    <w:rsid w:val="00811E29"/>
    <w:rsid w:val="00907A99"/>
    <w:rsid w:val="009318A1"/>
    <w:rsid w:val="009A0936"/>
    <w:rsid w:val="009B4C40"/>
    <w:rsid w:val="009F25FE"/>
    <w:rsid w:val="00A74825"/>
    <w:rsid w:val="00BC7157"/>
    <w:rsid w:val="00BE3C4F"/>
    <w:rsid w:val="00BF18D1"/>
    <w:rsid w:val="00C3468D"/>
    <w:rsid w:val="00D25737"/>
    <w:rsid w:val="00D31BE8"/>
    <w:rsid w:val="00E66B47"/>
    <w:rsid w:val="00E826C6"/>
    <w:rsid w:val="00EB586E"/>
    <w:rsid w:val="18AAC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344E"/>
  <w15:chartTrackingRefBased/>
  <w15:docId w15:val="{86E557DB-40F8-4923-8DC4-A98CF095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9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0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customStyle="1" w:styleId="normaltextrun">
    <w:name w:val="normaltextrun"/>
    <w:basedOn w:val="Standardskriftforavsnitt"/>
    <w:rsid w:val="00907A99"/>
  </w:style>
  <w:style w:type="character" w:customStyle="1" w:styleId="eop">
    <w:name w:val="eop"/>
    <w:basedOn w:val="Standardskriftforavsnitt"/>
    <w:rsid w:val="00907A99"/>
  </w:style>
  <w:style w:type="table" w:styleId="Tabellrutenett">
    <w:name w:val="Table Grid"/>
    <w:basedOn w:val="Vanligtabell"/>
    <w:uiPriority w:val="39"/>
    <w:rsid w:val="0090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740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f_helllset@hot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johannes eidsvik</dc:creator>
  <cp:keywords/>
  <dc:description/>
  <cp:lastModifiedBy>Bjarne Nordbø</cp:lastModifiedBy>
  <cp:revision>13</cp:revision>
  <dcterms:created xsi:type="dcterms:W3CDTF">2023-03-23T14:18:00Z</dcterms:created>
  <dcterms:modified xsi:type="dcterms:W3CDTF">2023-04-24T19:51:00Z</dcterms:modified>
</cp:coreProperties>
</file>