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C34" w14:textId="77777777" w:rsidR="00234B06" w:rsidRPr="00234B06" w:rsidRDefault="00234B06" w:rsidP="00234B06">
      <w:pPr>
        <w:pStyle w:val="Tittel"/>
        <w:rPr>
          <w:rFonts w:eastAsia="Times New Roman"/>
          <w:lang w:val="en-GB" w:eastAsia="nb-NO"/>
        </w:rPr>
      </w:pPr>
      <w:r w:rsidRPr="00234B06">
        <w:rPr>
          <w:rFonts w:eastAsia="Times New Roman"/>
          <w:lang w:val="en-GB" w:eastAsia="nb-NO"/>
        </w:rPr>
        <w:t xml:space="preserve">Demonstrate equivalent of the forward kinematic solution obtained previously in </w:t>
      </w:r>
      <w:proofErr w:type="spellStart"/>
      <w:r w:rsidRPr="00234B06">
        <w:rPr>
          <w:rFonts w:eastAsia="Times New Roman"/>
          <w:lang w:val="en-GB" w:eastAsia="nb-NO"/>
        </w:rPr>
        <w:t>Matlab</w:t>
      </w:r>
      <w:proofErr w:type="spellEnd"/>
      <w:r w:rsidRPr="00234B06">
        <w:rPr>
          <w:rFonts w:eastAsia="Times New Roman"/>
          <w:lang w:val="en-GB" w:eastAsia="nb-NO"/>
        </w:rPr>
        <w:t>(not Toolbox) or by hand (Robot arm)</w:t>
      </w:r>
    </w:p>
    <w:p w14:paraId="6BA1400E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</w:p>
    <w:p w14:paraId="242340A4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6A2D85">
        <w:rPr>
          <w:rFonts w:ascii="Arial" w:hAnsi="Arial" w:cs="Arial"/>
          <w:sz w:val="24"/>
          <w:szCs w:val="24"/>
        </w:rPr>
        <w:drawing>
          <wp:inline distT="0" distB="0" distL="0" distR="0" wp14:anchorId="15806A70" wp14:editId="7A8001D5">
            <wp:extent cx="3276884" cy="1242168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3A4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regner vi ut 0T6 med hjelp av </w:t>
      </w:r>
      <w:proofErr w:type="spellStart"/>
      <w:r>
        <w:rPr>
          <w:rFonts w:ascii="Arial" w:hAnsi="Arial" w:cs="Arial"/>
          <w:sz w:val="24"/>
          <w:szCs w:val="24"/>
        </w:rPr>
        <w:t>toolbox</w:t>
      </w:r>
      <w:proofErr w:type="spellEnd"/>
      <w:r>
        <w:rPr>
          <w:rFonts w:ascii="Arial" w:hAnsi="Arial" w:cs="Arial"/>
          <w:sz w:val="24"/>
          <w:szCs w:val="24"/>
        </w:rPr>
        <w:t xml:space="preserve"> funksjonen </w:t>
      </w:r>
      <w:proofErr w:type="spellStart"/>
      <w:r>
        <w:rPr>
          <w:rFonts w:ascii="Arial" w:hAnsi="Arial" w:cs="Arial"/>
          <w:sz w:val="24"/>
          <w:szCs w:val="24"/>
        </w:rPr>
        <w:t>fkine</w:t>
      </w:r>
      <w:proofErr w:type="spellEnd"/>
      <w:r>
        <w:rPr>
          <w:rFonts w:ascii="Arial" w:hAnsi="Arial" w:cs="Arial"/>
          <w:sz w:val="24"/>
          <w:szCs w:val="24"/>
        </w:rPr>
        <w:t xml:space="preserve">. Vi får en matrise med veldig lange tall, så vi prøver å korte ned på disse tallene med </w:t>
      </w:r>
      <w:proofErr w:type="spellStart"/>
      <w:r>
        <w:rPr>
          <w:rFonts w:ascii="Arial" w:hAnsi="Arial" w:cs="Arial"/>
          <w:sz w:val="24"/>
          <w:szCs w:val="24"/>
        </w:rPr>
        <w:t>simplify</w:t>
      </w:r>
      <w:proofErr w:type="spellEnd"/>
      <w:r>
        <w:rPr>
          <w:rFonts w:ascii="Arial" w:hAnsi="Arial" w:cs="Arial"/>
          <w:sz w:val="24"/>
          <w:szCs w:val="24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</w:rPr>
        <w:t>vpa</w:t>
      </w:r>
      <w:proofErr w:type="spellEnd"/>
      <w:r>
        <w:rPr>
          <w:rFonts w:ascii="Arial" w:hAnsi="Arial" w:cs="Arial"/>
          <w:sz w:val="24"/>
          <w:szCs w:val="24"/>
        </w:rPr>
        <w:t>, men det funker ikke optimalt. Svaret får vi her:</w:t>
      </w:r>
    </w:p>
    <w:p w14:paraId="27F3E008" w14:textId="77777777" w:rsidR="00234B06" w:rsidRPr="00C868AE" w:rsidRDefault="00234B06" w:rsidP="00234B06">
      <w:pPr>
        <w:spacing w:line="360" w:lineRule="auto"/>
        <w:rPr>
          <w:rFonts w:ascii="Arial" w:hAnsi="Arial" w:cs="Arial"/>
          <w:sz w:val="8"/>
          <w:szCs w:val="8"/>
        </w:rPr>
      </w:pPr>
      <w:r w:rsidRPr="00C868AE">
        <w:rPr>
          <w:rFonts w:ascii="Arial" w:hAnsi="Arial" w:cs="Arial"/>
          <w:sz w:val="8"/>
          <w:szCs w:val="8"/>
        </w:rPr>
        <w:t xml:space="preserve"> [ cos(q6)*(0.5*cos(q2 - 1.0*q1 + q3 + q4 + q5) + 0.5*cos(q1 + q2 + q3 + q4 + q5)) - 1.0*sin(q6)*(0.000000000000000030616169978639610827820969801274*sin(q1 + q2 + q3 + q4 + q5) + 0.000000000000000030616169978639610827820969801274*sin(q2 - 1.0*q1 + q3 + q4 + q5) + sin(q1)),                                                                                           - 1.0*sin(q6)*(0.5*cos(q2 - 1.0*q1 + q3 + q4 + q5) + 0.5*cos(q1 + q2 + q3 + q4 + q5)) - 1.0*cos(q6)*(0.000000000000000030616169978639610827820969801274*sin(q1 + q2 + q3 + q4 + q5) + 0.000000000000000030616169978639610827820969801274*sin(q2 - 1.0*q1 + q3 + q4 + q5) + sin(q1)), 0.000000000000000061232339957279221655641939602547*sin(q1) - 0.5*sin(q2 - 1.0*q1 + q3 + q4 + q5) - 0.5*sin(q1 + q2 + q3 + q4 + q5), 7.5*cos(q1 + q2 + q3 + q4 + q5 - 1.0*q6) + 7.5*cos(q2 - 1.0*q1 + q3 + q4 + q5 + q6) + 50.0*cos(q1 + q2 + q3) + 50.0*cos(q2 - 1.0*q1 + q3 + q4) + 50.0*cos(q1 - 1.0*q2) - 15.0*cos(q1 - 1.0*q6) + 7.5*cos(q1 + q2 + q3 + q4 + q5 + q6) + 50.0*cos(q1 + q2 + q3 + q4) + 15.0*cos(q2 - 1.0*q1 + q3 + q4 + q5) + 50.0*cos(q1 + q2) + 15.0*cos(q1 + q6) + 7.5*cos(q2 - 1.0*q1 + q3 + q4 + q5 - 1.0*q6) + 50.0*cos(q2 - 1.0*q1 + q3) + 30.0*cos(q1) + 15.0*cos(q1 + q2 + q3 + q4 + q5)]</w:t>
      </w:r>
    </w:p>
    <w:p w14:paraId="51E66AA6" w14:textId="77777777" w:rsidR="00234B06" w:rsidRPr="00C868AE" w:rsidRDefault="00234B06" w:rsidP="00234B06">
      <w:pPr>
        <w:spacing w:line="360" w:lineRule="auto"/>
        <w:rPr>
          <w:rFonts w:ascii="Arial" w:hAnsi="Arial" w:cs="Arial"/>
          <w:sz w:val="8"/>
          <w:szCs w:val="8"/>
        </w:rPr>
      </w:pPr>
      <w:r w:rsidRPr="00C868AE">
        <w:rPr>
          <w:rFonts w:ascii="Arial" w:hAnsi="Arial" w:cs="Arial"/>
          <w:sz w:val="8"/>
          <w:szCs w:val="8"/>
        </w:rPr>
        <w:t>[     sin(q6)*(cos(q1) - 0.000000000000000030616169978639610827820969801274*cos(q2 - 1.0*q1 + q3 + q4 + q5) + 0.000000000000000030616169978639610827820969801274*cos(q1 + q2 + q3 + q4 + q5)) + cos(q6)*(0.5*sin(q1 + q2 + q3 + q4 + q5) - 0.5*sin(q2 - 1.0*q1 + q3 + q4 + q5)), cos(q6)*(cos(q1) - 0.000000000000000030616169978639610827820969801274*cos(q2 - 1.0*q1 + q3 + q4 + q5) + 0.000000000000000030616169978639610827820969801274*cos(q1 + q2 + q3 + q4 + q5)) - 6.1629758220391547297791294162718e-33*sin(q6)*(81129638414606681695789005144064.0*sin(q1 + q2 + q3 + q4 + q5) - 81129638414606681695789005144064.0*sin(q2 - 1.0*q1 + q3 + q4 + q5)), 0.5*cos(q1 + q2 + q3 + q4 + q5) - 0.000000000000000061232339957279221655641939602547*cos(q1) - 0.5*cos(q2 - 1.0*q1 + q3 + q4 + q5), 15.0*sin(q1 + q2 + q3 + q4 + q5) + 7.5*sin(q1 + q2 + q3 + q4 + q5 - 1.0*q6) - 7.5*sin(q2 - 1.0*q1 + q3 + q4 + q5 + q6) + 50.0*sin(q1 + q2 + q3) - 50.0*sin(q2 - 1.0*q1 + q3 + q4) + 50.0*sin(q1 - 1.0*q2) - 15.0*sin(q1 - 1.0*q6) + 7.5*sin(q1 + q2 + q3 + q4 + q5 + q6) + 50.0*sin(q1 + q2 + q3 + q4) - 15.0*sin(q2 - 1.0*q1 + q3 + q4 + q5) + 50.0*sin(q1 + q2) + 15.0*sin(q1 + q6) - 7.5*sin(q2 - 1.0*q1 + q3 + q4 + q5 - 1.0*q6) - 50.0*sin(q2 - 1.0*q1 + q3) + 30.0*sin(q1)]</w:t>
      </w:r>
    </w:p>
    <w:p w14:paraId="0F9630AF" w14:textId="77777777" w:rsidR="00234B06" w:rsidRPr="00C868AE" w:rsidRDefault="00234B06" w:rsidP="00234B06">
      <w:pPr>
        <w:spacing w:line="360" w:lineRule="auto"/>
        <w:rPr>
          <w:rFonts w:ascii="Arial" w:hAnsi="Arial" w:cs="Arial"/>
          <w:sz w:val="8"/>
          <w:szCs w:val="8"/>
        </w:rPr>
      </w:pPr>
      <w:r w:rsidRPr="00C868AE">
        <w:rPr>
          <w:rFonts w:ascii="Arial" w:hAnsi="Arial" w:cs="Arial"/>
          <w:sz w:val="8"/>
          <w:szCs w:val="8"/>
        </w:rPr>
        <w:t>[                                                                                                     sin(q6)*(0.000000000000000061232339957279221655641939602547*cos(q2 + q3 + q4 + q5) - 0.000000000000000061232339957279221655641939602547) + sin(q2 + q3 + q4 + q5)*cos(q6),                                                                                                                                                                                                 cos(q6)*(0.000000000000000061232339957279221655641939602547*cos(q2 + q3 + q4 + q5) - 0.000000000000000061232339957279221655641939602547) - 1.0*sin(q2 + q3 + q4 + q5)*sin(q6),                                                                     cos(q2 + q3 + q4 + q5) + 3.7493994566495150482567438726261e-33,                                                                                                                                                                                                                                                  15.0*sin(q2 + q3 + q4 + q5 + q6) + 100.0*sin(q2 + q3 + q4) + 30.0*sin(q2 + q3 + q4 + q5) + 15.0*sin(q2 + q3 + q4 + q5 - 1.0*q6) + 100.0*sin(q2 + q3) + 100.0*sin(q2) - 0.0000000000000018369701987187805464527313461208*sin(q6)]</w:t>
      </w:r>
    </w:p>
    <w:p w14:paraId="0FD65CE7" w14:textId="77777777" w:rsidR="00234B06" w:rsidRPr="00C868AE" w:rsidRDefault="00234B06" w:rsidP="00234B06">
      <w:pPr>
        <w:spacing w:line="360" w:lineRule="auto"/>
        <w:rPr>
          <w:rFonts w:ascii="Arial" w:hAnsi="Arial" w:cs="Arial"/>
          <w:sz w:val="8"/>
          <w:szCs w:val="8"/>
        </w:rPr>
      </w:pPr>
      <w:r w:rsidRPr="00C868AE">
        <w:rPr>
          <w:rFonts w:ascii="Arial" w:hAnsi="Arial" w:cs="Arial"/>
          <w:sz w:val="8"/>
          <w:szCs w:val="8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1.0]</w:t>
      </w:r>
    </w:p>
    <w:p w14:paraId="2DB6CDA8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 likheten vi kan se mellom denne utregningen, og den vi skaffet oss uten </w:t>
      </w:r>
      <w:proofErr w:type="spellStart"/>
      <w:r>
        <w:rPr>
          <w:rFonts w:ascii="Arial" w:hAnsi="Arial" w:cs="Arial"/>
          <w:sz w:val="24"/>
          <w:szCs w:val="24"/>
        </w:rPr>
        <w:t>toolbox’en</w:t>
      </w:r>
      <w:proofErr w:type="spellEnd"/>
      <w:r>
        <w:rPr>
          <w:rFonts w:ascii="Arial" w:hAnsi="Arial" w:cs="Arial"/>
          <w:sz w:val="24"/>
          <w:szCs w:val="24"/>
        </w:rPr>
        <w:t xml:space="preserve">, er at vi får samme størrelse på matrisen. Hvor de 3 første radene og 3 første kolonnene er en rotasjonsmatrise, og den siste kolonnen og 3 rader er posisjons vektor. </w:t>
      </w:r>
    </w:p>
    <w:p w14:paraId="58FC614C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Hvis vi utnytter dette kan vi sette vinklene til 0, som vil gi oss identitetsmatrisen til begge transformasjonsmatrisene. </w:t>
      </w:r>
    </w:p>
    <w:p w14:paraId="652D9472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C868A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D33C98" wp14:editId="11C86292">
            <wp:extent cx="3139712" cy="1265030"/>
            <wp:effectExtent l="0" t="0" r="381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293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C868AE">
        <w:rPr>
          <w:rFonts w:ascii="Arial" w:hAnsi="Arial" w:cs="Arial"/>
          <w:sz w:val="24"/>
          <w:szCs w:val="24"/>
        </w:rPr>
        <w:drawing>
          <wp:inline distT="0" distB="0" distL="0" distR="0" wp14:anchorId="4F7A3C3A" wp14:editId="1F6557F6">
            <wp:extent cx="3391194" cy="1310754"/>
            <wp:effectExtent l="0" t="0" r="0" b="381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039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</w:p>
    <w:p w14:paraId="20F42E35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2C6D9D">
        <w:rPr>
          <w:rFonts w:ascii="Arial" w:hAnsi="Arial" w:cs="Arial"/>
          <w:sz w:val="24"/>
          <w:szCs w:val="24"/>
        </w:rPr>
        <w:drawing>
          <wp:inline distT="0" distB="0" distL="0" distR="0" wp14:anchorId="0DEC3882" wp14:editId="3A409949">
            <wp:extent cx="853514" cy="952583"/>
            <wp:effectExtent l="0" t="0" r="3810" b="0"/>
            <wp:docPr id="8" name="Bilde 8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bord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8B3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2C6D9D">
        <w:rPr>
          <w:rFonts w:ascii="Arial" w:hAnsi="Arial" w:cs="Arial"/>
          <w:sz w:val="24"/>
          <w:szCs w:val="24"/>
        </w:rPr>
        <w:drawing>
          <wp:inline distT="0" distB="0" distL="0" distR="0" wp14:anchorId="5B4558FD" wp14:editId="0E73C917">
            <wp:extent cx="3368332" cy="1409822"/>
            <wp:effectExtent l="0" t="0" r="381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55DF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ser 0T4 har 330 i stedet for 390 som 0T6 har, men dette grunnes at vi har to 30 cm ledd ekstra der, så 330 + 60 = 390. </w:t>
      </w:r>
    </w:p>
    <w:p w14:paraId="05E74CF8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Så vi kan se likheten mellom utregningen vår uten og med </w:t>
      </w:r>
      <w:proofErr w:type="spellStart"/>
      <w:r>
        <w:rPr>
          <w:rFonts w:ascii="Arial" w:hAnsi="Arial" w:cs="Arial"/>
          <w:sz w:val="24"/>
          <w:szCs w:val="24"/>
        </w:rPr>
        <w:t>toolbox</w:t>
      </w:r>
      <w:proofErr w:type="spellEnd"/>
      <w:r>
        <w:rPr>
          <w:rFonts w:ascii="Arial" w:hAnsi="Arial" w:cs="Arial"/>
          <w:sz w:val="24"/>
          <w:szCs w:val="24"/>
        </w:rPr>
        <w:t xml:space="preserve"> på denne måten.</w:t>
      </w:r>
    </w:p>
    <w:p w14:paraId="5769B74B" w14:textId="77777777" w:rsidR="00234B06" w:rsidRPr="00234B06" w:rsidRDefault="00234B06"/>
    <w:sectPr w:rsidR="00234B06" w:rsidRPr="0023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6"/>
    <w:rsid w:val="002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0789"/>
  <w15:chartTrackingRefBased/>
  <w15:docId w15:val="{F7D7D20A-C06C-4599-B277-1711533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34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34B06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234B06"/>
  </w:style>
  <w:style w:type="paragraph" w:styleId="Tittel">
    <w:name w:val="Title"/>
    <w:basedOn w:val="Normal"/>
    <w:next w:val="Normal"/>
    <w:link w:val="TittelTegn"/>
    <w:uiPriority w:val="10"/>
    <w:qFormat/>
    <w:rsid w:val="0023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933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1</cp:revision>
  <dcterms:created xsi:type="dcterms:W3CDTF">2022-11-15T10:12:00Z</dcterms:created>
  <dcterms:modified xsi:type="dcterms:W3CDTF">2022-11-15T10:13:00Z</dcterms:modified>
</cp:coreProperties>
</file>