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23C34" w14:textId="77777777" w:rsidR="00234B06" w:rsidRPr="00234B06" w:rsidRDefault="00234B06" w:rsidP="00234B06">
      <w:pPr>
        <w:pStyle w:val="Tittel"/>
        <w:rPr>
          <w:rFonts w:eastAsia="Times New Roman"/>
          <w:lang w:val="en-GB" w:eastAsia="nb-NO"/>
        </w:rPr>
      </w:pPr>
      <w:r w:rsidRPr="00234B06">
        <w:rPr>
          <w:rFonts w:eastAsia="Times New Roman"/>
          <w:lang w:val="en-GB" w:eastAsia="nb-NO"/>
        </w:rPr>
        <w:t>Demonstrate equivalent of the forward kinematic solution obtained previously in Matlab(not Toolbox) or by hand (Robot arm)</w:t>
      </w:r>
    </w:p>
    <w:p w14:paraId="6BA1400E" w14:textId="77777777" w:rsidR="00234B06" w:rsidRPr="008839CE" w:rsidRDefault="00234B06" w:rsidP="00234B06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</w:p>
    <w:p w14:paraId="242340A4" w14:textId="77777777" w:rsidR="00234B06" w:rsidRDefault="00234B06" w:rsidP="00234B06">
      <w:pPr>
        <w:spacing w:line="360" w:lineRule="auto"/>
        <w:rPr>
          <w:rFonts w:ascii="Arial" w:hAnsi="Arial" w:cs="Arial"/>
          <w:sz w:val="24"/>
          <w:szCs w:val="24"/>
        </w:rPr>
      </w:pPr>
      <w:r w:rsidRPr="006A2D8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5806A70" wp14:editId="7A8001D5">
            <wp:extent cx="3276884" cy="1242168"/>
            <wp:effectExtent l="0" t="0" r="0" b="0"/>
            <wp:docPr id="5" name="Bilde 5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e 5" descr="Et bilde som inneholder tekst&#10;&#10;Automatisk generer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393A4" w14:textId="77777777" w:rsidR="00234B06" w:rsidRDefault="00234B06" w:rsidP="00234B0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 regner vi ut 0T6 med hjelp av toolbox funksjonen fkine. Vi får en matrise med veldig lange tall, så vi prøver å korte ned på disse tallene med simplify og vpa, men det funker ikke optimalt. Svaret får vi her:</w:t>
      </w:r>
    </w:p>
    <w:p w14:paraId="5105EDCB" w14:textId="77777777" w:rsidR="008839CE" w:rsidRPr="008839CE" w:rsidRDefault="008839CE" w:rsidP="008839CE">
      <w:pPr>
        <w:spacing w:line="360" w:lineRule="auto"/>
        <w:rPr>
          <w:rFonts w:ascii="Arial" w:hAnsi="Arial" w:cs="Arial"/>
          <w:sz w:val="8"/>
          <w:szCs w:val="8"/>
        </w:rPr>
      </w:pPr>
      <w:r w:rsidRPr="008839CE">
        <w:rPr>
          <w:rFonts w:ascii="Arial" w:hAnsi="Arial" w:cs="Arial"/>
          <w:sz w:val="8"/>
          <w:szCs w:val="8"/>
        </w:rPr>
        <w:t>[ cos(q6)*((81129638414606676728031405122553*cos(q2 - q1 + q3 + q4 + q5))/162259276829213363391578010288128 + (81129638414606686663546605165575*cos(q1 + q2 + q3 + q4 + q5))/162259276829213363391578010288128) - sin(q6)*((403032377821159498335588895202304015643716683825*sin(q1 + q2 + q3 + q4 + q5))/13164036458569648337239753460458804039861886925068638906788872192 + (403032377821159448978357750059338280708391237583*sin(q2 - q1 + q3 + q4 + q5))/13164036458569648337239753460458804039861886925068638906788872192 + sin(q1)), - cos(q6)*((403032377821159498335588895202304015643716683825*sin(q1 + q2 + q3 + q4 + q5))/13164036458569648337239753460458804039861886925068638906788872192 + (403032377821159448978357750059338280708391237583*sin(q2 - q1 + q3 + q4 + q5))/13164036458569648337239753460458804039861886925068638906788872192 + sin(q1)) - sin(q6)*((81129638414606676728031405122553*cos(q2 - q1 + q3 + q4 + q5))/162259276829213363391578010288128 + (81129638414606686663546605165575*cos(q1 + q2 + q3 + q4 + q5))/162259276829213363391578010288128), (4967757600021511*sin(q1))/81129638414606681695789005144064 - (81129638414606676728031405122553*sin(q2 - q1 + q3 + q4 + q5))/162259276829213363391578010288128 - (81129638414606686663546605165575*sin(q1 + q2 + q3 + q4 + q5))/162259276829213363391578010288128, (81129638414606676728031405122553*cos(q1 - q2))/162259276829213363391578010288128 - 25*cos(q1 - q6) + (81129638414606686663546605165575*cos(q1 + q2 + q3))/162259276829213363391578010288128 + (164550455732120584063878027197761984614996769309372264223730945225*cos(q2 - q1 + q3 + q4 + q5 - q6))/13164036458569648337239753460458804039861886925068638906788872192 + (2028240960365166918200785128063825*cos(q2 - q1 + q3 + q4 + q5))/81129638414606681695789005144064 + (164550455732120624367115809313709350312329032391487081829127015625*cos(q1 + q2 + q3 + q4 + q5 + q6))/13164036458569648337239753460458804039861886925068638906788872192 + (81129638414606676728031405122553*cos(q2 - q1 + q3))/162259276829213363391578010288128 + (81129638414606686663546605165575*cos(q1 + q2 + q3 + q4))/162259276829213363391578010288128 + (81129638414606686663546605165575*cos(q1 + q2))/162259276829213363391578010288128 + 25*cos(q1 + q6) + (164550455732120604215496918255734433532884272276286299643292824375*cos(q1 + q2 + q3 + q4 + q5 - q6))/13164036458569648337239753460458804039861886925068638906788872192 + (164550455732120604215496918255734433532884272276286299643292824375*cos(q2 - q1 + q3 + q4 + q5 + q6))/13164036458569648337239753460458804039861886925068638906788872192 + cos(q1)/2 + (81129638414606676728031405122553*cos(q2 - q1 + q3 + q4))/162259276829213363391578010288128 + (2028240960365167166588665129139375*cos(q1 + q2 + q3 + q4 + q5))/81129638414606681695789005144064]</w:t>
      </w:r>
    </w:p>
    <w:p w14:paraId="6B806EB1" w14:textId="77777777" w:rsidR="008839CE" w:rsidRPr="008839CE" w:rsidRDefault="008839CE" w:rsidP="008839CE">
      <w:pPr>
        <w:spacing w:line="360" w:lineRule="auto"/>
        <w:rPr>
          <w:rFonts w:ascii="Arial" w:hAnsi="Arial" w:cs="Arial"/>
          <w:sz w:val="8"/>
          <w:szCs w:val="8"/>
        </w:rPr>
      </w:pPr>
      <w:r w:rsidRPr="008839CE">
        <w:rPr>
          <w:rFonts w:ascii="Arial" w:hAnsi="Arial" w:cs="Arial"/>
          <w:sz w:val="8"/>
          <w:szCs w:val="8"/>
        </w:rPr>
        <w:t>[ sin(q6)*(cos(q1) - (403032377821159448978357750059338280708391237583*cos(q2 - q1 + q3 + q4 + q5))/13164036458569648337239753460458804039861886925068638906788872192 + (403032377821159498335588895202304015643716683825*cos(q1 + q2 + q3 + q4 + q5))/13164036458569648337239753460458804039861886925068638906788872192) + cos(q6)*((81129638414606686663546605165575*sin(q1 + q2 + q3 + q4 + q5))/162259276829213363391578010288128 - (81129638414606676728031405122553*sin(q2 - q1 + q3 + q4 + q5))/162259276829213363391578010288128),                                       cos(q6)*(cos(q1) - (403032377821159448978357750059338280708391237583*cos(q2 - q1 + q3 + q4 + q5))/13164036458569648337239753460458804039861886925068638906788872192 + (403032377821159498335588895202304015643716683825*cos(q1 + q2 + q3 + q4 + q5))/13164036458569648337239753460458804039861886925068638906788872192) - (sin(q6)*(81129638414606686663546605165575*sin(q1 + q2 + q3 + q4 + q5) - 81129638414606676728031405122553*sin(q2 - q1 + q3 + q4 + q5)))/162259276829213363391578010288128, (81129638414606686663546605165575*cos(q1 + q2 + q3 + q4 + q5))/162259276829213363391578010288128 - (4967757600021511*cos(q1))/81129638414606681695789005144064 - (81129638414606676728031405122553*cos(q2 - q1 + q3 + q4 + q5))/162259276829213363391578010288128, (2028240960365167166588665129139375*sin(q1 + q2 + q3 + q4 + q5))/81129638414606681695789005144064 + (81129638414606676728031405122553*sin(q1 - q2))/162259276829213363391578010288128 - 25*sin(q1 - q6) + (81129638414606686663546605165575*sin(q1 + q2 + q3))/162259276829213363391578010288128 - (164550455732120584063878027197761984614996769309372264223730945225*sin(q2 - q1 + q3 + q4 + q5 - q6))/13164036458569648337239753460458804039861886925068638906788872192 - (2028240960365166918200785128063825*sin(q2 - q1 + q3 + q4 + q5))/81129638414606681695789005144064 + (164550455732120624367115809313709350312329032391487081829127015625*sin(q1 + q2 + q3 + q4 + q5 + q6))/13164036458569648337239753460458804039861886925068638906788872192 - (81129638414606676728031405122553*sin(q2 - q1 + q3))/162259276829213363391578010288128 + (81129638414606686663546605165575*sin(q1 + q2 + q3 + q4))/162259276829213363391578010288128 + (81129638414606686663546605165575*sin(q1 + q2))/162259276829213363391578010288128 + 25*sin(q1 + q6) + (164550455732120604215496918255734433532884272276286299643292824375*sin(q1 + q2 + q3 + q4 + q5 - q6))/13164036458569648337239753460458804039861886925068638906788872192 - (164550455732120604215496918255734433532884272276286299643292824375*sin(q2 - q1 + q3 + q4 + q5 + q6))/13164036458569648337239753460458804039861886925068638906788872192 + sin(q1)/2 - (81129638414606676728031405122553*sin(q2 - q1 + q3 + q4))/162259276829213363391578010288128]</w:t>
      </w:r>
    </w:p>
    <w:p w14:paraId="3923765C" w14:textId="77777777" w:rsidR="008839CE" w:rsidRPr="008839CE" w:rsidRDefault="008839CE" w:rsidP="008839CE">
      <w:pPr>
        <w:spacing w:line="360" w:lineRule="auto"/>
        <w:rPr>
          <w:rFonts w:ascii="Arial" w:hAnsi="Arial" w:cs="Arial"/>
          <w:sz w:val="8"/>
          <w:szCs w:val="8"/>
        </w:rPr>
      </w:pPr>
      <w:r w:rsidRPr="008839CE">
        <w:rPr>
          <w:rFonts w:ascii="Arial" w:hAnsi="Arial" w:cs="Arial"/>
          <w:sz w:val="8"/>
          <w:szCs w:val="8"/>
        </w:rPr>
        <w:t>[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sin(q2 + q3 + q4 + q5)*cos(q6) + sin(q6)*((4967757600021511*cos(q2 + q3 + q4 + q5))/81129638414606681695789005144064 - 4967757600021511/81129638414606681695789005144064),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cos(q6)*((4967757600021511*cos(q2 + q3 + q4 + q5))/81129638414606681695789005144064 - 4967757600021511/81129638414606681695789005144064) - sin(q2 + q3 + q4 + q5)*sin(q6),                                                                                                                                        cos(q2 + q3 + q4 + q5) + 24678615572571482867467662723121/6582018229284824168619876730229402019930943462534319453394436096,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(2028240960365167166588665129139375*sin(q2 + q3 + q4 + q5 + q6))/81129638414606681695789005144064 + sin(q2 + q3 + q4) + (2028240960365166918200785128063825*sin(q2 + q3 + q4 + q5 - q6))/81129638414606681695789005144064 + 50*sin(q2 + q3 + q4 + q5) + sin(q2 + q3) + sin(q2) - (124193940000537775*sin(q6))/40564819207303340847894502572032]</w:t>
      </w:r>
    </w:p>
    <w:p w14:paraId="2DB6CDA8" w14:textId="20807D38" w:rsidR="00234B06" w:rsidRDefault="008839CE" w:rsidP="008839CE">
      <w:pPr>
        <w:spacing w:line="360" w:lineRule="auto"/>
        <w:rPr>
          <w:rFonts w:ascii="Arial" w:hAnsi="Arial" w:cs="Arial"/>
          <w:sz w:val="24"/>
          <w:szCs w:val="24"/>
        </w:rPr>
      </w:pPr>
      <w:r w:rsidRPr="008839CE">
        <w:rPr>
          <w:rFonts w:ascii="Arial" w:hAnsi="Arial" w:cs="Arial"/>
          <w:sz w:val="8"/>
          <w:szCs w:val="8"/>
        </w:rPr>
        <w:t>[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0,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0,                                                                                                                                                                                                                                                                 0,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1]</w:t>
      </w:r>
      <w:r w:rsidR="00234B06">
        <w:rPr>
          <w:rFonts w:ascii="Arial" w:hAnsi="Arial" w:cs="Arial"/>
          <w:sz w:val="24"/>
          <w:szCs w:val="24"/>
        </w:rPr>
        <w:t xml:space="preserve">Men likheten vi kan se mellom denne utregningen, og den vi skaffet oss uten toolbox’en, er at vi får samme størrelse på matrisen. Hvor de 3 første radene og 3 </w:t>
      </w:r>
      <w:r w:rsidR="00234B06">
        <w:rPr>
          <w:rFonts w:ascii="Arial" w:hAnsi="Arial" w:cs="Arial"/>
          <w:sz w:val="24"/>
          <w:szCs w:val="24"/>
        </w:rPr>
        <w:lastRenderedPageBreak/>
        <w:t xml:space="preserve">første kolonnene er en rotasjonsmatrise, og den siste kolonnen og 3 rader er posisjons vektor. </w:t>
      </w:r>
    </w:p>
    <w:p w14:paraId="58FC614C" w14:textId="77777777" w:rsidR="00234B06" w:rsidRDefault="00234B06" w:rsidP="00234B0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Hvis vi utnytter dette kan vi sette vinklene til 0, som vil gi oss identitetsmatrisen til begge transformasjonsmatrisene. </w:t>
      </w:r>
    </w:p>
    <w:p w14:paraId="652D9472" w14:textId="2F768C9A" w:rsidR="00234B06" w:rsidRDefault="008839CE" w:rsidP="00234B06">
      <w:pPr>
        <w:spacing w:line="360" w:lineRule="auto"/>
        <w:rPr>
          <w:rFonts w:ascii="Arial" w:hAnsi="Arial" w:cs="Arial"/>
          <w:sz w:val="24"/>
          <w:szCs w:val="24"/>
        </w:rPr>
      </w:pPr>
      <w:r w:rsidRPr="008839CE">
        <w:rPr>
          <w:rFonts w:ascii="Arial" w:hAnsi="Arial" w:cs="Arial"/>
          <w:sz w:val="24"/>
          <w:szCs w:val="24"/>
        </w:rPr>
        <w:drawing>
          <wp:inline distT="0" distB="0" distL="0" distR="0" wp14:anchorId="71FCC596" wp14:editId="0934FCF0">
            <wp:extent cx="1767993" cy="2187130"/>
            <wp:effectExtent l="0" t="0" r="3810" b="3810"/>
            <wp:docPr id="1" name="Bilde 1" descr="Et bilde som inneholder bord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bord&#10;&#10;Automatisk generer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4D293" w14:textId="55BE5865" w:rsidR="00234B06" w:rsidRDefault="00AF0650" w:rsidP="00234B06">
      <w:pPr>
        <w:spacing w:line="360" w:lineRule="auto"/>
        <w:rPr>
          <w:rFonts w:ascii="Arial" w:hAnsi="Arial" w:cs="Arial"/>
          <w:sz w:val="24"/>
          <w:szCs w:val="24"/>
        </w:rPr>
      </w:pPr>
      <w:r w:rsidRPr="00AF0650">
        <w:rPr>
          <w:rFonts w:ascii="Arial" w:hAnsi="Arial" w:cs="Arial"/>
          <w:sz w:val="24"/>
          <w:szCs w:val="24"/>
        </w:rPr>
        <w:drawing>
          <wp:inline distT="0" distB="0" distL="0" distR="0" wp14:anchorId="0251EF4A" wp14:editId="1C55A022">
            <wp:extent cx="3482642" cy="1356478"/>
            <wp:effectExtent l="0" t="0" r="381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2039" w14:textId="74F40138" w:rsidR="00234B06" w:rsidRDefault="00AF0650" w:rsidP="00234B06">
      <w:pPr>
        <w:spacing w:line="360" w:lineRule="auto"/>
        <w:rPr>
          <w:rFonts w:ascii="Arial" w:hAnsi="Arial" w:cs="Arial"/>
          <w:sz w:val="24"/>
          <w:szCs w:val="24"/>
        </w:rPr>
      </w:pPr>
      <w:r w:rsidRPr="00AF0650">
        <w:rPr>
          <w:rFonts w:ascii="Arial" w:hAnsi="Arial" w:cs="Arial"/>
          <w:sz w:val="24"/>
          <w:szCs w:val="24"/>
        </w:rPr>
        <w:drawing>
          <wp:inline distT="0" distB="0" distL="0" distR="0" wp14:anchorId="4FDFB794" wp14:editId="54929AE1">
            <wp:extent cx="3254022" cy="472481"/>
            <wp:effectExtent l="0" t="0" r="3810" b="3810"/>
            <wp:docPr id="3" name="Bilde 3" descr="Et bilde som inneholder tekst, oransj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e 3" descr="Et bilde som inneholder tekst, oransje&#10;&#10;Automatisk generer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42E35" w14:textId="3ED79D68" w:rsidR="00234B06" w:rsidRDefault="00AF0650" w:rsidP="00234B06">
      <w:pPr>
        <w:spacing w:line="360" w:lineRule="auto"/>
        <w:rPr>
          <w:rFonts w:ascii="Arial" w:hAnsi="Arial" w:cs="Arial"/>
          <w:sz w:val="24"/>
          <w:szCs w:val="24"/>
        </w:rPr>
      </w:pPr>
      <w:r w:rsidRPr="00AF0650">
        <w:rPr>
          <w:rFonts w:ascii="Arial" w:hAnsi="Arial" w:cs="Arial"/>
          <w:sz w:val="24"/>
          <w:szCs w:val="24"/>
        </w:rPr>
        <w:drawing>
          <wp:inline distT="0" distB="0" distL="0" distR="0" wp14:anchorId="70BE64B0" wp14:editId="53299FD5">
            <wp:extent cx="3330229" cy="1013548"/>
            <wp:effectExtent l="0" t="0" r="381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D78B3" w14:textId="329B222F" w:rsidR="00234B06" w:rsidRDefault="00234B06" w:rsidP="00234B06">
      <w:pPr>
        <w:spacing w:line="360" w:lineRule="auto"/>
        <w:rPr>
          <w:rFonts w:ascii="Arial" w:hAnsi="Arial" w:cs="Arial"/>
          <w:sz w:val="24"/>
          <w:szCs w:val="24"/>
        </w:rPr>
      </w:pPr>
    </w:p>
    <w:p w14:paraId="05E74CF8" w14:textId="3AE7783D" w:rsidR="00234B06" w:rsidRDefault="00234B06" w:rsidP="00234B0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 ser 0T4 har </w:t>
      </w:r>
      <w:r w:rsidR="00AF0650">
        <w:rPr>
          <w:rFonts w:ascii="Arial" w:hAnsi="Arial" w:cs="Arial"/>
          <w:sz w:val="24"/>
          <w:szCs w:val="24"/>
        </w:rPr>
        <w:t>3.5</w:t>
      </w:r>
      <w:r>
        <w:rPr>
          <w:rFonts w:ascii="Arial" w:hAnsi="Arial" w:cs="Arial"/>
          <w:sz w:val="24"/>
          <w:szCs w:val="24"/>
        </w:rPr>
        <w:t xml:space="preserve"> i stedet for </w:t>
      </w:r>
      <w:r w:rsidR="00AF0650">
        <w:rPr>
          <w:rFonts w:ascii="Arial" w:hAnsi="Arial" w:cs="Arial"/>
          <w:sz w:val="24"/>
          <w:szCs w:val="24"/>
        </w:rPr>
        <w:t>4.5</w:t>
      </w:r>
      <w:r>
        <w:rPr>
          <w:rFonts w:ascii="Arial" w:hAnsi="Arial" w:cs="Arial"/>
          <w:sz w:val="24"/>
          <w:szCs w:val="24"/>
        </w:rPr>
        <w:t xml:space="preserve"> som 0T6 har, men dette grunnes at vi har to </w:t>
      </w:r>
      <w:r w:rsidR="00AF0650">
        <w:rPr>
          <w:rFonts w:ascii="Arial" w:hAnsi="Arial" w:cs="Arial"/>
          <w:sz w:val="24"/>
          <w:szCs w:val="24"/>
        </w:rPr>
        <w:t>0.5</w:t>
      </w:r>
      <w:r>
        <w:rPr>
          <w:rFonts w:ascii="Arial" w:hAnsi="Arial" w:cs="Arial"/>
          <w:sz w:val="24"/>
          <w:szCs w:val="24"/>
        </w:rPr>
        <w:t xml:space="preserve"> m ledd ekstra der, så </w:t>
      </w:r>
      <w:r w:rsidR="00AF0650">
        <w:rPr>
          <w:rFonts w:ascii="Arial" w:hAnsi="Arial" w:cs="Arial"/>
          <w:sz w:val="24"/>
          <w:szCs w:val="24"/>
        </w:rPr>
        <w:t>3.5 + (0.5*2) = 4.5, dermed</w:t>
      </w:r>
      <w:r>
        <w:rPr>
          <w:rFonts w:ascii="Arial" w:hAnsi="Arial" w:cs="Arial"/>
          <w:sz w:val="24"/>
          <w:szCs w:val="24"/>
        </w:rPr>
        <w:t xml:space="preserve"> kan </w:t>
      </w:r>
      <w:r w:rsidR="00AF0650">
        <w:rPr>
          <w:rFonts w:ascii="Arial" w:hAnsi="Arial" w:cs="Arial"/>
          <w:sz w:val="24"/>
          <w:szCs w:val="24"/>
        </w:rPr>
        <w:t xml:space="preserve">vi </w:t>
      </w:r>
      <w:r>
        <w:rPr>
          <w:rFonts w:ascii="Arial" w:hAnsi="Arial" w:cs="Arial"/>
          <w:sz w:val="24"/>
          <w:szCs w:val="24"/>
        </w:rPr>
        <w:t>se likheten mellom utregningen vår uten og med toolbox på denne måten.</w:t>
      </w:r>
    </w:p>
    <w:p w14:paraId="5769B74B" w14:textId="77777777" w:rsidR="00234B06" w:rsidRPr="00234B06" w:rsidRDefault="00234B06"/>
    <w:sectPr w:rsidR="00234B06" w:rsidRPr="00234B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B06"/>
    <w:rsid w:val="00234B06"/>
    <w:rsid w:val="008839CE"/>
    <w:rsid w:val="00AF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90789"/>
  <w15:chartTrackingRefBased/>
  <w15:docId w15:val="{F7D7D20A-C06C-4599-B277-171153300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234B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234B06"/>
    <w:rPr>
      <w:rFonts w:ascii="Times New Roman" w:eastAsia="Times New Roman" w:hAnsi="Times New Roman" w:cs="Times New Roman"/>
      <w:b/>
      <w:bCs/>
      <w:sz w:val="36"/>
      <w:szCs w:val="36"/>
      <w:lang w:eastAsia="nb-NO"/>
    </w:rPr>
  </w:style>
  <w:style w:type="character" w:customStyle="1" w:styleId="text-sc-125xb1i-0">
    <w:name w:val="text-sc-125xb1i-0"/>
    <w:basedOn w:val="Standardskriftforavsnitt"/>
    <w:rsid w:val="00234B06"/>
  </w:style>
  <w:style w:type="paragraph" w:styleId="Tittel">
    <w:name w:val="Title"/>
    <w:basedOn w:val="Normal"/>
    <w:next w:val="Normal"/>
    <w:link w:val="TittelTegn"/>
    <w:uiPriority w:val="10"/>
    <w:qFormat/>
    <w:rsid w:val="00234B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234B0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3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39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76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600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794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69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26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1905</Words>
  <Characters>10097</Characters>
  <Application>Microsoft Office Word</Application>
  <DocSecurity>0</DocSecurity>
  <Lines>84</Lines>
  <Paragraphs>23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Valestrand Klepsvik</dc:creator>
  <cp:keywords/>
  <dc:description/>
  <cp:lastModifiedBy>Daniel Valestrand Klepsvik</cp:lastModifiedBy>
  <cp:revision>2</cp:revision>
  <dcterms:created xsi:type="dcterms:W3CDTF">2022-11-15T10:12:00Z</dcterms:created>
  <dcterms:modified xsi:type="dcterms:W3CDTF">2022-11-16T12:13:00Z</dcterms:modified>
</cp:coreProperties>
</file>