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FB43" w14:textId="77777777" w:rsidR="00FA31D7" w:rsidRPr="00FA31D7" w:rsidRDefault="00FA31D7" w:rsidP="00FA31D7">
      <w:pPr>
        <w:pStyle w:val="Tittel"/>
        <w:rPr>
          <w:rFonts w:eastAsia="Times New Roman"/>
          <w:lang w:val="en-GB" w:eastAsia="nb-NO"/>
        </w:rPr>
      </w:pPr>
      <w:r w:rsidRPr="00FA31D7">
        <w:rPr>
          <w:rFonts w:eastAsia="Times New Roman"/>
          <w:lang w:val="en-GB" w:eastAsia="nb-NO"/>
        </w:rPr>
        <w:t>Develop the table of DH parameters (Robot arm)</w:t>
      </w:r>
    </w:p>
    <w:p w14:paraId="010F290C" w14:textId="6A1CF035" w:rsidR="00FA31D7" w:rsidRPr="00DC42AF" w:rsidRDefault="00DC42AF" w:rsidP="00FA31D7">
      <w:pPr>
        <w:rPr>
          <w:lang w:val="en-GB"/>
        </w:rPr>
      </w:pPr>
      <w:r w:rsidRPr="00DC42AF">
        <w:rPr>
          <w:lang w:val="en-GB"/>
        </w:rPr>
        <w:drawing>
          <wp:inline distT="0" distB="0" distL="0" distR="0" wp14:anchorId="733803C8" wp14:editId="46F60A64">
            <wp:extent cx="5311600" cy="2636748"/>
            <wp:effectExtent l="0" t="0" r="3810" b="0"/>
            <wp:docPr id="1" name="Bilde 1" descr="Et bilde som inneholder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bord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2A28" w14:textId="77777777" w:rsidR="009A72B5" w:rsidRDefault="009A72B5" w:rsidP="009A72B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 har valgt å lage en 6 joints robot arm. Grunnen til at vi valgte dette er fordi vi ønsker å ha 6 dof. Vi prøvde oss først på å lage en 4 dof robot arm, men vi innså at dette ville føre til at navigering mellom hyllene ville bli mer avansert. Dermed konkluderte vi med at ville bli enklere å lage en mer kompleks arm, for å unngå dette. Vi har kun roterende ledd i armen, men første og siste vil kunne rotere seg i yaw aksen, mens de resterende leddene vil rotere seg i pitch aksen. På denne måten vil roboten kunne plassere seg ved siden av hyllen, så kan armen justere seg inn for å plukke opp pallen som ønskes å hentes.</w:t>
      </w:r>
    </w:p>
    <w:p w14:paraId="57E07BAB" w14:textId="77777777" w:rsidR="009A72B5" w:rsidRPr="009A72B5" w:rsidRDefault="009A72B5" w:rsidP="00FA31D7"/>
    <w:sectPr w:rsidR="009A72B5" w:rsidRPr="009A72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D7"/>
    <w:rsid w:val="009A72B5"/>
    <w:rsid w:val="00DC42AF"/>
    <w:rsid w:val="00FA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6F9DB"/>
  <w15:chartTrackingRefBased/>
  <w15:docId w15:val="{B2F4826D-ED3E-49D4-9F70-7D8B7B7B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FA31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FA31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A3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A31D7"/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character" w:customStyle="1" w:styleId="text-sc-125xb1i-0">
    <w:name w:val="text-sc-125xb1i-0"/>
    <w:basedOn w:val="Standardskriftforavsnitt"/>
    <w:rsid w:val="00FA3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0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4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71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45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569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Valestrand Klepsvik</dc:creator>
  <cp:keywords/>
  <dc:description/>
  <cp:lastModifiedBy>Daniel Valestrand Klepsvik</cp:lastModifiedBy>
  <cp:revision>3</cp:revision>
  <dcterms:created xsi:type="dcterms:W3CDTF">2022-11-15T10:08:00Z</dcterms:created>
  <dcterms:modified xsi:type="dcterms:W3CDTF">2022-11-16T11:51:00Z</dcterms:modified>
</cp:coreProperties>
</file>