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A360" w14:textId="0DFF651D" w:rsidR="00586CA0" w:rsidRDefault="00586CA0" w:rsidP="00586CA0">
      <w:pPr>
        <w:pStyle w:val="Tittel"/>
      </w:pPr>
      <w:r>
        <w:t>Semesteroppgave arm</w:t>
      </w:r>
    </w:p>
    <w:p w14:paraId="19D6BA64" w14:textId="3D6C22C1" w:rsidR="00586CA0" w:rsidRDefault="00586CA0" w:rsidP="00586CA0">
      <w:r>
        <w:t xml:space="preserve">Løst med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toolbox</w:t>
      </w:r>
      <w:proofErr w:type="spellEnd"/>
      <w:r>
        <w:t>:</w:t>
      </w:r>
    </w:p>
    <w:p w14:paraId="4DACFA6D" w14:textId="07B22C18" w:rsidR="00586CA0" w:rsidRDefault="00586CA0" w:rsidP="00586CA0">
      <w:r w:rsidRPr="00586CA0">
        <w:drawing>
          <wp:inline distT="0" distB="0" distL="0" distR="0" wp14:anchorId="0BFFC9B1" wp14:editId="6EE95015">
            <wp:extent cx="4419983" cy="2911092"/>
            <wp:effectExtent l="0" t="0" r="0" b="381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4EF0" w14:textId="787E105E" w:rsidR="00586CA0" w:rsidRDefault="00586CA0" w:rsidP="00586CA0">
      <w:r w:rsidRPr="00586CA0">
        <w:drawing>
          <wp:inline distT="0" distB="0" distL="0" distR="0" wp14:anchorId="231527E1" wp14:editId="2582D245">
            <wp:extent cx="5760720" cy="193103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CBAE" w14:textId="77777777" w:rsidR="00586CA0" w:rsidRPr="00586CA0" w:rsidRDefault="00586CA0" w:rsidP="00586CA0"/>
    <w:sectPr w:rsidR="00586CA0" w:rsidRPr="00586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A0"/>
    <w:rsid w:val="0058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4876"/>
  <w15:chartTrackingRefBased/>
  <w15:docId w15:val="{E945AF8C-D038-4015-A64F-025CFDF2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586C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86C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Valestrand Klepsvik</dc:creator>
  <cp:keywords/>
  <dc:description/>
  <cp:lastModifiedBy>Daniel Valestrand Klepsvik</cp:lastModifiedBy>
  <cp:revision>1</cp:revision>
  <dcterms:created xsi:type="dcterms:W3CDTF">2022-11-02T14:02:00Z</dcterms:created>
  <dcterms:modified xsi:type="dcterms:W3CDTF">2022-11-02T14:06:00Z</dcterms:modified>
</cp:coreProperties>
</file>