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6B14A" w14:textId="77777777" w:rsidR="00980D64" w:rsidRPr="00BE0D58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  <w:r w:rsidRPr="00BE0D58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549C63C9" w14:textId="77777777" w:rsidR="00980D64" w:rsidRPr="00BE0D58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  <w:r w:rsidRPr="00BE0D58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 „КПІ”</w:t>
      </w:r>
    </w:p>
    <w:p w14:paraId="0EACF242" w14:textId="77777777" w:rsidR="00980D64" w:rsidRPr="00BE0D58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  <w:r w:rsidRPr="00BE0D58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BD69875" w14:textId="77777777" w:rsidR="00980D64" w:rsidRPr="00BE0D58" w:rsidRDefault="00980D64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A3891D" w14:textId="77777777" w:rsidR="00980D64" w:rsidRPr="00BE0D58" w:rsidRDefault="00980D64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6CFD163" w14:textId="77777777" w:rsidR="00980D64" w:rsidRPr="00BE0D58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  <w:r w:rsidRPr="00BE0D58"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</w:t>
      </w:r>
    </w:p>
    <w:p w14:paraId="0DA0911E" w14:textId="77777777" w:rsidR="00980D64" w:rsidRPr="00BE0D58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  <w:r w:rsidRPr="00BE0D58">
        <w:rPr>
          <w:rFonts w:ascii="Times New Roman" w:hAnsi="Times New Roman"/>
          <w:sz w:val="28"/>
          <w:szCs w:val="28"/>
          <w:lang w:val="uk-UA"/>
        </w:rPr>
        <w:t>інформації та управління</w:t>
      </w:r>
    </w:p>
    <w:p w14:paraId="63EBF0AE" w14:textId="77777777" w:rsidR="00980D64" w:rsidRPr="00BE0D58" w:rsidRDefault="00980D64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7D39AC" w14:textId="77777777" w:rsidR="00980D64" w:rsidRPr="00BE0D58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  <w:r w:rsidRPr="00BE0D5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81A5BFD" w14:textId="77777777" w:rsidR="00980D64" w:rsidRPr="00BE0D58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  <w:r w:rsidRPr="00BE0D58">
        <w:rPr>
          <w:rFonts w:ascii="Times New Roman" w:hAnsi="Times New Roman"/>
          <w:sz w:val="28"/>
          <w:szCs w:val="28"/>
          <w:lang w:val="uk-UA"/>
        </w:rPr>
        <w:t>ЗВІТ</w:t>
      </w:r>
    </w:p>
    <w:p w14:paraId="2647F751" w14:textId="77777777" w:rsidR="00980D64" w:rsidRPr="00BE0D58" w:rsidRDefault="00980D64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E7A263" w14:textId="77777777" w:rsidR="00980D64" w:rsidRPr="00BE0D58" w:rsidRDefault="00980D64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E4D8024" w14:textId="0C490511" w:rsidR="00980D64" w:rsidRPr="00BE0D58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  <w:r w:rsidRPr="00BE0D58">
        <w:rPr>
          <w:rFonts w:ascii="Times New Roman" w:hAnsi="Times New Roman"/>
          <w:sz w:val="28"/>
          <w:szCs w:val="28"/>
          <w:lang w:val="uk-UA"/>
        </w:rPr>
        <w:t xml:space="preserve">з лабораторної роботи № </w:t>
      </w:r>
      <w:r w:rsidR="00CA042B" w:rsidRPr="00BE0D58">
        <w:rPr>
          <w:rFonts w:ascii="Times New Roman" w:hAnsi="Times New Roman"/>
          <w:sz w:val="28"/>
          <w:szCs w:val="28"/>
          <w:lang w:val="uk-UA"/>
        </w:rPr>
        <w:t>3</w:t>
      </w:r>
    </w:p>
    <w:p w14:paraId="1E39A631" w14:textId="77777777" w:rsidR="00980D64" w:rsidRPr="00BE0D58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  <w:r w:rsidRPr="00BE0D58">
        <w:rPr>
          <w:rFonts w:ascii="Times New Roman" w:hAnsi="Times New Roman"/>
          <w:sz w:val="28"/>
          <w:szCs w:val="28"/>
          <w:lang w:val="uk-UA"/>
        </w:rPr>
        <w:t>дисципліни</w:t>
      </w:r>
    </w:p>
    <w:p w14:paraId="24A979B9" w14:textId="77777777" w:rsidR="00980D64" w:rsidRPr="00BE0D58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  <w:r w:rsidRPr="00BE0D58">
        <w:rPr>
          <w:rFonts w:ascii="Times New Roman" w:hAnsi="Times New Roman"/>
          <w:sz w:val="28"/>
          <w:szCs w:val="28"/>
          <w:lang w:val="uk-UA"/>
        </w:rPr>
        <w:t>“ТЕХНОЛОГІЇ ПАРАЛЕЛЬНОГО ПРОГРАМУВАННЯ В УМОВАХ</w:t>
      </w:r>
    </w:p>
    <w:p w14:paraId="14AF7278" w14:textId="77777777" w:rsidR="00980D64" w:rsidRPr="00BE0D58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  <w:r w:rsidRPr="00BE0D58">
        <w:rPr>
          <w:rFonts w:ascii="Times New Roman" w:hAnsi="Times New Roman"/>
          <w:sz w:val="28"/>
          <w:szCs w:val="28"/>
          <w:lang w:val="uk-UA"/>
        </w:rPr>
        <w:t>ВЕЛИКИХ ДАНИХ”</w:t>
      </w:r>
    </w:p>
    <w:p w14:paraId="29C72B47" w14:textId="77777777" w:rsidR="00980D64" w:rsidRPr="00BE0D58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  <w:r w:rsidRPr="00BE0D58">
        <w:rPr>
          <w:rFonts w:ascii="Times New Roman" w:hAnsi="Times New Roman"/>
          <w:sz w:val="28"/>
          <w:szCs w:val="28"/>
          <w:lang w:val="uk-UA"/>
        </w:rPr>
        <w:t>на тему:</w:t>
      </w:r>
    </w:p>
    <w:p w14:paraId="58D419C9" w14:textId="77777777" w:rsidR="00980D64" w:rsidRPr="00BE0D58" w:rsidRDefault="00980D64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EE0970" w14:textId="73D7A02D" w:rsidR="00980D64" w:rsidRPr="00BE0D58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  <w:r w:rsidRPr="00BE0D58">
        <w:rPr>
          <w:rFonts w:ascii="Times New Roman" w:hAnsi="Times New Roman"/>
          <w:sz w:val="28"/>
          <w:szCs w:val="28"/>
          <w:lang w:val="uk-UA"/>
        </w:rPr>
        <w:t>„</w:t>
      </w:r>
      <w:r w:rsidR="00746ABB" w:rsidRPr="00BE0D58">
        <w:rPr>
          <w:rFonts w:ascii="Times New Roman" w:hAnsi="Times New Roman"/>
          <w:sz w:val="28"/>
          <w:szCs w:val="28"/>
          <w:lang w:val="uk-UA"/>
        </w:rPr>
        <w:t xml:space="preserve">Реалізація на основі </w:t>
      </w:r>
      <w:proofErr w:type="spellStart"/>
      <w:r w:rsidR="00746ABB" w:rsidRPr="00BE0D58">
        <w:rPr>
          <w:rFonts w:ascii="Times New Roman" w:hAnsi="Times New Roman"/>
          <w:sz w:val="28"/>
          <w:szCs w:val="28"/>
          <w:lang w:val="uk-UA"/>
        </w:rPr>
        <w:t>Apache</w:t>
      </w:r>
      <w:proofErr w:type="spellEnd"/>
      <w:r w:rsidR="00746ABB" w:rsidRPr="00BE0D5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46ABB" w:rsidRPr="00BE0D58">
        <w:rPr>
          <w:rFonts w:ascii="Times New Roman" w:hAnsi="Times New Roman"/>
          <w:sz w:val="28"/>
          <w:szCs w:val="28"/>
          <w:lang w:val="uk-UA"/>
        </w:rPr>
        <w:t>Hadoop</w:t>
      </w:r>
      <w:proofErr w:type="spellEnd"/>
      <w:r w:rsidRPr="00BE0D58">
        <w:rPr>
          <w:rFonts w:ascii="Times New Roman" w:hAnsi="Times New Roman"/>
          <w:sz w:val="28"/>
          <w:szCs w:val="28"/>
          <w:lang w:val="uk-UA"/>
        </w:rPr>
        <w:t>”</w:t>
      </w:r>
    </w:p>
    <w:p w14:paraId="161294FF" w14:textId="77777777" w:rsidR="006B5191" w:rsidRPr="00BE0D58" w:rsidRDefault="006B5191" w:rsidP="006B5191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EAC364" w14:textId="77777777" w:rsidR="006B5191" w:rsidRPr="00BE0D58" w:rsidRDefault="006B5191" w:rsidP="006B5191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56BB7B" w14:textId="77777777" w:rsidR="006B5191" w:rsidRPr="00BE0D58" w:rsidRDefault="006B5191" w:rsidP="006B5191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632397" w14:textId="77777777" w:rsidR="006B5191" w:rsidRPr="00BE0D58" w:rsidRDefault="006B5191" w:rsidP="006B5191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5943C1" w14:textId="77777777" w:rsidR="006B5191" w:rsidRPr="00BE0D58" w:rsidRDefault="006B5191" w:rsidP="006B5191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890C2B" w14:textId="77777777" w:rsidR="006B5191" w:rsidRPr="00BE0D58" w:rsidRDefault="006B5191" w:rsidP="006B5191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A4AB48" w14:textId="77777777" w:rsidR="006B5191" w:rsidRPr="00BE0D58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0D58"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</w:p>
    <w:p w14:paraId="054BC4F3" w14:textId="77777777" w:rsidR="006B5191" w:rsidRPr="00BE0D58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0D58">
        <w:rPr>
          <w:rFonts w:ascii="Times New Roman" w:hAnsi="Times New Roman" w:cs="Times New Roman"/>
          <w:sz w:val="28"/>
          <w:szCs w:val="28"/>
          <w:lang w:val="uk-UA"/>
        </w:rPr>
        <w:t>студенти групи IT-01мн</w:t>
      </w:r>
    </w:p>
    <w:p w14:paraId="46CF3EF2" w14:textId="77777777" w:rsidR="006B5191" w:rsidRPr="00BE0D58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0D58">
        <w:rPr>
          <w:rFonts w:ascii="Times New Roman" w:hAnsi="Times New Roman" w:cs="Times New Roman"/>
          <w:sz w:val="28"/>
          <w:szCs w:val="28"/>
          <w:lang w:val="uk-UA"/>
        </w:rPr>
        <w:t>Панасюк Станіслав</w:t>
      </w:r>
    </w:p>
    <w:p w14:paraId="17AEAB40" w14:textId="77777777" w:rsidR="006B5191" w:rsidRPr="00BE0D58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E0D58">
        <w:rPr>
          <w:rFonts w:ascii="Times New Roman" w:hAnsi="Times New Roman" w:cs="Times New Roman"/>
          <w:sz w:val="28"/>
          <w:szCs w:val="28"/>
          <w:lang w:val="uk-UA"/>
        </w:rPr>
        <w:t>Лесогорський</w:t>
      </w:r>
      <w:proofErr w:type="spellEnd"/>
      <w:r w:rsidRPr="00BE0D58">
        <w:rPr>
          <w:rFonts w:ascii="Times New Roman" w:hAnsi="Times New Roman" w:cs="Times New Roman"/>
          <w:sz w:val="28"/>
          <w:szCs w:val="28"/>
          <w:lang w:val="uk-UA"/>
        </w:rPr>
        <w:t xml:space="preserve"> Кирило</w:t>
      </w:r>
    </w:p>
    <w:p w14:paraId="22EC67DB" w14:textId="77777777" w:rsidR="006B5191" w:rsidRPr="00BE0D58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58F979" w14:textId="77777777" w:rsidR="006B5191" w:rsidRPr="00BE0D58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0D58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0A678AA6" w14:textId="77777777" w:rsidR="006B5191" w:rsidRPr="00BE0D58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0D58">
        <w:rPr>
          <w:rFonts w:ascii="Times New Roman" w:hAnsi="Times New Roman" w:cs="Times New Roman"/>
          <w:sz w:val="28"/>
          <w:szCs w:val="28"/>
          <w:lang w:val="uk-UA"/>
        </w:rPr>
        <w:t>доц. Жереб К. А.</w:t>
      </w:r>
    </w:p>
    <w:p w14:paraId="413EC72A" w14:textId="77777777" w:rsidR="006B5191" w:rsidRPr="00BE0D58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6B6D54" w14:textId="77777777" w:rsidR="006B5191" w:rsidRPr="00BE0D58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4DE58A" w14:textId="77777777" w:rsidR="006B5191" w:rsidRPr="00BE0D58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6BB78C" w14:textId="77777777" w:rsidR="006B5191" w:rsidRPr="00BE0D58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6D5C95" w14:textId="77777777" w:rsidR="006B5191" w:rsidRPr="00BE0D58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85C175" w14:textId="77777777" w:rsidR="006B5191" w:rsidRPr="00BE0D58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5B6CC2" w14:textId="77777777" w:rsidR="006B5191" w:rsidRPr="00BE0D58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6844B8" w14:textId="77777777" w:rsidR="006B5191" w:rsidRPr="00BE0D58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20EC15" w14:textId="77777777" w:rsidR="006B5191" w:rsidRPr="00BE0D58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AF809D" w14:textId="17AA1C6A" w:rsidR="00980D64" w:rsidRPr="00BE0D58" w:rsidRDefault="006B5191" w:rsidP="006B51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0D58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  <w:r w:rsidRPr="00BE0D5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C3173EF" w14:textId="636B8AC4" w:rsidR="00D42F1B" w:rsidRDefault="00D42F1B" w:rsidP="00D42F1B">
      <w:pPr>
        <w:pStyle w:val="Body"/>
        <w:ind w:firstLine="0"/>
        <w:rPr>
          <w:b/>
          <w:bCs/>
        </w:rPr>
      </w:pPr>
      <w:r>
        <w:rPr>
          <w:b/>
          <w:bCs/>
        </w:rPr>
        <w:lastRenderedPageBreak/>
        <w:t>Зміст</w:t>
      </w:r>
    </w:p>
    <w:p w14:paraId="2FB76070" w14:textId="77777777" w:rsidR="00D42F1B" w:rsidRPr="00D42F1B" w:rsidRDefault="00D42F1B" w:rsidP="00D42F1B">
      <w:pPr>
        <w:pStyle w:val="Body"/>
        <w:ind w:firstLine="0"/>
        <w:rPr>
          <w:b/>
          <w:bCs/>
        </w:rPr>
      </w:pPr>
    </w:p>
    <w:p w14:paraId="679B16BE" w14:textId="0B224158" w:rsidR="00D42F1B" w:rsidRPr="00D42F1B" w:rsidRDefault="00832EC0">
      <w:pPr>
        <w:pStyle w:val="TOC1"/>
        <w:tabs>
          <w:tab w:val="left" w:pos="480"/>
          <w:tab w:val="right" w:leader="dot" w:pos="9962"/>
        </w:tabs>
        <w:rPr>
          <w:rFonts w:ascii="Times New Roman" w:hAnsi="Times New Roman" w:cs="Times New Roman"/>
          <w:noProof/>
          <w:sz w:val="28"/>
          <w:szCs w:val="22"/>
        </w:rPr>
      </w:pPr>
      <w:r w:rsidRPr="00BE0D58">
        <w:rPr>
          <w:b/>
          <w:bCs/>
          <w:szCs w:val="24"/>
          <w:lang w:val="uk-UA"/>
        </w:rPr>
        <w:fldChar w:fldCharType="begin"/>
      </w:r>
      <w:r w:rsidRPr="00BE0D58">
        <w:rPr>
          <w:lang w:val="uk-UA"/>
        </w:rPr>
        <w:instrText xml:space="preserve"> TOC \o "1-9" \u \l 1-9 \h </w:instrText>
      </w:r>
      <w:r w:rsidRPr="00BE0D58">
        <w:rPr>
          <w:b/>
          <w:bCs/>
          <w:szCs w:val="24"/>
          <w:lang w:val="uk-UA"/>
        </w:rPr>
        <w:fldChar w:fldCharType="separate"/>
      </w:r>
      <w:hyperlink w:anchor="_Toc91019761" w:history="1">
        <w:r w:rsidR="00D42F1B" w:rsidRPr="00D42F1B">
          <w:rPr>
            <w:rStyle w:val="Hyperlink"/>
            <w:rFonts w:ascii="Times New Roman" w:hAnsi="Times New Roman" w:cs="Times New Roman"/>
            <w:noProof/>
            <w:sz w:val="28"/>
            <w:szCs w:val="22"/>
            <w:lang w:val="uk-UA"/>
          </w:rPr>
          <w:t>1.</w:t>
        </w:r>
        <w:r w:rsidR="00D42F1B" w:rsidRPr="00D42F1B">
          <w:rPr>
            <w:rFonts w:ascii="Times New Roman" w:hAnsi="Times New Roman" w:cs="Times New Roman"/>
            <w:noProof/>
            <w:sz w:val="28"/>
            <w:szCs w:val="22"/>
          </w:rPr>
          <w:tab/>
        </w:r>
        <w:r w:rsidR="00D42F1B" w:rsidRPr="00D42F1B">
          <w:rPr>
            <w:rStyle w:val="Hyperlink"/>
            <w:rFonts w:ascii="Times New Roman" w:hAnsi="Times New Roman" w:cs="Times New Roman"/>
            <w:noProof/>
            <w:sz w:val="28"/>
            <w:szCs w:val="22"/>
            <w:lang w:val="uk-UA"/>
          </w:rPr>
          <w:t>Постановка задачі</w:t>
        </w:r>
        <w:r w:rsidR="00D42F1B" w:rsidRPr="00D42F1B">
          <w:rPr>
            <w:rFonts w:ascii="Times New Roman" w:hAnsi="Times New Roman" w:cs="Times New Roman"/>
            <w:noProof/>
            <w:sz w:val="28"/>
            <w:szCs w:val="22"/>
          </w:rPr>
          <w:tab/>
        </w:r>
        <w:r w:rsidR="00D42F1B" w:rsidRPr="00D42F1B">
          <w:rPr>
            <w:rFonts w:ascii="Times New Roman" w:hAnsi="Times New Roman" w:cs="Times New Roman"/>
            <w:noProof/>
            <w:sz w:val="28"/>
            <w:szCs w:val="22"/>
          </w:rPr>
          <w:fldChar w:fldCharType="begin"/>
        </w:r>
        <w:r w:rsidR="00D42F1B" w:rsidRPr="00D42F1B">
          <w:rPr>
            <w:rFonts w:ascii="Times New Roman" w:hAnsi="Times New Roman" w:cs="Times New Roman"/>
            <w:noProof/>
            <w:sz w:val="28"/>
            <w:szCs w:val="22"/>
          </w:rPr>
          <w:instrText xml:space="preserve"> PAGEREF _Toc91019761 \h </w:instrText>
        </w:r>
        <w:r w:rsidR="00D42F1B" w:rsidRPr="00D42F1B">
          <w:rPr>
            <w:rFonts w:ascii="Times New Roman" w:hAnsi="Times New Roman" w:cs="Times New Roman"/>
            <w:noProof/>
            <w:sz w:val="28"/>
            <w:szCs w:val="22"/>
          </w:rPr>
        </w:r>
        <w:r w:rsidR="00D42F1B" w:rsidRPr="00D42F1B">
          <w:rPr>
            <w:rFonts w:ascii="Times New Roman" w:hAnsi="Times New Roman" w:cs="Times New Roman"/>
            <w:noProof/>
            <w:sz w:val="28"/>
            <w:szCs w:val="22"/>
          </w:rPr>
          <w:fldChar w:fldCharType="separate"/>
        </w:r>
        <w:r w:rsidR="00D42F1B" w:rsidRPr="00D42F1B">
          <w:rPr>
            <w:rFonts w:ascii="Times New Roman" w:hAnsi="Times New Roman" w:cs="Times New Roman"/>
            <w:noProof/>
            <w:sz w:val="28"/>
            <w:szCs w:val="22"/>
          </w:rPr>
          <w:t>3</w:t>
        </w:r>
        <w:r w:rsidR="00D42F1B" w:rsidRPr="00D42F1B">
          <w:rPr>
            <w:rFonts w:ascii="Times New Roman" w:hAnsi="Times New Roman" w:cs="Times New Roman"/>
            <w:noProof/>
            <w:sz w:val="28"/>
            <w:szCs w:val="22"/>
          </w:rPr>
          <w:fldChar w:fldCharType="end"/>
        </w:r>
      </w:hyperlink>
    </w:p>
    <w:p w14:paraId="43C47547" w14:textId="7DE43A25" w:rsidR="00D42F1B" w:rsidRPr="00D42F1B" w:rsidRDefault="00D42F1B">
      <w:pPr>
        <w:pStyle w:val="TOC1"/>
        <w:tabs>
          <w:tab w:val="left" w:pos="480"/>
          <w:tab w:val="right" w:leader="dot" w:pos="9962"/>
        </w:tabs>
        <w:rPr>
          <w:rFonts w:ascii="Times New Roman" w:hAnsi="Times New Roman" w:cs="Times New Roman"/>
          <w:noProof/>
          <w:sz w:val="28"/>
          <w:szCs w:val="22"/>
        </w:rPr>
      </w:pPr>
      <w:hyperlink w:anchor="_Toc91019762" w:history="1">
        <w:r w:rsidRPr="00D42F1B">
          <w:rPr>
            <w:rStyle w:val="Hyperlink"/>
            <w:rFonts w:ascii="Times New Roman" w:hAnsi="Times New Roman" w:cs="Times New Roman"/>
            <w:noProof/>
            <w:sz w:val="28"/>
            <w:szCs w:val="22"/>
            <w:lang w:val="uk-UA"/>
          </w:rPr>
          <w:t>2.</w:t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tab/>
        </w:r>
        <w:r w:rsidRPr="00D42F1B">
          <w:rPr>
            <w:rStyle w:val="Hyperlink"/>
            <w:rFonts w:ascii="Times New Roman" w:hAnsi="Times New Roman" w:cs="Times New Roman"/>
            <w:noProof/>
            <w:sz w:val="28"/>
            <w:szCs w:val="22"/>
            <w:lang w:val="uk-UA"/>
          </w:rPr>
          <w:t>Обрані інструменти</w:t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tab/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fldChar w:fldCharType="begin"/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instrText xml:space="preserve"> PAGEREF _Toc91019762 \h </w:instrText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fldChar w:fldCharType="separate"/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t>3</w:t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fldChar w:fldCharType="end"/>
        </w:r>
      </w:hyperlink>
    </w:p>
    <w:p w14:paraId="62D4011A" w14:textId="483E1F4C" w:rsidR="00D42F1B" w:rsidRPr="00D42F1B" w:rsidRDefault="00D42F1B">
      <w:pPr>
        <w:pStyle w:val="TOC1"/>
        <w:tabs>
          <w:tab w:val="left" w:pos="480"/>
          <w:tab w:val="right" w:leader="dot" w:pos="9962"/>
        </w:tabs>
        <w:rPr>
          <w:rFonts w:ascii="Times New Roman" w:hAnsi="Times New Roman" w:cs="Times New Roman"/>
          <w:noProof/>
          <w:sz w:val="28"/>
          <w:szCs w:val="22"/>
        </w:rPr>
      </w:pPr>
      <w:hyperlink w:anchor="_Toc91019763" w:history="1">
        <w:r w:rsidRPr="00D42F1B">
          <w:rPr>
            <w:rStyle w:val="Hyperlink"/>
            <w:rFonts w:ascii="Times New Roman" w:hAnsi="Times New Roman" w:cs="Times New Roman"/>
            <w:noProof/>
            <w:sz w:val="28"/>
            <w:szCs w:val="22"/>
            <w:lang w:val="uk-UA"/>
          </w:rPr>
          <w:t>3.</w:t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tab/>
        </w:r>
        <w:r w:rsidRPr="00D42F1B">
          <w:rPr>
            <w:rStyle w:val="Hyperlink"/>
            <w:rFonts w:ascii="Times New Roman" w:hAnsi="Times New Roman" w:cs="Times New Roman"/>
            <w:noProof/>
            <w:sz w:val="28"/>
            <w:szCs w:val="22"/>
            <w:lang w:val="uk-UA"/>
          </w:rPr>
          <w:t>Опис роботи програмного забезпечення</w:t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tab/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fldChar w:fldCharType="begin"/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instrText xml:space="preserve"> PAGEREF _Toc91019763 \h </w:instrText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fldChar w:fldCharType="separate"/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t>3</w:t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fldChar w:fldCharType="end"/>
        </w:r>
      </w:hyperlink>
    </w:p>
    <w:p w14:paraId="7A3B3A41" w14:textId="168A28CC" w:rsidR="00D42F1B" w:rsidRPr="00D42F1B" w:rsidRDefault="00D42F1B">
      <w:pPr>
        <w:pStyle w:val="TOC1"/>
        <w:tabs>
          <w:tab w:val="left" w:pos="480"/>
          <w:tab w:val="right" w:leader="dot" w:pos="9962"/>
        </w:tabs>
        <w:rPr>
          <w:rFonts w:ascii="Times New Roman" w:hAnsi="Times New Roman" w:cs="Times New Roman"/>
          <w:noProof/>
          <w:sz w:val="28"/>
          <w:szCs w:val="22"/>
        </w:rPr>
      </w:pPr>
      <w:hyperlink w:anchor="_Toc91019764" w:history="1">
        <w:r w:rsidRPr="00D42F1B">
          <w:rPr>
            <w:rStyle w:val="Hyperlink"/>
            <w:rFonts w:ascii="Times New Roman" w:hAnsi="Times New Roman" w:cs="Times New Roman"/>
            <w:noProof/>
            <w:sz w:val="28"/>
            <w:szCs w:val="22"/>
            <w:lang w:val="uk-UA"/>
          </w:rPr>
          <w:t>4.</w:t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tab/>
        </w:r>
        <w:r w:rsidRPr="00D42F1B">
          <w:rPr>
            <w:rStyle w:val="Hyperlink"/>
            <w:rFonts w:ascii="Times New Roman" w:hAnsi="Times New Roman" w:cs="Times New Roman"/>
            <w:noProof/>
            <w:sz w:val="28"/>
            <w:szCs w:val="22"/>
            <w:lang w:val="uk-UA"/>
          </w:rPr>
          <w:t>Отримані результати</w:t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tab/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fldChar w:fldCharType="begin"/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instrText xml:space="preserve"> PAGEREF _Toc91019764 \h </w:instrText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fldChar w:fldCharType="separate"/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t>4</w:t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fldChar w:fldCharType="end"/>
        </w:r>
      </w:hyperlink>
    </w:p>
    <w:p w14:paraId="4D36BA76" w14:textId="3ED4F75B" w:rsidR="00D42F1B" w:rsidRPr="00D42F1B" w:rsidRDefault="00D42F1B">
      <w:pPr>
        <w:pStyle w:val="TOC1"/>
        <w:tabs>
          <w:tab w:val="left" w:pos="480"/>
          <w:tab w:val="right" w:leader="dot" w:pos="9962"/>
        </w:tabs>
        <w:rPr>
          <w:rFonts w:ascii="Times New Roman" w:hAnsi="Times New Roman" w:cs="Times New Roman"/>
          <w:noProof/>
          <w:sz w:val="28"/>
          <w:szCs w:val="22"/>
        </w:rPr>
      </w:pPr>
      <w:hyperlink w:anchor="_Toc91019765" w:history="1">
        <w:r w:rsidRPr="00D42F1B">
          <w:rPr>
            <w:rStyle w:val="Hyperlink"/>
            <w:rFonts w:ascii="Times New Roman" w:hAnsi="Times New Roman" w:cs="Times New Roman"/>
            <w:noProof/>
            <w:sz w:val="28"/>
            <w:szCs w:val="22"/>
            <w:lang w:val="uk-UA"/>
          </w:rPr>
          <w:t>5.</w:t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tab/>
        </w:r>
        <w:r w:rsidRPr="00D42F1B">
          <w:rPr>
            <w:rStyle w:val="Hyperlink"/>
            <w:rFonts w:ascii="Times New Roman" w:hAnsi="Times New Roman" w:cs="Times New Roman"/>
            <w:noProof/>
            <w:sz w:val="28"/>
            <w:szCs w:val="22"/>
            <w:lang w:val="uk-UA"/>
          </w:rPr>
          <w:t>Висновки</w:t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tab/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fldChar w:fldCharType="begin"/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instrText xml:space="preserve"> PAGEREF _Toc91019765 \h </w:instrText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fldChar w:fldCharType="separate"/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t>4</w:t>
        </w:r>
        <w:r w:rsidRPr="00D42F1B">
          <w:rPr>
            <w:rFonts w:ascii="Times New Roman" w:hAnsi="Times New Roman" w:cs="Times New Roman"/>
            <w:noProof/>
            <w:sz w:val="28"/>
            <w:szCs w:val="22"/>
          </w:rPr>
          <w:fldChar w:fldCharType="end"/>
        </w:r>
      </w:hyperlink>
    </w:p>
    <w:p w14:paraId="5DA18293" w14:textId="479C1B9B" w:rsidR="00A95474" w:rsidRPr="00BE0D58" w:rsidRDefault="00832EC0">
      <w:pPr>
        <w:pStyle w:val="Standard"/>
        <w:jc w:val="both"/>
        <w:rPr>
          <w:lang w:val="uk-UA"/>
        </w:rPr>
      </w:pPr>
      <w:r w:rsidRPr="00BE0D58">
        <w:rPr>
          <w:lang w:val="uk-UA"/>
        </w:rPr>
        <w:fldChar w:fldCharType="end"/>
      </w:r>
    </w:p>
    <w:p w14:paraId="2FEEFEBB" w14:textId="77777777" w:rsidR="00A95474" w:rsidRPr="00BE0D58" w:rsidRDefault="00A95474">
      <w:pPr>
        <w:rPr>
          <w:lang w:val="uk-UA"/>
        </w:rPr>
      </w:pPr>
      <w:r w:rsidRPr="00BE0D58">
        <w:rPr>
          <w:lang w:val="uk-UA"/>
        </w:rPr>
        <w:br w:type="page"/>
      </w:r>
    </w:p>
    <w:p w14:paraId="181B334C" w14:textId="4790F911" w:rsidR="00980D64" w:rsidRPr="00BE0D58" w:rsidRDefault="00832EC0" w:rsidP="00A95474">
      <w:pPr>
        <w:pStyle w:val="Heading1"/>
        <w:rPr>
          <w:lang w:val="uk-UA"/>
        </w:rPr>
      </w:pPr>
      <w:bookmarkStart w:id="0" w:name="_Toc91019761"/>
      <w:r w:rsidRPr="00BE0D58">
        <w:rPr>
          <w:lang w:val="uk-UA"/>
        </w:rPr>
        <w:lastRenderedPageBreak/>
        <w:t>Постановка задачі</w:t>
      </w:r>
      <w:bookmarkEnd w:id="0"/>
    </w:p>
    <w:p w14:paraId="668BA1AE" w14:textId="77777777" w:rsidR="00980D64" w:rsidRPr="00BE0D58" w:rsidRDefault="00980D64">
      <w:pPr>
        <w:pStyle w:val="Standard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5C67D76" w14:textId="2DDF009E" w:rsidR="00980D64" w:rsidRPr="00BE0D58" w:rsidRDefault="00A95474" w:rsidP="00FC4869">
      <w:pPr>
        <w:pStyle w:val="Body"/>
      </w:pPr>
      <w:r w:rsidRPr="00BE0D58">
        <w:t>О</w:t>
      </w:r>
      <w:r w:rsidR="00832EC0" w:rsidRPr="00BE0D58">
        <w:t>бран</w:t>
      </w:r>
      <w:r w:rsidRPr="00BE0D58">
        <w:t>у</w:t>
      </w:r>
      <w:r w:rsidR="00832EC0" w:rsidRPr="00BE0D58">
        <w:t xml:space="preserve"> задач</w:t>
      </w:r>
      <w:r w:rsidRPr="00BE0D58">
        <w:t>у</w:t>
      </w:r>
      <w:r w:rsidR="00832EC0" w:rsidRPr="00BE0D58">
        <w:t xml:space="preserve"> необхідно реалізувати</w:t>
      </w:r>
      <w:r w:rsidRPr="00BE0D58">
        <w:t xml:space="preserve">, використовуючи </w:t>
      </w:r>
      <w:proofErr w:type="spellStart"/>
      <w:r w:rsidRPr="00BE0D58">
        <w:t>Apache</w:t>
      </w:r>
      <w:proofErr w:type="spellEnd"/>
      <w:r w:rsidRPr="00BE0D58">
        <w:t xml:space="preserve"> </w:t>
      </w:r>
      <w:proofErr w:type="spellStart"/>
      <w:r w:rsidRPr="00BE0D58">
        <w:t>Hadoop</w:t>
      </w:r>
      <w:proofErr w:type="spellEnd"/>
      <w:r w:rsidR="00832EC0" w:rsidRPr="00BE0D58">
        <w:t>. У якості задачі було обрано побудову системи пошуку схожих зображень. У ядрі системи лежатиме використання D-</w:t>
      </w:r>
      <w:proofErr w:type="spellStart"/>
      <w:r w:rsidR="00832EC0" w:rsidRPr="00BE0D58">
        <w:t>hash</w:t>
      </w:r>
      <w:proofErr w:type="spellEnd"/>
      <w:r w:rsidR="00832EC0" w:rsidRPr="00BE0D58">
        <w:t xml:space="preserve"> для знаходження хешу зображення. D-</w:t>
      </w:r>
      <w:proofErr w:type="spellStart"/>
      <w:r w:rsidR="00832EC0" w:rsidRPr="00BE0D58">
        <w:t>hash</w:t>
      </w:r>
      <w:proofErr w:type="spellEnd"/>
      <w:r w:rsidR="00832EC0" w:rsidRPr="00BE0D58">
        <w:t xml:space="preserve"> дозволяє точно та швидко шукати схожі зображення. Він стійкий до </w:t>
      </w:r>
      <w:proofErr w:type="spellStart"/>
      <w:r w:rsidR="00832EC0" w:rsidRPr="00BE0D58">
        <w:t>скейлінгу</w:t>
      </w:r>
      <w:proofErr w:type="spellEnd"/>
      <w:r w:rsidR="00832EC0" w:rsidRPr="00BE0D58">
        <w:t xml:space="preserve"> </w:t>
      </w:r>
      <w:proofErr w:type="spellStart"/>
      <w:r w:rsidR="00832EC0" w:rsidRPr="00BE0D58">
        <w:t>зображеня</w:t>
      </w:r>
      <w:proofErr w:type="spellEnd"/>
      <w:r w:rsidR="00832EC0" w:rsidRPr="00BE0D58">
        <w:t xml:space="preserve">, але погано справляються з обрізаними та повернутими під кутом зображеннями. Тому цю техніку </w:t>
      </w:r>
      <w:proofErr w:type="spellStart"/>
      <w:r w:rsidR="00832EC0" w:rsidRPr="00BE0D58">
        <w:t>аугментовано</w:t>
      </w:r>
      <w:proofErr w:type="spellEnd"/>
      <w:r w:rsidR="00832EC0" w:rsidRPr="00BE0D58">
        <w:t xml:space="preserve"> за допомогою наступного прийому: при завантаженні зображення воно буде </w:t>
      </w:r>
      <w:proofErr w:type="spellStart"/>
      <w:r w:rsidR="00832EC0" w:rsidRPr="00BE0D58">
        <w:t>аугментовано</w:t>
      </w:r>
      <w:proofErr w:type="spellEnd"/>
      <w:r w:rsidR="00832EC0" w:rsidRPr="00BE0D58">
        <w:t xml:space="preserve"> за допомогою декількох </w:t>
      </w:r>
      <w:proofErr w:type="spellStart"/>
      <w:r w:rsidR="00832EC0" w:rsidRPr="00BE0D58">
        <w:t>філтрів</w:t>
      </w:r>
      <w:proofErr w:type="spellEnd"/>
      <w:r w:rsidR="00832EC0" w:rsidRPr="00BE0D58">
        <w:t xml:space="preserve">, при цьому для кожного фільтру буде згенеровано хеш і збережено у базу даних. При пошуку зображення буде використовуватись оператор XOR для знаходження зображень зі схожими </w:t>
      </w:r>
      <w:proofErr w:type="spellStart"/>
      <w:r w:rsidR="00832EC0" w:rsidRPr="00BE0D58">
        <w:t>хешами</w:t>
      </w:r>
      <w:proofErr w:type="spellEnd"/>
      <w:r w:rsidR="00832EC0" w:rsidRPr="00BE0D58">
        <w:t>.</w:t>
      </w:r>
    </w:p>
    <w:p w14:paraId="7AC7C4E5" w14:textId="77777777" w:rsidR="00980D64" w:rsidRPr="00BE0D58" w:rsidRDefault="00980D64">
      <w:pPr>
        <w:pStyle w:val="Standard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CD98BC3" w14:textId="7A0DB734" w:rsidR="00980D64" w:rsidRPr="00BE0D58" w:rsidRDefault="00832EC0" w:rsidP="00A95474">
      <w:pPr>
        <w:pStyle w:val="Heading1"/>
        <w:rPr>
          <w:lang w:val="uk-UA"/>
        </w:rPr>
      </w:pPr>
      <w:bookmarkStart w:id="1" w:name="_Toc91019762"/>
      <w:r w:rsidRPr="00BE0D58">
        <w:rPr>
          <w:lang w:val="uk-UA"/>
        </w:rPr>
        <w:t>Обрані інструменти</w:t>
      </w:r>
      <w:bookmarkEnd w:id="1"/>
    </w:p>
    <w:p w14:paraId="20D39A5F" w14:textId="77777777" w:rsidR="00980D64" w:rsidRPr="00BE0D58" w:rsidRDefault="00980D64">
      <w:pPr>
        <w:pStyle w:val="Standard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D1D5B97" w14:textId="3FE46D9D" w:rsidR="00980D64" w:rsidRPr="00BE0D58" w:rsidRDefault="00832EC0" w:rsidP="00FC4869">
      <w:pPr>
        <w:pStyle w:val="Body"/>
      </w:pPr>
      <w:r w:rsidRPr="00BE0D58">
        <w:t xml:space="preserve">Для виконання </w:t>
      </w:r>
      <w:r w:rsidR="00A95474" w:rsidRPr="00BE0D58">
        <w:t>третьої</w:t>
      </w:r>
      <w:r w:rsidRPr="00BE0D58">
        <w:t xml:space="preserve"> лабораторної роботи буде використано стандартні</w:t>
      </w:r>
      <w:r w:rsidR="00A95474" w:rsidRPr="00BE0D58">
        <w:t xml:space="preserve"> інструменти </w:t>
      </w:r>
      <w:proofErr w:type="spellStart"/>
      <w:r w:rsidR="00A95474" w:rsidRPr="00BE0D58">
        <w:t>Java</w:t>
      </w:r>
      <w:proofErr w:type="spellEnd"/>
      <w:r w:rsidR="00A95474" w:rsidRPr="00BE0D58">
        <w:t xml:space="preserve"> із доданою до них бібліотекою </w:t>
      </w:r>
      <w:proofErr w:type="spellStart"/>
      <w:r w:rsidR="00A95474" w:rsidRPr="00BE0D58">
        <w:t>Apache</w:t>
      </w:r>
      <w:proofErr w:type="spellEnd"/>
      <w:r w:rsidR="00A95474" w:rsidRPr="00BE0D58">
        <w:t xml:space="preserve"> </w:t>
      </w:r>
      <w:proofErr w:type="spellStart"/>
      <w:r w:rsidR="00A95474" w:rsidRPr="00BE0D58">
        <w:t>Hadoop</w:t>
      </w:r>
      <w:proofErr w:type="spellEnd"/>
      <w:r w:rsidRPr="00BE0D58">
        <w:t xml:space="preserve">. </w:t>
      </w:r>
      <w:r w:rsidR="00A95474" w:rsidRPr="00BE0D58">
        <w:t xml:space="preserve">У нашому випадку третя та четверта лабораторні роботи взаємопов’язані, адже четверта робота, використовуючи </w:t>
      </w:r>
      <w:proofErr w:type="spellStart"/>
      <w:r w:rsidR="00A95474" w:rsidRPr="00BE0D58">
        <w:t>Apache</w:t>
      </w:r>
      <w:proofErr w:type="spellEnd"/>
      <w:r w:rsidR="00A95474" w:rsidRPr="00BE0D58">
        <w:t xml:space="preserve"> </w:t>
      </w:r>
      <w:proofErr w:type="spellStart"/>
      <w:r w:rsidR="00A95474" w:rsidRPr="00BE0D58">
        <w:t>Spark</w:t>
      </w:r>
      <w:proofErr w:type="spellEnd"/>
      <w:r w:rsidR="00A95474" w:rsidRPr="00BE0D58">
        <w:t xml:space="preserve">, проводить підготовку даних, а вже третя робота працює із ними за рахунок написаної </w:t>
      </w:r>
      <w:proofErr w:type="spellStart"/>
      <w:r w:rsidR="00A95474" w:rsidRPr="00BE0D58">
        <w:t>MapReduce</w:t>
      </w:r>
      <w:proofErr w:type="spellEnd"/>
      <w:r w:rsidR="00A95474" w:rsidRPr="00BE0D58">
        <w:t xml:space="preserve"> програми.</w:t>
      </w:r>
    </w:p>
    <w:p w14:paraId="06A7145A" w14:textId="77777777" w:rsidR="00A95474" w:rsidRPr="00BE0D58" w:rsidRDefault="00A95474" w:rsidP="00FC4869">
      <w:pPr>
        <w:pStyle w:val="Body"/>
      </w:pPr>
    </w:p>
    <w:p w14:paraId="4A975CD1" w14:textId="48F10878" w:rsidR="00980D64" w:rsidRPr="00BE0D58" w:rsidRDefault="00832EC0" w:rsidP="00A95474">
      <w:pPr>
        <w:pStyle w:val="Heading1"/>
        <w:rPr>
          <w:lang w:val="uk-UA"/>
        </w:rPr>
      </w:pPr>
      <w:bookmarkStart w:id="2" w:name="_Toc91019763"/>
      <w:r w:rsidRPr="00BE0D58">
        <w:rPr>
          <w:lang w:val="uk-UA"/>
        </w:rPr>
        <w:t>Опис роботи програмного забезпечення</w:t>
      </w:r>
      <w:bookmarkEnd w:id="2"/>
    </w:p>
    <w:p w14:paraId="2BD0A7F3" w14:textId="77777777" w:rsidR="00980D64" w:rsidRPr="00BE0D58" w:rsidRDefault="00980D64">
      <w:pPr>
        <w:pStyle w:val="Standard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EC7EFF0" w14:textId="070ABBCA" w:rsidR="00980D64" w:rsidRPr="00BE0D58" w:rsidRDefault="00FC4869" w:rsidP="00FC4869">
      <w:pPr>
        <w:pStyle w:val="Body"/>
      </w:pPr>
      <w:r w:rsidRPr="00BE0D58">
        <w:t>Код для підрахунків D-</w:t>
      </w:r>
      <w:proofErr w:type="spellStart"/>
      <w:r w:rsidRPr="00BE0D58">
        <w:t>hash</w:t>
      </w:r>
      <w:proofErr w:type="spellEnd"/>
      <w:r w:rsidRPr="00BE0D58">
        <w:t xml:space="preserve"> використовується ідентичний до попередніх робіт, тому у даній роботі розглянемо лише нові зміни.</w:t>
      </w:r>
    </w:p>
    <w:p w14:paraId="574CC226" w14:textId="77777777" w:rsidR="00980D64" w:rsidRPr="00BE0D58" w:rsidRDefault="00980D64">
      <w:pPr>
        <w:pStyle w:val="Standard"/>
        <w:jc w:val="both"/>
        <w:rPr>
          <w:sz w:val="28"/>
          <w:szCs w:val="28"/>
          <w:lang w:val="uk-UA"/>
        </w:rPr>
      </w:pPr>
    </w:p>
    <w:p w14:paraId="36C0FE4D" w14:textId="43B2D84D" w:rsidR="00980D64" w:rsidRPr="00BE0D58" w:rsidRDefault="00FC4869" w:rsidP="00FC4869">
      <w:pPr>
        <w:pStyle w:val="Body"/>
      </w:pPr>
      <w:r w:rsidRPr="00BE0D58">
        <w:t xml:space="preserve">Було написано цілком новий застосунок, який </w:t>
      </w:r>
      <w:proofErr w:type="spellStart"/>
      <w:r w:rsidRPr="00BE0D58">
        <w:t>Apache</w:t>
      </w:r>
      <w:proofErr w:type="spellEnd"/>
      <w:r w:rsidRPr="00BE0D58">
        <w:t xml:space="preserve"> </w:t>
      </w:r>
      <w:proofErr w:type="spellStart"/>
      <w:r w:rsidRPr="00BE0D58">
        <w:t>Hadoop</w:t>
      </w:r>
      <w:proofErr w:type="spellEnd"/>
      <w:r w:rsidRPr="00BE0D58">
        <w:t xml:space="preserve"> добре розуміє. Таким застосунком є </w:t>
      </w:r>
      <w:proofErr w:type="spellStart"/>
      <w:r w:rsidRPr="00BE0D58">
        <w:t>MapReduce</w:t>
      </w:r>
      <w:proofErr w:type="spellEnd"/>
      <w:r w:rsidRPr="00BE0D58">
        <w:t xml:space="preserve"> </w:t>
      </w:r>
      <w:proofErr w:type="spellStart"/>
      <w:r w:rsidRPr="00BE0D58">
        <w:t>job</w:t>
      </w:r>
      <w:proofErr w:type="spellEnd"/>
      <w:r w:rsidRPr="00BE0D58">
        <w:t xml:space="preserve">, що читає попередньо підготовані через </w:t>
      </w:r>
      <w:proofErr w:type="spellStart"/>
      <w:r w:rsidRPr="00BE0D58">
        <w:t>Apache</w:t>
      </w:r>
      <w:proofErr w:type="spellEnd"/>
      <w:r w:rsidRPr="00BE0D58">
        <w:t xml:space="preserve"> </w:t>
      </w:r>
      <w:proofErr w:type="spellStart"/>
      <w:r w:rsidRPr="00BE0D58">
        <w:t>Spark</w:t>
      </w:r>
      <w:proofErr w:type="spellEnd"/>
      <w:r w:rsidRPr="00BE0D58">
        <w:t xml:space="preserve"> дані з </w:t>
      </w:r>
      <w:proofErr w:type="spellStart"/>
      <w:r w:rsidRPr="00BE0D58">
        <w:t>Sequence</w:t>
      </w:r>
      <w:proofErr w:type="spellEnd"/>
      <w:r w:rsidRPr="00BE0D58">
        <w:t xml:space="preserve"> </w:t>
      </w:r>
      <w:proofErr w:type="spellStart"/>
      <w:r w:rsidRPr="00BE0D58">
        <w:t>File</w:t>
      </w:r>
      <w:proofErr w:type="spellEnd"/>
      <w:r w:rsidRPr="00BE0D58">
        <w:t>, обраховує хеші кожного зображення та зберігає їх у файл.</w:t>
      </w:r>
    </w:p>
    <w:p w14:paraId="3F20CFAC" w14:textId="39A7E452" w:rsidR="00FC4869" w:rsidRPr="00BE0D58" w:rsidRDefault="00FC4869" w:rsidP="00FC4869">
      <w:pPr>
        <w:pStyle w:val="Body"/>
      </w:pPr>
      <w:r w:rsidRPr="00BE0D58">
        <w:t>Застосунок складається з п’яти основних частин:</w:t>
      </w:r>
    </w:p>
    <w:p w14:paraId="29E86BE7" w14:textId="23A269B2" w:rsidR="00FC4869" w:rsidRPr="00BE0D58" w:rsidRDefault="00FC4869" w:rsidP="00FC4869">
      <w:pPr>
        <w:pStyle w:val="Body"/>
        <w:numPr>
          <w:ilvl w:val="0"/>
          <w:numId w:val="4"/>
        </w:numPr>
      </w:pPr>
      <w:proofErr w:type="spellStart"/>
      <w:r w:rsidRPr="00BE0D58">
        <w:t>Мапери</w:t>
      </w:r>
      <w:proofErr w:type="spellEnd"/>
      <w:r w:rsidRPr="00BE0D58">
        <w:t xml:space="preserve"> (це </w:t>
      </w:r>
      <w:proofErr w:type="spellStart"/>
      <w:r w:rsidRPr="00BE0D58">
        <w:t>Map</w:t>
      </w:r>
      <w:proofErr w:type="spellEnd"/>
      <w:r w:rsidRPr="00BE0D58">
        <w:t xml:space="preserve"> частина нашої </w:t>
      </w:r>
      <w:proofErr w:type="spellStart"/>
      <w:r w:rsidRPr="00BE0D58">
        <w:t>MapReduce</w:t>
      </w:r>
      <w:proofErr w:type="spellEnd"/>
      <w:r w:rsidRPr="00BE0D58">
        <w:t xml:space="preserve"> </w:t>
      </w:r>
      <w:proofErr w:type="spellStart"/>
      <w:r w:rsidRPr="00BE0D58">
        <w:t>job</w:t>
      </w:r>
      <w:proofErr w:type="spellEnd"/>
      <w:r w:rsidRPr="00BE0D58">
        <w:t xml:space="preserve">). Вони реалізують інтерфейс </w:t>
      </w:r>
      <w:proofErr w:type="spellStart"/>
      <w:r w:rsidRPr="00BE0D58">
        <w:t>Mapper</w:t>
      </w:r>
      <w:proofErr w:type="spellEnd"/>
      <w:r w:rsidRPr="00BE0D58">
        <w:t xml:space="preserve"> та описують логіку, за якою будуть оброблятись окремі часточки даних (у нашому випадку це окремі зображення). Тут ми кожне зображення </w:t>
      </w:r>
      <w:proofErr w:type="spellStart"/>
      <w:r w:rsidRPr="00BE0D58">
        <w:t>перетворюєм</w:t>
      </w:r>
      <w:proofErr w:type="spellEnd"/>
      <w:r w:rsidRPr="00BE0D58">
        <w:t xml:space="preserve"> на його хеші;</w:t>
      </w:r>
    </w:p>
    <w:p w14:paraId="78EEF035" w14:textId="28BD896A" w:rsidR="00FC4869" w:rsidRPr="00BE0D58" w:rsidRDefault="00FC4869" w:rsidP="00FC4869">
      <w:pPr>
        <w:pStyle w:val="Body"/>
        <w:numPr>
          <w:ilvl w:val="0"/>
          <w:numId w:val="4"/>
        </w:numPr>
      </w:pPr>
      <w:proofErr w:type="spellStart"/>
      <w:r w:rsidRPr="00BE0D58">
        <w:t>Ред’юсери</w:t>
      </w:r>
      <w:proofErr w:type="spellEnd"/>
      <w:r w:rsidRPr="00BE0D58">
        <w:t xml:space="preserve"> (це </w:t>
      </w:r>
      <w:proofErr w:type="spellStart"/>
      <w:r w:rsidRPr="00BE0D58">
        <w:t>Reduce</w:t>
      </w:r>
      <w:proofErr w:type="spellEnd"/>
      <w:r w:rsidRPr="00BE0D58">
        <w:t xml:space="preserve"> частина нашої </w:t>
      </w:r>
      <w:proofErr w:type="spellStart"/>
      <w:r w:rsidRPr="00BE0D58">
        <w:t>MapReduce</w:t>
      </w:r>
      <w:proofErr w:type="spellEnd"/>
      <w:r w:rsidRPr="00BE0D58">
        <w:t xml:space="preserve"> </w:t>
      </w:r>
      <w:proofErr w:type="spellStart"/>
      <w:r w:rsidRPr="00BE0D58">
        <w:t>job</w:t>
      </w:r>
      <w:proofErr w:type="spellEnd"/>
      <w:r w:rsidRPr="00BE0D58">
        <w:t xml:space="preserve">). Вони реалізують інтерфейс </w:t>
      </w:r>
      <w:proofErr w:type="spellStart"/>
      <w:r w:rsidRPr="00BE0D58">
        <w:t>Reducer</w:t>
      </w:r>
      <w:proofErr w:type="spellEnd"/>
      <w:r w:rsidRPr="00BE0D58">
        <w:t xml:space="preserve"> та описують логіку, за якою усі підготовані часточки даних будуть </w:t>
      </w:r>
      <w:proofErr w:type="spellStart"/>
      <w:r w:rsidRPr="00BE0D58">
        <w:t>агрегуватись</w:t>
      </w:r>
      <w:proofErr w:type="spellEnd"/>
      <w:r w:rsidRPr="00BE0D58">
        <w:t xml:space="preserve"> згідно до ключа, який надає </w:t>
      </w:r>
      <w:proofErr w:type="spellStart"/>
      <w:r w:rsidRPr="00BE0D58">
        <w:t>мапер</w:t>
      </w:r>
      <w:proofErr w:type="spellEnd"/>
      <w:r w:rsidRPr="00BE0D58">
        <w:t xml:space="preserve"> із кожним обробленим значенням. У нашому випадку ключ – ім’я </w:t>
      </w:r>
      <w:proofErr w:type="spellStart"/>
      <w:r w:rsidRPr="00BE0D58">
        <w:t>файла</w:t>
      </w:r>
      <w:proofErr w:type="spellEnd"/>
      <w:r w:rsidRPr="00BE0D58">
        <w:t>. Тут ми зберігаємо хеші згідно з ключами до файлу;</w:t>
      </w:r>
    </w:p>
    <w:p w14:paraId="255B8623" w14:textId="3996E397" w:rsidR="00FC4869" w:rsidRPr="00BE0D58" w:rsidRDefault="00FC4869" w:rsidP="00FC4869">
      <w:pPr>
        <w:pStyle w:val="Body"/>
        <w:numPr>
          <w:ilvl w:val="0"/>
          <w:numId w:val="4"/>
        </w:numPr>
      </w:pPr>
      <w:r w:rsidRPr="00BE0D58">
        <w:lastRenderedPageBreak/>
        <w:t>Утиліти – тут ми скопіювали ту саму логіку підрахунків D-</w:t>
      </w:r>
      <w:r w:rsidRPr="00BE0D58">
        <w:rPr>
          <w:lang w:val="en-US"/>
        </w:rPr>
        <w:t>hash</w:t>
      </w:r>
      <w:r w:rsidRPr="00BE0D58">
        <w:t>;</w:t>
      </w:r>
    </w:p>
    <w:p w14:paraId="6CA5F9B6" w14:textId="7EB3BC88" w:rsidR="00FC4869" w:rsidRPr="00BE0D58" w:rsidRDefault="00FC4869" w:rsidP="00FC4869">
      <w:pPr>
        <w:pStyle w:val="Body"/>
        <w:numPr>
          <w:ilvl w:val="0"/>
          <w:numId w:val="4"/>
        </w:numPr>
      </w:pPr>
      <w:r w:rsidRPr="00BE0D58">
        <w:t xml:space="preserve">Модель </w:t>
      </w:r>
      <w:r w:rsidR="00BE0D58" w:rsidRPr="00BE0D58">
        <w:t>–</w:t>
      </w:r>
      <w:r w:rsidRPr="00BE0D58">
        <w:t xml:space="preserve"> </w:t>
      </w:r>
      <w:r w:rsidR="00BE0D58" w:rsidRPr="00BE0D58">
        <w:t xml:space="preserve">у ній ми створили </w:t>
      </w:r>
      <w:proofErr w:type="spellStart"/>
      <w:r w:rsidR="00BE0D58" w:rsidRPr="00BE0D58">
        <w:t>кастомний</w:t>
      </w:r>
      <w:proofErr w:type="spellEnd"/>
      <w:r w:rsidR="00BE0D58" w:rsidRPr="00BE0D58">
        <w:t xml:space="preserve"> тип даних, який передаємо від </w:t>
      </w:r>
      <w:proofErr w:type="spellStart"/>
      <w:r w:rsidR="00BE0D58" w:rsidRPr="00BE0D58">
        <w:t>мапера</w:t>
      </w:r>
      <w:proofErr w:type="spellEnd"/>
      <w:r w:rsidR="00BE0D58" w:rsidRPr="00BE0D58">
        <w:t xml:space="preserve"> до </w:t>
      </w:r>
      <w:proofErr w:type="spellStart"/>
      <w:r w:rsidR="00BE0D58" w:rsidRPr="00BE0D58">
        <w:t>ред’юсера</w:t>
      </w:r>
      <w:proofErr w:type="spellEnd"/>
      <w:r w:rsidR="00BE0D58" w:rsidRPr="00BE0D58">
        <w:t xml:space="preserve">, що дозволяє передати масив </w:t>
      </w:r>
      <w:proofErr w:type="spellStart"/>
      <w:r w:rsidR="00BE0D58" w:rsidRPr="00BE0D58">
        <w:rPr>
          <w:lang w:val="en-US"/>
        </w:rPr>
        <w:t>LongWritable</w:t>
      </w:r>
      <w:proofErr w:type="spellEnd"/>
      <w:r w:rsidR="00BE0D58" w:rsidRPr="00BE0D58">
        <w:t xml:space="preserve"> даних (наших </w:t>
      </w:r>
      <w:proofErr w:type="spellStart"/>
      <w:r w:rsidR="00BE0D58" w:rsidRPr="00BE0D58">
        <w:t>хешів</w:t>
      </w:r>
      <w:proofErr w:type="spellEnd"/>
      <w:r w:rsidR="00BE0D58" w:rsidRPr="00BE0D58">
        <w:t>);</w:t>
      </w:r>
    </w:p>
    <w:p w14:paraId="50549DA6" w14:textId="6DE1815F" w:rsidR="00BE0D58" w:rsidRPr="00BE0D58" w:rsidRDefault="00BE0D58" w:rsidP="00FC4869">
      <w:pPr>
        <w:pStyle w:val="Body"/>
        <w:numPr>
          <w:ilvl w:val="0"/>
          <w:numId w:val="4"/>
        </w:numPr>
      </w:pPr>
      <w:r>
        <w:t xml:space="preserve">Драйвер – основний клас, який відповідає за конфігурацію </w:t>
      </w:r>
      <w:r>
        <w:rPr>
          <w:lang w:val="en-US"/>
        </w:rPr>
        <w:t>MapReduce job</w:t>
      </w:r>
      <w:r>
        <w:t>.</w:t>
      </w:r>
    </w:p>
    <w:p w14:paraId="24E8A94A" w14:textId="5F50ACE3" w:rsidR="00980D64" w:rsidRPr="00BE0D58" w:rsidRDefault="00832EC0" w:rsidP="00A95474">
      <w:pPr>
        <w:pStyle w:val="Heading1"/>
        <w:rPr>
          <w:lang w:val="uk-UA"/>
        </w:rPr>
      </w:pPr>
      <w:bookmarkStart w:id="3" w:name="_Toc91019764"/>
      <w:r w:rsidRPr="00BE0D58">
        <w:rPr>
          <w:lang w:val="uk-UA"/>
        </w:rPr>
        <w:t>Отримані результати</w:t>
      </w:r>
      <w:bookmarkEnd w:id="3"/>
    </w:p>
    <w:p w14:paraId="1FEB97AC" w14:textId="77777777" w:rsidR="00BE0D58" w:rsidRDefault="00832EC0" w:rsidP="00BE0D58">
      <w:pPr>
        <w:pStyle w:val="Body"/>
        <w:keepNext/>
      </w:pPr>
      <w:r w:rsidRPr="00BE0D58">
        <w:t xml:space="preserve">В результаті виконання роботи було отримано наступні результати з </w:t>
      </w:r>
      <w:proofErr w:type="spellStart"/>
      <w:r w:rsidRPr="00BE0D58">
        <w:t>процесінгу</w:t>
      </w:r>
      <w:proofErr w:type="spellEnd"/>
      <w:r w:rsidRPr="00BE0D58">
        <w:t>:</w:t>
      </w:r>
      <w:r w:rsidR="00BE0D58" w:rsidRPr="00BE0D58">
        <w:rPr>
          <w:noProof/>
        </w:rPr>
        <w:t xml:space="preserve"> </w:t>
      </w:r>
      <w:r w:rsidR="00BE0D58" w:rsidRPr="00BE0D58">
        <w:rPr>
          <w:noProof/>
        </w:rPr>
        <w:drawing>
          <wp:inline distT="0" distB="0" distL="0" distR="0" wp14:anchorId="6606C7F7" wp14:editId="612535A0">
            <wp:extent cx="6332220" cy="35483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1639" w14:textId="39B6CDF0" w:rsidR="00980D64" w:rsidRPr="00BE0D58" w:rsidRDefault="00BE0D58" w:rsidP="00BE0D58">
      <w:pPr>
        <w:pStyle w:val="Caption"/>
      </w:pPr>
      <w:r w:rsidRPr="00BE0D58">
        <w:t xml:space="preserve">Рисунок </w:t>
      </w:r>
      <w:r w:rsidR="00423B48">
        <w:fldChar w:fldCharType="begin"/>
      </w:r>
      <w:r w:rsidR="00423B48">
        <w:instrText xml:space="preserve"> STYLEREF 1 \s </w:instrText>
      </w:r>
      <w:r w:rsidR="00423B48">
        <w:fldChar w:fldCharType="separate"/>
      </w:r>
      <w:r w:rsidRPr="00BE0D58">
        <w:t>4</w:t>
      </w:r>
      <w:r w:rsidR="00423B48">
        <w:fldChar w:fldCharType="end"/>
      </w:r>
      <w:r w:rsidRPr="00BE0D58">
        <w:t>.</w:t>
      </w:r>
      <w:r w:rsidR="00423B48">
        <w:fldChar w:fldCharType="begin"/>
      </w:r>
      <w:r w:rsidR="00423B48">
        <w:instrText xml:space="preserve"> SEQ Рисунок \* ARABIC \s 1 </w:instrText>
      </w:r>
      <w:r w:rsidR="00423B48">
        <w:fldChar w:fldCharType="separate"/>
      </w:r>
      <w:r w:rsidRPr="00BE0D58">
        <w:t>1</w:t>
      </w:r>
      <w:r w:rsidR="00423B48">
        <w:fldChar w:fldCharType="end"/>
      </w:r>
      <w:r w:rsidRPr="00BE0D58">
        <w:t xml:space="preserve"> - </w:t>
      </w:r>
      <w:proofErr w:type="spellStart"/>
      <w:r w:rsidRPr="00BE0D58">
        <w:t>Вихідний</w:t>
      </w:r>
      <w:proofErr w:type="spellEnd"/>
      <w:r w:rsidRPr="00BE0D58">
        <w:t xml:space="preserve"> файл </w:t>
      </w:r>
      <w:proofErr w:type="spellStart"/>
      <w:r w:rsidRPr="00BE0D58">
        <w:t>із</w:t>
      </w:r>
      <w:proofErr w:type="spellEnd"/>
      <w:r w:rsidRPr="00BE0D58">
        <w:t xml:space="preserve"> ключами у </w:t>
      </w:r>
      <w:proofErr w:type="spellStart"/>
      <w:r w:rsidRPr="00BE0D58">
        <w:t>вигляді</w:t>
      </w:r>
      <w:proofErr w:type="spellEnd"/>
      <w:r w:rsidRPr="00BE0D58">
        <w:t xml:space="preserve"> </w:t>
      </w:r>
      <w:proofErr w:type="spellStart"/>
      <w:r w:rsidRPr="00BE0D58">
        <w:t>імені</w:t>
      </w:r>
      <w:proofErr w:type="spellEnd"/>
      <w:r w:rsidRPr="00BE0D58">
        <w:t xml:space="preserve"> </w:t>
      </w:r>
      <w:proofErr w:type="spellStart"/>
      <w:r w:rsidRPr="00BE0D58">
        <w:t>зображення</w:t>
      </w:r>
      <w:proofErr w:type="spellEnd"/>
      <w:r w:rsidRPr="00BE0D58">
        <w:t xml:space="preserve"> та </w:t>
      </w:r>
      <w:proofErr w:type="spellStart"/>
      <w:r w:rsidRPr="00BE0D58">
        <w:t>значеннями</w:t>
      </w:r>
      <w:proofErr w:type="spellEnd"/>
      <w:r w:rsidRPr="00BE0D58">
        <w:t xml:space="preserve"> у </w:t>
      </w:r>
      <w:proofErr w:type="spellStart"/>
      <w:r w:rsidRPr="00BE0D58">
        <w:t>вигляді</w:t>
      </w:r>
      <w:proofErr w:type="spellEnd"/>
      <w:r w:rsidRPr="00BE0D58">
        <w:t xml:space="preserve"> </w:t>
      </w:r>
      <w:proofErr w:type="spellStart"/>
      <w:r w:rsidRPr="00BE0D58">
        <w:t>масиву</w:t>
      </w:r>
      <w:proofErr w:type="spellEnd"/>
      <w:r w:rsidRPr="00BE0D58">
        <w:t xml:space="preserve"> </w:t>
      </w:r>
      <w:proofErr w:type="spellStart"/>
      <w:r w:rsidRPr="00BE0D58">
        <w:t>хешів</w:t>
      </w:r>
      <w:proofErr w:type="spellEnd"/>
    </w:p>
    <w:p w14:paraId="4396A07A" w14:textId="77777777" w:rsidR="00A95474" w:rsidRPr="00BE0D58" w:rsidRDefault="00A95474" w:rsidP="00A95474">
      <w:pPr>
        <w:pStyle w:val="Standard"/>
        <w:rPr>
          <w:b/>
          <w:bCs/>
          <w:lang w:val="uk-UA"/>
        </w:rPr>
      </w:pPr>
    </w:p>
    <w:p w14:paraId="57FF9101" w14:textId="46E7215E" w:rsidR="00980D64" w:rsidRPr="00BE0D58" w:rsidRDefault="00832EC0" w:rsidP="00A95474">
      <w:pPr>
        <w:pStyle w:val="Heading1"/>
        <w:rPr>
          <w:lang w:val="uk-UA"/>
        </w:rPr>
      </w:pPr>
      <w:bookmarkStart w:id="4" w:name="_Toc91019765"/>
      <w:r w:rsidRPr="00BE0D58">
        <w:rPr>
          <w:lang w:val="uk-UA"/>
        </w:rPr>
        <w:t>Висновки</w:t>
      </w:r>
      <w:bookmarkEnd w:id="4"/>
    </w:p>
    <w:p w14:paraId="35BD1FFD" w14:textId="77777777" w:rsidR="00DB0509" w:rsidRPr="00BE0D58" w:rsidRDefault="00DB0509" w:rsidP="00DB0509">
      <w:pPr>
        <w:pStyle w:val="Textbody"/>
        <w:rPr>
          <w:lang w:val="uk-UA"/>
        </w:rPr>
      </w:pPr>
    </w:p>
    <w:p w14:paraId="026AC7BB" w14:textId="24518CF4" w:rsidR="00980D64" w:rsidRPr="00BE0D58" w:rsidRDefault="00832EC0" w:rsidP="00FC4869">
      <w:pPr>
        <w:pStyle w:val="Body"/>
      </w:pPr>
      <w:r w:rsidRPr="00BE0D58">
        <w:t xml:space="preserve">У ході лабораторної роботи було </w:t>
      </w:r>
      <w:r w:rsidR="00BE0D58">
        <w:t xml:space="preserve">створено </w:t>
      </w:r>
      <w:r w:rsidR="00BE0D58">
        <w:rPr>
          <w:lang w:val="en-US"/>
        </w:rPr>
        <w:t>MapReduce</w:t>
      </w:r>
      <w:r w:rsidR="00BE0D58" w:rsidRPr="00BE0D58">
        <w:t xml:space="preserve"> </w:t>
      </w:r>
      <w:r w:rsidR="00BE0D58">
        <w:t xml:space="preserve">додаток із використанням </w:t>
      </w:r>
      <w:r w:rsidR="00BE0D58">
        <w:rPr>
          <w:lang w:val="en-US"/>
        </w:rPr>
        <w:t>Apache</w:t>
      </w:r>
      <w:r w:rsidR="00BE0D58" w:rsidRPr="00BE0D58">
        <w:t xml:space="preserve"> </w:t>
      </w:r>
      <w:r w:rsidR="00BE0D58">
        <w:rPr>
          <w:lang w:val="en-US"/>
        </w:rPr>
        <w:t>Hadoop</w:t>
      </w:r>
      <w:r w:rsidR="00BE0D58" w:rsidRPr="00BE0D58">
        <w:t xml:space="preserve"> </w:t>
      </w:r>
      <w:r w:rsidR="00BE0D58">
        <w:t>для досягнення ідентичної до першої та другої лабораторних робіт цілі</w:t>
      </w:r>
      <w:r w:rsidRPr="00BE0D58">
        <w:t>.</w:t>
      </w:r>
    </w:p>
    <w:sectPr w:rsidR="00980D64" w:rsidRPr="00BE0D5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40C24" w14:textId="77777777" w:rsidR="00337D42" w:rsidRDefault="00337D42">
      <w:r>
        <w:separator/>
      </w:r>
    </w:p>
  </w:endnote>
  <w:endnote w:type="continuationSeparator" w:id="0">
    <w:p w14:paraId="1514B38C" w14:textId="77777777" w:rsidR="00337D42" w:rsidRDefault="0033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216AA" w14:textId="77777777" w:rsidR="00337D42" w:rsidRDefault="00337D42">
      <w:r>
        <w:rPr>
          <w:color w:val="000000"/>
        </w:rPr>
        <w:separator/>
      </w:r>
    </w:p>
  </w:footnote>
  <w:footnote w:type="continuationSeparator" w:id="0">
    <w:p w14:paraId="19E28A85" w14:textId="77777777" w:rsidR="00337D42" w:rsidRDefault="00337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A5AF6"/>
    <w:multiLevelType w:val="hybridMultilevel"/>
    <w:tmpl w:val="F8EE4F20"/>
    <w:lvl w:ilvl="0" w:tplc="9C26C89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16B5623C"/>
    <w:multiLevelType w:val="hybridMultilevel"/>
    <w:tmpl w:val="D5F4A8B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FAF38EA"/>
    <w:multiLevelType w:val="hybridMultilevel"/>
    <w:tmpl w:val="A0DA5D0A"/>
    <w:lvl w:ilvl="0" w:tplc="B81E068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02D16"/>
    <w:multiLevelType w:val="hybridMultilevel"/>
    <w:tmpl w:val="9CC24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D64"/>
    <w:rsid w:val="000B150E"/>
    <w:rsid w:val="00337D42"/>
    <w:rsid w:val="00423B48"/>
    <w:rsid w:val="004A42EB"/>
    <w:rsid w:val="006B5191"/>
    <w:rsid w:val="00734264"/>
    <w:rsid w:val="00746ABB"/>
    <w:rsid w:val="00832EC0"/>
    <w:rsid w:val="00980D64"/>
    <w:rsid w:val="00A22477"/>
    <w:rsid w:val="00A95474"/>
    <w:rsid w:val="00B56F7C"/>
    <w:rsid w:val="00BE0D58"/>
    <w:rsid w:val="00CA042B"/>
    <w:rsid w:val="00D42F1B"/>
    <w:rsid w:val="00DB0509"/>
    <w:rsid w:val="00DF3CD6"/>
    <w:rsid w:val="00FC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5FD591"/>
  <w15:docId w15:val="{AC8A589C-C7CA-814C-8364-EA40FD38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"/>
    <w:uiPriority w:val="9"/>
    <w:qFormat/>
    <w:rsid w:val="00A95474"/>
    <w:pPr>
      <w:numPr>
        <w:numId w:val="3"/>
      </w:numPr>
      <w:ind w:left="714" w:hanging="357"/>
      <w:outlineLvl w:val="0"/>
    </w:pPr>
    <w:rPr>
      <w:rFonts w:ascii="Times New Roman" w:hAnsi="Times New Roman"/>
      <w:b/>
      <w:bCs/>
      <w:lang w:val="ru-RU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rsid w:val="00BE0D58"/>
    <w:pPr>
      <w:suppressLineNumbers/>
      <w:spacing w:before="120" w:after="120"/>
      <w:jc w:val="center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Body">
    <w:name w:val="Body"/>
    <w:basedOn w:val="Standard"/>
    <w:qFormat/>
    <w:rsid w:val="00FC4869"/>
    <w:pPr>
      <w:ind w:firstLine="714"/>
      <w:jc w:val="both"/>
    </w:pPr>
    <w:rPr>
      <w:rFonts w:ascii="Times New Roman" w:hAnsi="Times New Roman"/>
      <w:sz w:val="28"/>
      <w:szCs w:val="2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869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869"/>
    <w:rPr>
      <w:rFonts w:ascii="Consolas" w:hAnsi="Consolas" w:cs="Mangal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42F1B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D42F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9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2021-12-21T17:23:00Z</dcterms:created>
  <dcterms:modified xsi:type="dcterms:W3CDTF">2021-12-21T20:56:00Z</dcterms:modified>
</cp:coreProperties>
</file>