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EC47A" w14:textId="6A524B8D" w:rsidR="005D0615" w:rsidRDefault="005D0615" w:rsidP="00630218">
      <w:r>
        <w:t xml:space="preserve"> </w:t>
      </w:r>
      <w:r w:rsidR="00DE5BFA" w:rsidRPr="00DE5BFA">
        <w:rPr>
          <w:noProof/>
          <w:lang w:eastAsia="fr-FR" w:bidi="ar-SA"/>
        </w:rPr>
        <w:drawing>
          <wp:inline distT="0" distB="0" distL="0" distR="0" wp14:anchorId="05FD4D8D" wp14:editId="5F5566B6">
            <wp:extent cx="5759450" cy="15830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E97" w14:textId="6935B578" w:rsidR="00DE5BFA" w:rsidRDefault="00DE5BFA" w:rsidP="00630218"/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7199B424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1753877D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A81899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56896FFA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6001D3A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30A0BF9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21E3D1AA" w14:textId="3EE0B2AE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Souris PS/2</w:t>
            </w:r>
          </w:p>
        </w:tc>
        <w:tc>
          <w:tcPr>
            <w:tcW w:w="5454" w:type="dxa"/>
          </w:tcPr>
          <w:p w14:paraId="3BEF2240" w14:textId="5B036DFB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</w:t>
            </w:r>
          </w:p>
        </w:tc>
      </w:tr>
      <w:tr w:rsidR="00DE5BFA" w14:paraId="4481458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20B44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1EB12478" w14:textId="4DE8583E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Clavier Ps/2</w:t>
            </w:r>
          </w:p>
        </w:tc>
        <w:tc>
          <w:tcPr>
            <w:tcW w:w="5454" w:type="dxa"/>
          </w:tcPr>
          <w:p w14:paraId="0CD0E22B" w14:textId="60DEB1E0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</w:t>
            </w:r>
          </w:p>
        </w:tc>
      </w:tr>
      <w:tr w:rsidR="00DE5BFA" w14:paraId="0FE43AD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E55A8A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7331F1A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54" w:type="dxa"/>
          </w:tcPr>
          <w:p w14:paraId="6F3CF086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39C30E0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B2352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6CAEEED7" w14:textId="314D329E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proofErr w:type="spellStart"/>
            <w:r>
              <w:rPr>
                <w:rFonts w:ascii="Times New Roman"/>
                <w:sz w:val="18"/>
              </w:rPr>
              <w:t>parall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l</w:t>
            </w:r>
            <w:proofErr w:type="spellEnd"/>
          </w:p>
        </w:tc>
        <w:tc>
          <w:tcPr>
            <w:tcW w:w="5454" w:type="dxa"/>
          </w:tcPr>
          <w:p w14:paraId="0E0D92BD" w14:textId="23A7873F" w:rsidR="00DE5BFA" w:rsidRDefault="007657A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Imprimante</w:t>
            </w:r>
            <w:proofErr w:type="spellEnd"/>
          </w:p>
        </w:tc>
      </w:tr>
      <w:tr w:rsidR="00DE5BFA" w14:paraId="685B01F0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AFE6403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5C4F7A6A" w14:textId="2220A030" w:rsidR="00DE5BFA" w:rsidRDefault="003A29B5" w:rsidP="007657AE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DVI</w:t>
            </w:r>
          </w:p>
        </w:tc>
        <w:tc>
          <w:tcPr>
            <w:tcW w:w="5454" w:type="dxa"/>
          </w:tcPr>
          <w:p w14:paraId="70181E9B" w14:textId="108DC505" w:rsidR="00DE5BFA" w:rsidRDefault="007657A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  <w:r>
              <w:rPr>
                <w:rFonts w:ascii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/>
                <w:sz w:val="18"/>
              </w:rPr>
              <w:t>Projecteur</w:t>
            </w:r>
            <w:proofErr w:type="spellEnd"/>
          </w:p>
        </w:tc>
      </w:tr>
      <w:tr w:rsidR="00DE5BFA" w14:paraId="09A3A04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666481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1CE8E736" w14:textId="18CA1EC2" w:rsidR="00DE5BFA" w:rsidRDefault="003A29B5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VGA</w:t>
            </w:r>
          </w:p>
        </w:tc>
        <w:tc>
          <w:tcPr>
            <w:tcW w:w="5454" w:type="dxa"/>
          </w:tcPr>
          <w:p w14:paraId="2DFACD52" w14:textId="47058CAA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  <w:r w:rsidR="007657AE">
              <w:rPr>
                <w:rFonts w:ascii="Times New Roman"/>
                <w:sz w:val="18"/>
              </w:rPr>
              <w:t>(</w:t>
            </w:r>
            <w:proofErr w:type="spellStart"/>
            <w:r w:rsidR="007657AE">
              <w:rPr>
                <w:rFonts w:ascii="Times New Roman"/>
                <w:sz w:val="18"/>
              </w:rPr>
              <w:t>pas</w:t>
            </w:r>
            <w:proofErr w:type="spellEnd"/>
            <w:r w:rsidR="007657AE">
              <w:rPr>
                <w:rFonts w:ascii="Times New Roman"/>
                <w:sz w:val="18"/>
              </w:rPr>
              <w:t xml:space="preserve"> </w:t>
            </w:r>
            <w:proofErr w:type="spellStart"/>
            <w:r w:rsidR="007657AE">
              <w:rPr>
                <w:rFonts w:ascii="Times New Roman"/>
                <w:sz w:val="18"/>
              </w:rPr>
              <w:t>num</w:t>
            </w:r>
            <w:r w:rsidR="007657AE">
              <w:rPr>
                <w:rFonts w:ascii="Times New Roman"/>
                <w:sz w:val="18"/>
              </w:rPr>
              <w:t>é</w:t>
            </w:r>
            <w:r w:rsidR="007657AE">
              <w:rPr>
                <w:rFonts w:ascii="Times New Roman"/>
                <w:sz w:val="18"/>
              </w:rPr>
              <w:t>rique</w:t>
            </w:r>
            <w:proofErr w:type="spellEnd"/>
            <w:r w:rsidR="007657AE">
              <w:rPr>
                <w:rFonts w:ascii="Times New Roman"/>
                <w:sz w:val="18"/>
              </w:rPr>
              <w:t xml:space="preserve"> =&gt; </w:t>
            </w:r>
            <w:proofErr w:type="spellStart"/>
            <w:r w:rsidR="007657AE">
              <w:rPr>
                <w:rFonts w:ascii="Times New Roman"/>
                <w:sz w:val="18"/>
              </w:rPr>
              <w:t>Analogique</w:t>
            </w:r>
            <w:proofErr w:type="spellEnd"/>
            <w:r w:rsidR="007657AE">
              <w:rPr>
                <w:rFonts w:ascii="Times New Roman"/>
                <w:sz w:val="18"/>
              </w:rPr>
              <w:t>)</w:t>
            </w:r>
          </w:p>
        </w:tc>
      </w:tr>
      <w:tr w:rsidR="00DE5BFA" w14:paraId="14552E3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654977D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4E86A8ED" w14:textId="498E5813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Firewire</w:t>
            </w:r>
            <w:proofErr w:type="spellEnd"/>
          </w:p>
        </w:tc>
        <w:tc>
          <w:tcPr>
            <w:tcW w:w="5454" w:type="dxa"/>
          </w:tcPr>
          <w:p w14:paraId="1F0B6CAF" w14:textId="7F55DB1E" w:rsidR="00DE5BFA" w:rsidRDefault="007657A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Cam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ra</w:t>
            </w:r>
            <w:proofErr w:type="spellEnd"/>
            <w:r>
              <w:rPr>
                <w:rFonts w:ascii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/>
                <w:sz w:val="18"/>
              </w:rPr>
              <w:t>Disque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dur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externe</w:t>
            </w:r>
            <w:proofErr w:type="spellEnd"/>
          </w:p>
        </w:tc>
      </w:tr>
      <w:tr w:rsidR="00DE5BFA" w14:paraId="26D919C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2DB007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6ADEB89" w14:textId="508EEE78" w:rsidR="00DE5BFA" w:rsidRDefault="003A29B5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</w:p>
        </w:tc>
        <w:tc>
          <w:tcPr>
            <w:tcW w:w="5454" w:type="dxa"/>
          </w:tcPr>
          <w:p w14:paraId="1931CED9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7BD13D63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BE8A9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35D7652C" w14:textId="7D2882D8" w:rsidR="00DE5BFA" w:rsidRDefault="003A29B5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Ethernet</w:t>
            </w:r>
          </w:p>
        </w:tc>
        <w:tc>
          <w:tcPr>
            <w:tcW w:w="5454" w:type="dxa"/>
          </w:tcPr>
          <w:p w14:paraId="23512A51" w14:textId="28E2203F" w:rsidR="00DE5BFA" w:rsidRDefault="007657A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Box Internet</w:t>
            </w:r>
          </w:p>
        </w:tc>
      </w:tr>
      <w:tr w:rsidR="003A29B5" w14:paraId="19AEB2E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52D089C" w14:textId="77777777" w:rsidR="003A29B5" w:rsidRDefault="003A29B5" w:rsidP="003A29B5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682" w:type="dxa"/>
          </w:tcPr>
          <w:p w14:paraId="4BB01613" w14:textId="199FF5C3" w:rsidR="003A29B5" w:rsidRDefault="00155ED6" w:rsidP="003A29B5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 Mini-Jack</w:t>
            </w:r>
          </w:p>
        </w:tc>
        <w:tc>
          <w:tcPr>
            <w:tcW w:w="5454" w:type="dxa"/>
          </w:tcPr>
          <w:p w14:paraId="3D4BA2BB" w14:textId="69685D8F" w:rsidR="003A29B5" w:rsidRDefault="00155ED6" w:rsidP="003A29B5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Entrer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libre</w:t>
            </w:r>
            <w:proofErr w:type="spellEnd"/>
          </w:p>
        </w:tc>
      </w:tr>
      <w:tr w:rsidR="00155ED6" w14:paraId="2EAB3D6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E113E7F" w14:textId="77777777" w:rsidR="00155ED6" w:rsidRDefault="00155ED6" w:rsidP="00155ED6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682" w:type="dxa"/>
          </w:tcPr>
          <w:p w14:paraId="56978965" w14:textId="5B4A1398" w:rsidR="00155ED6" w:rsidRDefault="00155ED6" w:rsidP="00155ED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 Mini-Jack</w:t>
            </w:r>
          </w:p>
        </w:tc>
        <w:tc>
          <w:tcPr>
            <w:tcW w:w="5454" w:type="dxa"/>
          </w:tcPr>
          <w:p w14:paraId="0E7EB9D1" w14:textId="7DF0A5F0" w:rsidR="00155ED6" w:rsidRDefault="00155ED6" w:rsidP="00155ED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Micro</w:t>
            </w:r>
          </w:p>
        </w:tc>
      </w:tr>
      <w:tr w:rsidR="00155ED6" w14:paraId="5022F46B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A5F4DEA" w14:textId="77777777" w:rsidR="00155ED6" w:rsidRDefault="00155ED6" w:rsidP="00155ED6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82" w:type="dxa"/>
          </w:tcPr>
          <w:p w14:paraId="353CFE5F" w14:textId="22C57A09" w:rsidR="00155ED6" w:rsidRDefault="00155ED6" w:rsidP="00155ED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 Mini-Jack</w:t>
            </w:r>
          </w:p>
        </w:tc>
        <w:tc>
          <w:tcPr>
            <w:tcW w:w="5454" w:type="dxa"/>
          </w:tcPr>
          <w:p w14:paraId="7FF75FCB" w14:textId="0C07026A" w:rsidR="00155ED6" w:rsidRDefault="00155ED6" w:rsidP="00155ED6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Casque</w:t>
            </w:r>
            <w:proofErr w:type="spellEnd"/>
          </w:p>
        </w:tc>
      </w:tr>
    </w:tbl>
    <w:p w14:paraId="4C7FA8DD" w14:textId="27EC7DE0" w:rsidR="00DE5BFA" w:rsidRDefault="00DE5BFA" w:rsidP="00630218"/>
    <w:p w14:paraId="36A5D2A4" w14:textId="128EB65F" w:rsidR="00DE5BFA" w:rsidRDefault="00DE5BFA" w:rsidP="00630218"/>
    <w:p w14:paraId="07F7175B" w14:textId="2D47C46B" w:rsidR="00DE5BFA" w:rsidRDefault="00DE5BFA" w:rsidP="00630218"/>
    <w:p w14:paraId="354705DA" w14:textId="00B852E4" w:rsidR="00DE5BFA" w:rsidRDefault="00DE5BFA" w:rsidP="00630218"/>
    <w:p w14:paraId="3A50AE60" w14:textId="6741E90B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42EC26F0" wp14:editId="3A4E41DF">
            <wp:extent cx="5759450" cy="158623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0390" w:type="dxa"/>
        <w:tblInd w:w="-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23B0D6A6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D9F8A88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5C92578D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5359562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40BF97DD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227767F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4EF9B7F5" w14:textId="0B2FC305" w:rsidR="00DE5BFA" w:rsidRDefault="00155ED6" w:rsidP="003A29B5">
            <w:pPr>
              <w:pStyle w:val="TableParagraph"/>
              <w:tabs>
                <w:tab w:val="left" w:pos="1320"/>
              </w:tabs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PS/2</w:t>
            </w:r>
          </w:p>
        </w:tc>
        <w:tc>
          <w:tcPr>
            <w:tcW w:w="5454" w:type="dxa"/>
          </w:tcPr>
          <w:p w14:paraId="5D131954" w14:textId="1DD70C03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 + Souris</w:t>
            </w:r>
          </w:p>
        </w:tc>
      </w:tr>
      <w:tr w:rsidR="00DE5BFA" w14:paraId="516797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131C5C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3D7D9B51" w14:textId="76F7E7E7" w:rsidR="00DE5BFA" w:rsidRDefault="009E74D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e-</w:t>
            </w:r>
            <w:proofErr w:type="spellStart"/>
            <w:r>
              <w:rPr>
                <w:rFonts w:ascii="Times New Roman"/>
                <w:sz w:val="18"/>
              </w:rPr>
              <w:t>Sata</w:t>
            </w:r>
            <w:proofErr w:type="spellEnd"/>
          </w:p>
        </w:tc>
        <w:tc>
          <w:tcPr>
            <w:tcW w:w="5454" w:type="dxa"/>
          </w:tcPr>
          <w:p w14:paraId="16BC5077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224722B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E1DCC2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82D6449" w14:textId="4AD481EB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RTC</w:t>
            </w:r>
          </w:p>
        </w:tc>
        <w:tc>
          <w:tcPr>
            <w:tcW w:w="5454" w:type="dxa"/>
          </w:tcPr>
          <w:p w14:paraId="706D0AE0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11F14CE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E0BC3B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445EFE6B" w14:textId="66596CBC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</w:p>
        </w:tc>
        <w:tc>
          <w:tcPr>
            <w:tcW w:w="5454" w:type="dxa"/>
          </w:tcPr>
          <w:p w14:paraId="0B5333A7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174A35A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2045C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7E22F4C1" w14:textId="131E2310" w:rsidR="00DE5BFA" w:rsidRDefault="003A29B5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HDMI</w:t>
            </w:r>
          </w:p>
        </w:tc>
        <w:tc>
          <w:tcPr>
            <w:tcW w:w="5454" w:type="dxa"/>
          </w:tcPr>
          <w:p w14:paraId="1E14994F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6EFF40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4F92C3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36225768" w14:textId="65C78477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Sortie </w:t>
            </w:r>
            <w:proofErr w:type="spellStart"/>
            <w:r w:rsidR="00AB58B4">
              <w:rPr>
                <w:rFonts w:ascii="Times New Roman"/>
                <w:sz w:val="18"/>
              </w:rPr>
              <w:t>Arri</w:t>
            </w:r>
            <w:r w:rsidR="00AB58B4">
              <w:rPr>
                <w:rFonts w:ascii="Times New Roman"/>
                <w:sz w:val="18"/>
              </w:rPr>
              <w:t>è</w:t>
            </w:r>
            <w:r w:rsidR="00AB58B4">
              <w:rPr>
                <w:rFonts w:ascii="Times New Roman"/>
                <w:sz w:val="18"/>
              </w:rPr>
              <w:t>re</w:t>
            </w:r>
            <w:proofErr w:type="spellEnd"/>
            <w:r w:rsidR="00AB58B4">
              <w:rPr>
                <w:rFonts w:ascii="Times New Roman"/>
                <w:sz w:val="18"/>
              </w:rPr>
              <w:t xml:space="preserve"> (Rear)</w:t>
            </w:r>
          </w:p>
        </w:tc>
        <w:tc>
          <w:tcPr>
            <w:tcW w:w="5454" w:type="dxa"/>
          </w:tcPr>
          <w:p w14:paraId="5E7FFC4F" w14:textId="2FF8AC06" w:rsidR="00DE5BFA" w:rsidRDefault="00AB58B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Haut </w:t>
            </w:r>
            <w:proofErr w:type="spellStart"/>
            <w:r>
              <w:rPr>
                <w:rFonts w:ascii="Times New Roman"/>
                <w:sz w:val="18"/>
              </w:rPr>
              <w:t>parleur</w:t>
            </w:r>
            <w:proofErr w:type="spellEnd"/>
          </w:p>
        </w:tc>
      </w:tr>
      <w:tr w:rsidR="00DE5BFA" w14:paraId="5105770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4C459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7616D220" w14:textId="1DAF59A6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Sortie Centre</w:t>
            </w:r>
          </w:p>
        </w:tc>
        <w:tc>
          <w:tcPr>
            <w:tcW w:w="5454" w:type="dxa"/>
          </w:tcPr>
          <w:p w14:paraId="648803C5" w14:textId="3F33592A" w:rsidR="00DE5BFA" w:rsidRDefault="00AB58B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Haut </w:t>
            </w:r>
            <w:proofErr w:type="spellStart"/>
            <w:r>
              <w:rPr>
                <w:rFonts w:ascii="Times New Roman"/>
                <w:sz w:val="18"/>
              </w:rPr>
              <w:t>Parleur</w:t>
            </w:r>
            <w:proofErr w:type="spellEnd"/>
          </w:p>
        </w:tc>
      </w:tr>
      <w:tr w:rsidR="00DE5BFA" w14:paraId="6E748C8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9B3446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D549BA8" w14:textId="6C4B113E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S/PDIF</w:t>
            </w:r>
          </w:p>
        </w:tc>
        <w:tc>
          <w:tcPr>
            <w:tcW w:w="5454" w:type="dxa"/>
          </w:tcPr>
          <w:p w14:paraId="41E44D41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5FFDFDF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8410A8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423E19CA" w14:textId="5E1DBB13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display port</w:t>
            </w:r>
          </w:p>
        </w:tc>
        <w:tc>
          <w:tcPr>
            <w:tcW w:w="5454" w:type="dxa"/>
          </w:tcPr>
          <w:p w14:paraId="63702310" w14:textId="707B4EF0" w:rsidR="00DE5BFA" w:rsidRDefault="00155ED6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</w:tbl>
    <w:p w14:paraId="66962D73" w14:textId="18A6147C" w:rsidR="00DE5BFA" w:rsidRDefault="00DE5BFA" w:rsidP="00630218"/>
    <w:p w14:paraId="366CA267" w14:textId="009F1C98" w:rsidR="00DE5BFA" w:rsidRDefault="00DE5BFA" w:rsidP="00630218"/>
    <w:p w14:paraId="73189828" w14:textId="1192256E" w:rsidR="00DE5BFA" w:rsidRDefault="00DE5BFA" w:rsidP="00630218"/>
    <w:p w14:paraId="2EB2A562" w14:textId="167F71D4" w:rsidR="00DE5BFA" w:rsidRDefault="00DE5BFA" w:rsidP="00630218"/>
    <w:p w14:paraId="323E8199" w14:textId="22FE8B2C" w:rsidR="00DE5BFA" w:rsidRDefault="00DE5BFA" w:rsidP="00630218"/>
    <w:p w14:paraId="1A2DE07E" w14:textId="6D09FC84" w:rsidR="00DE5BFA" w:rsidRDefault="00DE5BFA" w:rsidP="00630218"/>
    <w:p w14:paraId="33293D61" w14:textId="50247B98" w:rsidR="00DE5BFA" w:rsidRDefault="00DE5BFA" w:rsidP="00630218"/>
    <w:p w14:paraId="22A64964" w14:textId="605A4CA1" w:rsidR="00DE5BFA" w:rsidRDefault="00DE5BFA" w:rsidP="00630218"/>
    <w:p w14:paraId="033AAB63" w14:textId="7CCDA1D8" w:rsidR="00DE5BFA" w:rsidRDefault="00DE5BFA" w:rsidP="00630218"/>
    <w:p w14:paraId="77C6D41A" w14:textId="21C3EB4C" w:rsidR="00DE5BFA" w:rsidRDefault="00DE5BFA" w:rsidP="00630218"/>
    <w:p w14:paraId="74269434" w14:textId="597220D2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366AB766" wp14:editId="42A89BE9">
            <wp:extent cx="5759450" cy="1497965"/>
            <wp:effectExtent l="0" t="0" r="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4E2" w14:textId="77777777" w:rsidR="00DE5BFA" w:rsidRDefault="00DE5BFA" w:rsidP="00DE5BFA">
      <w:pPr>
        <w:pStyle w:val="Corpsdetexte"/>
        <w:spacing w:before="9"/>
        <w:rPr>
          <w:rFonts w:ascii="Times New Roman"/>
          <w:sz w:val="12"/>
        </w:rPr>
      </w:pPr>
    </w:p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416B8538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06223CE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004597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1EA37CC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586F515C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4E295C7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1398C45E" w14:textId="1C628474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54" w:type="dxa"/>
          </w:tcPr>
          <w:p w14:paraId="66B21227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40242" w14:paraId="2698DE9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91258A" w14:textId="77777777" w:rsidR="00240242" w:rsidRDefault="00240242" w:rsidP="00240242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785A0748" w14:textId="6894ECE6" w:rsidR="00240242" w:rsidRDefault="00240242" w:rsidP="00240242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Display port</w:t>
            </w:r>
          </w:p>
        </w:tc>
        <w:tc>
          <w:tcPr>
            <w:tcW w:w="5454" w:type="dxa"/>
          </w:tcPr>
          <w:p w14:paraId="30D6416E" w14:textId="0BF56C08" w:rsidR="00240242" w:rsidRDefault="00240242" w:rsidP="00240242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Branche</w:t>
            </w:r>
            <w:proofErr w:type="spellEnd"/>
            <w:r>
              <w:rPr>
                <w:rFonts w:ascii="Times New Roman"/>
                <w:sz w:val="18"/>
              </w:rPr>
              <w:t xml:space="preserve"> tout </w:t>
            </w:r>
            <w:proofErr w:type="spellStart"/>
            <w:r>
              <w:rPr>
                <w:rFonts w:ascii="Times New Roman"/>
                <w:sz w:val="18"/>
              </w:rPr>
              <w:t>adaptateur</w:t>
            </w:r>
            <w:proofErr w:type="spellEnd"/>
          </w:p>
        </w:tc>
      </w:tr>
      <w:tr w:rsidR="00240242" w14:paraId="275FDD6F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9F5710" w14:textId="77777777" w:rsidR="00240242" w:rsidRDefault="00240242" w:rsidP="00240242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68DBDA5A" w14:textId="23E15766" w:rsidR="00240242" w:rsidRDefault="00240242" w:rsidP="00240242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USBC</w:t>
            </w:r>
          </w:p>
        </w:tc>
        <w:tc>
          <w:tcPr>
            <w:tcW w:w="5454" w:type="dxa"/>
          </w:tcPr>
          <w:p w14:paraId="55548ADB" w14:textId="77777777" w:rsidR="00240242" w:rsidRDefault="00240242" w:rsidP="0024024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A61F6B4" w14:textId="77777777" w:rsidR="00DE5BFA" w:rsidRPr="00630218" w:rsidRDefault="00DE5BFA" w:rsidP="00630218">
      <w:bookmarkStart w:id="0" w:name="_GoBack"/>
      <w:bookmarkEnd w:id="0"/>
    </w:p>
    <w:sectPr w:rsidR="00DE5BFA" w:rsidRPr="00630218" w:rsidSect="00DF2002">
      <w:headerReference w:type="default" r:id="rId9"/>
      <w:footerReference w:type="default" r:id="rId1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62B57C" w14:textId="77777777" w:rsidR="00120782" w:rsidRDefault="00120782" w:rsidP="003C6180">
      <w:pPr>
        <w:spacing w:after="0"/>
      </w:pPr>
      <w:r>
        <w:separator/>
      </w:r>
    </w:p>
  </w:endnote>
  <w:endnote w:type="continuationSeparator" w:id="0">
    <w:p w14:paraId="04E0EB36" w14:textId="77777777" w:rsidR="00120782" w:rsidRDefault="00120782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78D26EEC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240242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78D26EEC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240242">
                      <w:rPr>
                        <w:noProof/>
                        <w:color w:val="FFFFFF" w:themeColor="background1"/>
                      </w:rPr>
                      <w:t>3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C6F5B37"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77DDC5" w14:textId="77777777" w:rsidR="00120782" w:rsidRDefault="00120782" w:rsidP="003C6180">
      <w:pPr>
        <w:spacing w:after="0"/>
      </w:pPr>
      <w:r>
        <w:separator/>
      </w:r>
    </w:p>
  </w:footnote>
  <w:footnote w:type="continuationSeparator" w:id="0">
    <w:p w14:paraId="6986D0EE" w14:textId="77777777" w:rsidR="00120782" w:rsidRDefault="00120782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3DB782B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5BFA">
      <w:rPr>
        <w:b/>
        <w:sz w:val="36"/>
      </w:rPr>
      <w:t>Hardware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120782"/>
    <w:rsid w:val="00155ED6"/>
    <w:rsid w:val="00240242"/>
    <w:rsid w:val="0030793C"/>
    <w:rsid w:val="003A29B5"/>
    <w:rsid w:val="003C6180"/>
    <w:rsid w:val="003E390D"/>
    <w:rsid w:val="003F6DD2"/>
    <w:rsid w:val="00506861"/>
    <w:rsid w:val="00520E6F"/>
    <w:rsid w:val="00592F67"/>
    <w:rsid w:val="005D0615"/>
    <w:rsid w:val="00630218"/>
    <w:rsid w:val="0064168E"/>
    <w:rsid w:val="006662B8"/>
    <w:rsid w:val="00722A20"/>
    <w:rsid w:val="007657AE"/>
    <w:rsid w:val="00986A46"/>
    <w:rsid w:val="009E74DE"/>
    <w:rsid w:val="00A90842"/>
    <w:rsid w:val="00AB58B4"/>
    <w:rsid w:val="00BA520F"/>
    <w:rsid w:val="00BF37CF"/>
    <w:rsid w:val="00C64EAB"/>
    <w:rsid w:val="00DE585D"/>
    <w:rsid w:val="00DE5BFA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Olivier Dalle Carbon</cp:lastModifiedBy>
  <cp:revision>3</cp:revision>
  <cp:lastPrinted>2023-04-25T14:36:00Z</cp:lastPrinted>
  <dcterms:created xsi:type="dcterms:W3CDTF">2023-05-15T14:21:00Z</dcterms:created>
  <dcterms:modified xsi:type="dcterms:W3CDTF">2024-08-23T10:21:00Z</dcterms:modified>
</cp:coreProperties>
</file>