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5"/>
        <w:gridCol w:w="6946"/>
      </w:tblGrid>
      <w:tr w:rsidR="00040612" w:rsidRPr="00040612" w14:paraId="4719FF59" w14:textId="77777777" w:rsidTr="00BC7492">
        <w:tc>
          <w:tcPr>
            <w:tcW w:w="1895" w:type="dxa"/>
            <w:vAlign w:val="center"/>
          </w:tcPr>
          <w:p w14:paraId="1CCE4B89" w14:textId="4D8DDEE4" w:rsidR="00040612" w:rsidRPr="005065BB" w:rsidRDefault="005065BB" w:rsidP="00BC7492">
            <w:pPr>
              <w:spacing w:after="120"/>
            </w:pPr>
            <w:hyperlink r:id="rId5" w:history="1">
              <w:r w:rsidR="00040612" w:rsidRPr="005065BB">
                <w:rPr>
                  <w:rStyle w:val="a7"/>
                  <w:lang w:val="en-US"/>
                </w:rPr>
                <w:t>1</w:t>
              </w:r>
              <w:r w:rsidRPr="005065BB">
                <w:rPr>
                  <w:rStyle w:val="a7"/>
                </w:rPr>
                <w:t xml:space="preserve">. </w:t>
              </w:r>
              <w:r w:rsidRPr="005065BB">
                <w:rPr>
                  <w:rStyle w:val="a7"/>
                </w:rPr>
                <w:t>Яндекс.Музыка</w:t>
              </w:r>
            </w:hyperlink>
          </w:p>
        </w:tc>
        <w:tc>
          <w:tcPr>
            <w:tcW w:w="6946" w:type="dxa"/>
            <w:vAlign w:val="center"/>
          </w:tcPr>
          <w:p w14:paraId="2115D7CE" w14:textId="77777777" w:rsidR="00040612" w:rsidRDefault="00040612" w:rsidP="00BC7492">
            <w:pPr>
              <w:spacing w:after="120"/>
            </w:pPr>
            <w:r w:rsidRPr="00040612">
              <w:t>Первый проект для отработки базовых инструментов библиотеки Pandas.</w:t>
            </w:r>
          </w:p>
          <w:p w14:paraId="31348689" w14:textId="7EC0E82D" w:rsidR="00065574" w:rsidRPr="00040612" w:rsidRDefault="00040612" w:rsidP="00BC7492">
            <w:pPr>
              <w:spacing w:after="120"/>
            </w:pPr>
            <w:r w:rsidRPr="00040612">
              <w:t>Цель исследования — проверить</w:t>
            </w:r>
            <w:r w:rsidRPr="00040612">
              <w:t xml:space="preserve"> </w:t>
            </w:r>
            <w:r>
              <w:t>ряд гипотез</w:t>
            </w:r>
            <w:r w:rsidR="00BC7492">
              <w:t xml:space="preserve"> на данных о пользователях Яндекс.Музыки в Москве и Санкт-Петербурге</w:t>
            </w:r>
            <w:r w:rsidR="00065574">
              <w:t>, предварительно проведя обработку данных.</w:t>
            </w:r>
          </w:p>
        </w:tc>
      </w:tr>
      <w:tr w:rsidR="00040612" w:rsidRPr="00040612" w14:paraId="77C56DA5" w14:textId="77777777" w:rsidTr="00BC7492">
        <w:tc>
          <w:tcPr>
            <w:tcW w:w="1895" w:type="dxa"/>
            <w:vAlign w:val="center"/>
          </w:tcPr>
          <w:p w14:paraId="4B65E168" w14:textId="462D6439" w:rsidR="00040612" w:rsidRPr="00040612" w:rsidRDefault="005065BB" w:rsidP="00BC7492">
            <w:pPr>
              <w:spacing w:after="120"/>
            </w:pPr>
            <w:hyperlink r:id="rId6" w:history="1">
              <w:r w:rsidR="00065574" w:rsidRPr="005065BB">
                <w:rPr>
                  <w:rStyle w:val="a7"/>
                </w:rPr>
                <w:t>2</w:t>
              </w:r>
              <w:r w:rsidRPr="005065BB">
                <w:rPr>
                  <w:rStyle w:val="a7"/>
                </w:rPr>
                <w:t xml:space="preserve">. </w:t>
              </w:r>
              <w:r w:rsidRPr="005065BB">
                <w:rPr>
                  <w:rStyle w:val="a7"/>
                </w:rPr>
                <w:t>Исследование надежности заемщиков</w:t>
              </w:r>
            </w:hyperlink>
          </w:p>
        </w:tc>
        <w:tc>
          <w:tcPr>
            <w:tcW w:w="6946" w:type="dxa"/>
            <w:vAlign w:val="center"/>
          </w:tcPr>
          <w:p w14:paraId="0C5398F1" w14:textId="77777777" w:rsidR="00040612" w:rsidRDefault="00065574" w:rsidP="00BC7492">
            <w:pPr>
              <w:spacing w:after="120"/>
            </w:pPr>
            <w:r w:rsidRPr="00065574">
              <w:t>Задача проекта: выяснить, какие факторы (семейное положение, наличие детей) влияют на факт возврата банковского кредита в срок.</w:t>
            </w:r>
          </w:p>
          <w:p w14:paraId="0CA2E39A" w14:textId="77777777" w:rsidR="00065574" w:rsidRDefault="00065574" w:rsidP="00BC7492">
            <w:pPr>
              <w:spacing w:after="120"/>
            </w:pPr>
            <w:r w:rsidRPr="00065574">
              <w:t>Был проведён обзор данных, их обработка (заполнены пропуски, изменены и удалены экстремальные значения), созданы словари, проведена категоризация клиентов по уровню дохода и по целям кредита. В качестве основного исследовательского инструмента использовались сводные таблицы.</w:t>
            </w:r>
          </w:p>
          <w:p w14:paraId="1E853816" w14:textId="1AC82F51" w:rsidR="00065574" w:rsidRPr="00040612" w:rsidRDefault="00065574" w:rsidP="00BC7492">
            <w:pPr>
              <w:spacing w:after="120"/>
            </w:pPr>
            <w:r w:rsidRPr="00065574">
              <w:t>В работе использовалась библиотека Pandas.</w:t>
            </w:r>
          </w:p>
        </w:tc>
      </w:tr>
      <w:tr w:rsidR="00040612" w:rsidRPr="00040612" w14:paraId="61882CC7" w14:textId="77777777" w:rsidTr="00BC7492">
        <w:tc>
          <w:tcPr>
            <w:tcW w:w="1895" w:type="dxa"/>
            <w:vAlign w:val="center"/>
          </w:tcPr>
          <w:p w14:paraId="6C0C41FC" w14:textId="7F56E30F" w:rsidR="00040612" w:rsidRPr="00040612" w:rsidRDefault="005065BB" w:rsidP="00BC7492">
            <w:pPr>
              <w:spacing w:after="120"/>
            </w:pPr>
            <w:hyperlink r:id="rId7" w:history="1">
              <w:r w:rsidR="00065574" w:rsidRPr="005065BB">
                <w:rPr>
                  <w:rStyle w:val="a7"/>
                </w:rPr>
                <w:t>3</w:t>
              </w:r>
              <w:r w:rsidRPr="005065BB">
                <w:rPr>
                  <w:rStyle w:val="a7"/>
                </w:rPr>
                <w:t xml:space="preserve">. </w:t>
              </w:r>
              <w:r w:rsidRPr="005065BB">
                <w:rPr>
                  <w:rStyle w:val="a7"/>
                </w:rPr>
                <w:t>Исследование объявлений о продаже квартир</w:t>
              </w:r>
            </w:hyperlink>
            <w:r w:rsidRPr="00040612">
              <w:t xml:space="preserve"> </w:t>
            </w:r>
          </w:p>
        </w:tc>
        <w:tc>
          <w:tcPr>
            <w:tcW w:w="6946" w:type="dxa"/>
            <w:vAlign w:val="center"/>
          </w:tcPr>
          <w:p w14:paraId="0B7DA7A7" w14:textId="77777777" w:rsidR="00040612" w:rsidRDefault="00065574" w:rsidP="00BC7492">
            <w:pPr>
              <w:spacing w:after="120"/>
            </w:pPr>
            <w:r w:rsidRPr="00065574">
              <w:t>По представленным данным сервиса Яндекc Недвижимость необходимо выявить параметры, которые влияют на цену недвижимости.</w:t>
            </w:r>
          </w:p>
          <w:p w14:paraId="076826E0" w14:textId="228AE41D" w:rsidR="00065574" w:rsidRDefault="00065574" w:rsidP="00BC7492">
            <w:pPr>
              <w:spacing w:after="120"/>
            </w:pPr>
            <w:r w:rsidRPr="00065574">
              <w:t>В ходе исследования была проведена предобработка данных</w:t>
            </w:r>
            <w:r>
              <w:t xml:space="preserve"> – в </w:t>
            </w:r>
            <w:r w:rsidRPr="00065574">
              <w:t>учебных целях особо тщательно (с заменой экстремальных значений с помощью функций). Были созданы дополнительные столбцы в исходной таблице, проведён исследовательский анализ данных.</w:t>
            </w:r>
          </w:p>
          <w:p w14:paraId="2D4C41E1" w14:textId="5D7FBFE8" w:rsidR="00065574" w:rsidRPr="00040612" w:rsidRDefault="00065574" w:rsidP="00BC7492">
            <w:pPr>
              <w:spacing w:after="120"/>
            </w:pPr>
            <w:r w:rsidRPr="00065574">
              <w:t>Для исследования использовалась библиотека Pandas.</w:t>
            </w:r>
          </w:p>
        </w:tc>
      </w:tr>
      <w:tr w:rsidR="00040612" w:rsidRPr="00040612" w14:paraId="270E3FA0" w14:textId="77777777" w:rsidTr="00BC7492">
        <w:tc>
          <w:tcPr>
            <w:tcW w:w="1895" w:type="dxa"/>
            <w:vAlign w:val="center"/>
          </w:tcPr>
          <w:p w14:paraId="402AB88B" w14:textId="142759F9" w:rsidR="00040612" w:rsidRPr="00040612" w:rsidRDefault="005065BB" w:rsidP="00BC7492">
            <w:pPr>
              <w:spacing w:after="120"/>
            </w:pPr>
            <w:hyperlink r:id="rId8" w:history="1">
              <w:r w:rsidR="00065574" w:rsidRPr="005065BB">
                <w:rPr>
                  <w:rStyle w:val="a7"/>
                </w:rPr>
                <w:t>4</w:t>
              </w:r>
              <w:r w:rsidRPr="005065BB">
                <w:rPr>
                  <w:rStyle w:val="a7"/>
                </w:rPr>
                <w:t xml:space="preserve">. </w:t>
              </w:r>
              <w:r w:rsidRPr="005065BB">
                <w:rPr>
                  <w:rStyle w:val="a7"/>
                </w:rPr>
                <w:t>Оператор связи - проверка гипотез</w:t>
              </w:r>
            </w:hyperlink>
          </w:p>
        </w:tc>
        <w:tc>
          <w:tcPr>
            <w:tcW w:w="6946" w:type="dxa"/>
            <w:vAlign w:val="center"/>
          </w:tcPr>
          <w:p w14:paraId="2BF0AA87" w14:textId="77777777" w:rsidR="00040612" w:rsidRDefault="00065574" w:rsidP="00BC7492">
            <w:pPr>
              <w:spacing w:after="120"/>
            </w:pPr>
            <w:r w:rsidRPr="00065574">
              <w:t>Цель исследования состоит в изучении данных о том, как абоненты оп</w:t>
            </w:r>
            <w:r>
              <w:t>е</w:t>
            </w:r>
            <w:r w:rsidRPr="00065574">
              <w:t>ратора мобильной связи, которые подключены к одному из двух тарифов</w:t>
            </w:r>
            <w:r>
              <w:t xml:space="preserve">, </w:t>
            </w:r>
            <w:r w:rsidRPr="00065574">
              <w:t>используют свой тариф. Нужно выяснить, какой из них приносит оператору больше выручки.</w:t>
            </w:r>
            <w:r>
              <w:t xml:space="preserve"> Исследование включало проверку гипотез о различии средней выручки у разных групп абонентов.</w:t>
            </w:r>
          </w:p>
          <w:p w14:paraId="41F675B4" w14:textId="1E0260FA" w:rsidR="00065574" w:rsidRPr="00040612" w:rsidRDefault="00065574" w:rsidP="00BC7492">
            <w:pPr>
              <w:spacing w:after="120"/>
            </w:pPr>
            <w:r w:rsidRPr="00065574">
              <w:t>Использовались библиотеки Pandas, Scipy, Numpy, Seaborn, Matplotlib.</w:t>
            </w:r>
          </w:p>
        </w:tc>
      </w:tr>
      <w:tr w:rsidR="00040612" w:rsidRPr="00040612" w14:paraId="70E9D0FD" w14:textId="77777777" w:rsidTr="00BC7492">
        <w:tc>
          <w:tcPr>
            <w:tcW w:w="1895" w:type="dxa"/>
            <w:vAlign w:val="center"/>
          </w:tcPr>
          <w:p w14:paraId="68ABB0AB" w14:textId="69723607" w:rsidR="00040612" w:rsidRPr="00040612" w:rsidRDefault="00065574" w:rsidP="00BC7492">
            <w:pPr>
              <w:spacing w:after="120"/>
            </w:pPr>
            <w:hyperlink r:id="rId9" w:history="1">
              <w:r w:rsidRPr="00065574">
                <w:rPr>
                  <w:rStyle w:val="a7"/>
                </w:rPr>
                <w:t>5</w:t>
              </w:r>
              <w:r w:rsidR="005065BB">
                <w:rPr>
                  <w:rStyle w:val="a7"/>
                </w:rPr>
                <w:t xml:space="preserve">. </w:t>
              </w:r>
              <w:r w:rsidR="005065BB" w:rsidRPr="005065BB">
                <w:rPr>
                  <w:rStyle w:val="a7"/>
                </w:rPr>
                <w:t>Исследование продаж компьютерных игр</w:t>
              </w:r>
            </w:hyperlink>
          </w:p>
        </w:tc>
        <w:tc>
          <w:tcPr>
            <w:tcW w:w="6946" w:type="dxa"/>
            <w:vAlign w:val="center"/>
          </w:tcPr>
          <w:p w14:paraId="611B8D0A" w14:textId="77777777" w:rsidR="00040612" w:rsidRDefault="00065574" w:rsidP="00BC7492">
            <w:pPr>
              <w:spacing w:after="120"/>
            </w:pPr>
            <w:r w:rsidRPr="00065574">
              <w:t>Представлены данные по продажам игр в различных жанрах, для различных платформ в нескольких регионах мира (таблица содержит 11 столбцов, 16,7 тыс. строк). Цель проекта - выявить закономерности, определяющие коммерческую успешность игры.</w:t>
            </w:r>
          </w:p>
          <w:p w14:paraId="1DA57E45" w14:textId="23ADE841" w:rsidR="00065574" w:rsidRPr="00040612" w:rsidRDefault="00065574" w:rsidP="00BC7492">
            <w:pPr>
              <w:spacing w:after="120"/>
            </w:pPr>
            <w:r w:rsidRPr="00065574">
              <w:t>Для исследования использовались библиотеки Pandas, Numpy, Matplotlib, Seaborn, Scipy.</w:t>
            </w:r>
          </w:p>
        </w:tc>
      </w:tr>
      <w:tr w:rsidR="00040612" w:rsidRPr="00040612" w14:paraId="3005C788" w14:textId="77777777" w:rsidTr="00BC7492">
        <w:tc>
          <w:tcPr>
            <w:tcW w:w="1895" w:type="dxa"/>
            <w:vAlign w:val="center"/>
          </w:tcPr>
          <w:p w14:paraId="55037564" w14:textId="513D3C29" w:rsidR="00040612" w:rsidRPr="00040612" w:rsidRDefault="00610F76" w:rsidP="00BC7492">
            <w:pPr>
              <w:spacing w:after="120"/>
            </w:pPr>
            <w:hyperlink r:id="rId10" w:history="1">
              <w:r w:rsidRPr="00610F76">
                <w:rPr>
                  <w:rStyle w:val="a7"/>
                </w:rPr>
                <w:t>6</w:t>
              </w:r>
              <w:r w:rsidR="005065BB">
                <w:rPr>
                  <w:rStyle w:val="a7"/>
                </w:rPr>
                <w:t xml:space="preserve">. </w:t>
              </w:r>
              <w:r w:rsidR="005065BB" w:rsidRPr="005065BB">
                <w:rPr>
                  <w:rStyle w:val="a7"/>
                </w:rPr>
                <w:t>Рекомендация тарифов мобильной связи</w:t>
              </w:r>
            </w:hyperlink>
          </w:p>
        </w:tc>
        <w:tc>
          <w:tcPr>
            <w:tcW w:w="6946" w:type="dxa"/>
            <w:vAlign w:val="center"/>
          </w:tcPr>
          <w:p w14:paraId="5D683165" w14:textId="01FD61F3" w:rsidR="00040612" w:rsidRDefault="00610F76" w:rsidP="00BC7492">
            <w:pPr>
              <w:spacing w:after="120"/>
            </w:pPr>
            <w:r>
              <w:t>По данным</w:t>
            </w:r>
            <w:r w:rsidRPr="00610F76">
              <w:t xml:space="preserve"> о поведении клиентов мобильного оператора, которые перешли на тарифы "Ультра" и "Смарт"</w:t>
            </w:r>
            <w:r>
              <w:t>,</w:t>
            </w:r>
            <w:r w:rsidRPr="00610F76">
              <w:t xml:space="preserve"> </w:t>
            </w:r>
            <w:r>
              <w:t>н</w:t>
            </w:r>
            <w:r w:rsidRPr="00610F76">
              <w:t>ужно построить модель для задачи классификации</w:t>
            </w:r>
            <w:r>
              <w:t xml:space="preserve"> (на несбалансированной выборке)</w:t>
            </w:r>
            <w:r w:rsidRPr="00610F76">
              <w:t>, которая выберет наиболее подходящий из этих двух тариф для пользователей, которые сейчас подключены к архивным тарифам, - на основе параметров использования мобильной связи. Предобработка данных не проводится.</w:t>
            </w:r>
          </w:p>
          <w:p w14:paraId="00BB645C" w14:textId="32237C95" w:rsidR="00610F76" w:rsidRPr="00040612" w:rsidRDefault="00610F76" w:rsidP="00BC7492">
            <w:pPr>
              <w:spacing w:after="120"/>
            </w:pPr>
            <w:r w:rsidRPr="00610F76">
              <w:t>Использовались библиотеки Pandas, Seaborn, Scikit-Learn.</w:t>
            </w:r>
          </w:p>
        </w:tc>
      </w:tr>
      <w:tr w:rsidR="00040612" w:rsidRPr="00040612" w14:paraId="2C8612DC" w14:textId="77777777" w:rsidTr="00BC7492">
        <w:tc>
          <w:tcPr>
            <w:tcW w:w="1895" w:type="dxa"/>
            <w:vAlign w:val="center"/>
          </w:tcPr>
          <w:p w14:paraId="68C48964" w14:textId="346E699F" w:rsidR="00040612" w:rsidRPr="00040612" w:rsidRDefault="00610F76" w:rsidP="00BC7492">
            <w:pPr>
              <w:spacing w:after="120"/>
            </w:pPr>
            <w:hyperlink r:id="rId11" w:history="1">
              <w:r w:rsidRPr="00610F76">
                <w:rPr>
                  <w:rStyle w:val="a7"/>
                </w:rPr>
                <w:t>7</w:t>
              </w:r>
              <w:r w:rsidR="005065BB">
                <w:rPr>
                  <w:rStyle w:val="a7"/>
                </w:rPr>
                <w:t xml:space="preserve">. </w:t>
              </w:r>
              <w:r w:rsidR="005065BB" w:rsidRPr="005065BB">
                <w:rPr>
                  <w:rStyle w:val="a7"/>
                </w:rPr>
                <w:t>Прогнозирование оттока клиентов банка</w:t>
              </w:r>
            </w:hyperlink>
          </w:p>
        </w:tc>
        <w:tc>
          <w:tcPr>
            <w:tcW w:w="6946" w:type="dxa"/>
            <w:vAlign w:val="center"/>
          </w:tcPr>
          <w:p w14:paraId="2628CB30" w14:textId="77777777" w:rsidR="00040612" w:rsidRDefault="00610F76" w:rsidP="00BC7492">
            <w:pPr>
              <w:spacing w:after="120"/>
            </w:pPr>
            <w:r w:rsidRPr="00610F76">
              <w:t>По представленным данным о клиентах «Бета-Банка» и их поведении нужно спрогнозировать, уйдёт клиент из банка в ближайшее время или нет</w:t>
            </w:r>
            <w:r>
              <w:t>.</w:t>
            </w:r>
          </w:p>
          <w:p w14:paraId="157C38A3" w14:textId="77777777" w:rsidR="00610F76" w:rsidRDefault="00610F76" w:rsidP="00BC7492">
            <w:pPr>
              <w:spacing w:after="120"/>
            </w:pPr>
            <w:r>
              <w:lastRenderedPageBreak/>
              <w:t xml:space="preserve">Задача состоит в анализе различных моделей и выборе подходящей - </w:t>
            </w:r>
            <w:r w:rsidRPr="00610F76">
              <w:t>с предельно большим значением F1-меры</w:t>
            </w:r>
            <w:r>
              <w:t>.</w:t>
            </w:r>
          </w:p>
          <w:p w14:paraId="56D7B6A1" w14:textId="6280FC72" w:rsidR="00610F76" w:rsidRPr="00040612" w:rsidRDefault="00610F76" w:rsidP="00BC7492">
            <w:pPr>
              <w:spacing w:after="120"/>
            </w:pPr>
            <w:r w:rsidRPr="00610F76">
              <w:t>Работа проводилась с помощью библиотек Pandas, Matplotlib, Seaborn, Scikit-learn.</w:t>
            </w:r>
          </w:p>
        </w:tc>
      </w:tr>
      <w:tr w:rsidR="00040612" w:rsidRPr="00040612" w14:paraId="04467671" w14:textId="77777777" w:rsidTr="00BC7492">
        <w:tc>
          <w:tcPr>
            <w:tcW w:w="1895" w:type="dxa"/>
            <w:vAlign w:val="center"/>
          </w:tcPr>
          <w:p w14:paraId="2E8E49A1" w14:textId="275FED58" w:rsidR="00040612" w:rsidRPr="00040612" w:rsidRDefault="00610F76" w:rsidP="00BC7492">
            <w:pPr>
              <w:spacing w:after="120"/>
            </w:pPr>
            <w:hyperlink r:id="rId12" w:history="1">
              <w:r w:rsidRPr="00610F76">
                <w:rPr>
                  <w:rStyle w:val="a7"/>
                </w:rPr>
                <w:t xml:space="preserve">8. </w:t>
              </w:r>
              <w:r w:rsidRPr="00610F76">
                <w:rPr>
                  <w:rStyle w:val="a7"/>
                </w:rPr>
                <w:t>Выбор локации для скважины</w:t>
              </w:r>
            </w:hyperlink>
          </w:p>
        </w:tc>
        <w:tc>
          <w:tcPr>
            <w:tcW w:w="6946" w:type="dxa"/>
            <w:vAlign w:val="center"/>
          </w:tcPr>
          <w:p w14:paraId="6D7E1FE5" w14:textId="77777777" w:rsidR="00040612" w:rsidRDefault="00610F76" w:rsidP="00BC7492">
            <w:pPr>
              <w:spacing w:after="120"/>
            </w:pPr>
            <w:r w:rsidRPr="00610F76">
              <w:t>Целью исследования является выбор региона для разработки нефтяных месторождений - из трёх регионов, по которым известны параметры 10000 скважин. Необходимо с помощью модели ML определить регион, в котором добыча нефти из 200 скважин принесёт наибольшую прибыль. Однако известно, что компания может исследовать только 500 случайных скважин в регионе.</w:t>
            </w:r>
          </w:p>
          <w:p w14:paraId="23AB78D0" w14:textId="20FB57BE" w:rsidR="00610F76" w:rsidRPr="00040612" w:rsidRDefault="00610F76" w:rsidP="00BC7492">
            <w:pPr>
              <w:spacing w:after="120"/>
            </w:pPr>
            <w:r w:rsidRPr="00610F76">
              <w:t>Для выполнения задач использовались библиотеки Pandas, Seaborn, Scikit-learn, Numpy, Scipy.</w:t>
            </w:r>
          </w:p>
        </w:tc>
      </w:tr>
      <w:tr w:rsidR="00040612" w:rsidRPr="00040612" w14:paraId="7FB5C657" w14:textId="77777777" w:rsidTr="00BC7492">
        <w:tc>
          <w:tcPr>
            <w:tcW w:w="1895" w:type="dxa"/>
            <w:vAlign w:val="center"/>
          </w:tcPr>
          <w:p w14:paraId="6C8234F6" w14:textId="7F57FB53" w:rsidR="00040612" w:rsidRPr="00040612" w:rsidRDefault="00610F76" w:rsidP="00BC7492">
            <w:pPr>
              <w:spacing w:after="120"/>
            </w:pPr>
            <w:hyperlink r:id="rId13" w:history="1">
              <w:r w:rsidRPr="00610F76">
                <w:rPr>
                  <w:rStyle w:val="a7"/>
                </w:rPr>
                <w:t xml:space="preserve">9. </w:t>
              </w:r>
              <w:r w:rsidRPr="00610F76">
                <w:rPr>
                  <w:rStyle w:val="a7"/>
                </w:rPr>
                <w:t>Защита персональных данных клиентов страховой компании</w:t>
              </w:r>
            </w:hyperlink>
          </w:p>
        </w:tc>
        <w:tc>
          <w:tcPr>
            <w:tcW w:w="6946" w:type="dxa"/>
            <w:vAlign w:val="center"/>
          </w:tcPr>
          <w:p w14:paraId="7B55CE2F" w14:textId="77777777" w:rsidR="00040612" w:rsidRDefault="00610F76" w:rsidP="00BC7492">
            <w:pPr>
              <w:spacing w:after="120"/>
            </w:pPr>
            <w:r w:rsidRPr="00610F76">
              <w:t>Цель проекта - защитить данные клиентов страховой компании «Хоть потоп». Для этого нужно разработать такой метод преобразования данных, чтобы по ним было сложно восстановить персональную информацию.</w:t>
            </w:r>
          </w:p>
          <w:p w14:paraId="7DD3D9B8" w14:textId="77777777" w:rsidR="00610F76" w:rsidRDefault="00610F76" w:rsidP="00BC7492">
            <w:pPr>
              <w:spacing w:after="120"/>
            </w:pPr>
            <w:r w:rsidRPr="00610F76">
      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      </w:r>
          </w:p>
          <w:p w14:paraId="5A36B475" w14:textId="29DC24BF" w:rsidR="00610F76" w:rsidRPr="00040612" w:rsidRDefault="00610F76" w:rsidP="00BC7492">
            <w:pPr>
              <w:spacing w:after="120"/>
            </w:pPr>
            <w:r w:rsidRPr="00610F76">
              <w:t>Для выполнения задач использовались библиотеки Pandas, Numpy, Scikit-learn.</w:t>
            </w:r>
          </w:p>
        </w:tc>
      </w:tr>
      <w:tr w:rsidR="00040612" w:rsidRPr="00040612" w14:paraId="32FC55D9" w14:textId="77777777" w:rsidTr="00BC7492">
        <w:tc>
          <w:tcPr>
            <w:tcW w:w="1895" w:type="dxa"/>
            <w:vAlign w:val="center"/>
          </w:tcPr>
          <w:p w14:paraId="723C9B22" w14:textId="3813898E" w:rsidR="00040612" w:rsidRPr="00040612" w:rsidRDefault="005065BB" w:rsidP="00BC7492">
            <w:pPr>
              <w:spacing w:after="120"/>
            </w:pPr>
            <w:hyperlink r:id="rId14" w:history="1">
              <w:r w:rsidR="00610F76" w:rsidRPr="005065BB">
                <w:rPr>
                  <w:rStyle w:val="a7"/>
                </w:rPr>
                <w:t xml:space="preserve">10. </w:t>
              </w:r>
              <w:r w:rsidR="00610F76" w:rsidRPr="005065BB">
                <w:rPr>
                  <w:rStyle w:val="a7"/>
                </w:rPr>
                <w:t>Определение стоимости автомобилей</w:t>
              </w:r>
            </w:hyperlink>
          </w:p>
        </w:tc>
        <w:tc>
          <w:tcPr>
            <w:tcW w:w="6946" w:type="dxa"/>
            <w:vAlign w:val="center"/>
          </w:tcPr>
          <w:p w14:paraId="577ABB54" w14:textId="77777777" w:rsidR="00040612" w:rsidRDefault="00610F76" w:rsidP="00BC7492">
            <w:pPr>
              <w:spacing w:after="120"/>
            </w:pPr>
            <w:r w:rsidRPr="00610F76">
              <w:t>Сервис по продаже автомобилей с пробегом «Не бит, не крашен» разрабатывает приложение для привлечения новых клиентов. В нём можно быстро узнать рыночную стоимость своего автомобиля.</w:t>
            </w:r>
            <w:r>
              <w:t xml:space="preserve"> По </w:t>
            </w:r>
            <w:r w:rsidRPr="00610F76">
              <w:t>исторически</w:t>
            </w:r>
            <w:r>
              <w:t>м</w:t>
            </w:r>
            <w:r w:rsidRPr="00610F76">
              <w:t xml:space="preserve"> данны</w:t>
            </w:r>
            <w:r>
              <w:t>м</w:t>
            </w:r>
            <w:r w:rsidRPr="00610F76">
              <w:t>: технически</w:t>
            </w:r>
            <w:r>
              <w:t>м</w:t>
            </w:r>
            <w:r w:rsidRPr="00610F76">
              <w:t xml:space="preserve"> характеристик</w:t>
            </w:r>
            <w:r>
              <w:t>ам</w:t>
            </w:r>
            <w:r w:rsidRPr="00610F76">
              <w:t>, комплектации и цен</w:t>
            </w:r>
            <w:r>
              <w:t>ам</w:t>
            </w:r>
            <w:r w:rsidRPr="00610F76">
              <w:t xml:space="preserve"> автомобилей</w:t>
            </w:r>
            <w:r>
              <w:t xml:space="preserve"> –</w:t>
            </w:r>
            <w:r w:rsidRPr="00610F76">
              <w:t xml:space="preserve"> нужно построить модель для определения стоимости</w:t>
            </w:r>
            <w:r>
              <w:t>.</w:t>
            </w:r>
          </w:p>
          <w:p w14:paraId="4C108F73" w14:textId="77777777" w:rsidR="00610F76" w:rsidRDefault="00610F76" w:rsidP="00BC7492">
            <w:pPr>
              <w:spacing w:after="120"/>
            </w:pPr>
            <w:r>
              <w:t>Задача: выбрать модель по качеству предсказаний, скорости предсказания и времени обучения.</w:t>
            </w:r>
          </w:p>
          <w:p w14:paraId="1A185833" w14:textId="03AF533B" w:rsidR="005065BB" w:rsidRPr="00040612" w:rsidRDefault="005065BB" w:rsidP="00BC7492">
            <w:pPr>
              <w:spacing w:after="120"/>
            </w:pPr>
            <w:r w:rsidRPr="005065BB">
              <w:t>Для выполнения задач использовались библиотеки Pandas, Numpy, Seaborn, Scikit-learn, LightGBM, CatBoost.</w:t>
            </w:r>
          </w:p>
        </w:tc>
      </w:tr>
      <w:tr w:rsidR="00040612" w:rsidRPr="00040612" w14:paraId="0C8EE474" w14:textId="77777777" w:rsidTr="00BC7492">
        <w:tc>
          <w:tcPr>
            <w:tcW w:w="1895" w:type="dxa"/>
            <w:vAlign w:val="center"/>
          </w:tcPr>
          <w:p w14:paraId="71AF036F" w14:textId="25BE7122" w:rsidR="00040612" w:rsidRPr="00040612" w:rsidRDefault="005065BB" w:rsidP="00BC7492">
            <w:pPr>
              <w:spacing w:after="120"/>
            </w:pPr>
            <w:hyperlink r:id="rId15" w:history="1">
              <w:r w:rsidRPr="005065BB">
                <w:rPr>
                  <w:rStyle w:val="a7"/>
                </w:rPr>
                <w:t xml:space="preserve">11. </w:t>
              </w:r>
              <w:r w:rsidRPr="005065BB">
                <w:rPr>
                  <w:rStyle w:val="a7"/>
                </w:rPr>
                <w:t>Предсказание спроса на такси</w:t>
              </w:r>
            </w:hyperlink>
          </w:p>
        </w:tc>
        <w:tc>
          <w:tcPr>
            <w:tcW w:w="6946" w:type="dxa"/>
            <w:vAlign w:val="center"/>
          </w:tcPr>
          <w:p w14:paraId="32ACD2B5" w14:textId="2B1C4A30" w:rsidR="00040612" w:rsidRDefault="005065BB" w:rsidP="00BC7492">
            <w:pPr>
              <w:spacing w:after="120"/>
            </w:pPr>
            <w:r w:rsidRPr="005065BB">
              <w:t>Отработка предсказания на временных рядах.</w:t>
            </w:r>
          </w:p>
          <w:p w14:paraId="1DC8AF15" w14:textId="77777777" w:rsidR="005065BB" w:rsidRDefault="005065BB" w:rsidP="00BC7492">
            <w:pPr>
              <w:spacing w:after="120"/>
            </w:pPr>
            <w:r w:rsidRPr="005065BB">
              <w:t>Компания «Чётенькое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</w:t>
            </w:r>
          </w:p>
          <w:p w14:paraId="01F2FD3F" w14:textId="77777777" w:rsidR="005065BB" w:rsidRDefault="005065BB" w:rsidP="00BC7492">
            <w:pPr>
              <w:spacing w:after="120"/>
            </w:pPr>
            <w:r w:rsidRPr="005065BB">
              <w:t>Цель исследования: обучить модели с различными гиперпараметрами, чтобы спрогнозировать количество заказов такси на следующий час. Значение метрики RMSE должно быть не более 48.</w:t>
            </w:r>
          </w:p>
          <w:p w14:paraId="6223A572" w14:textId="008934E7" w:rsidR="005065BB" w:rsidRPr="00040612" w:rsidRDefault="005065BB" w:rsidP="00BC7492">
            <w:pPr>
              <w:spacing w:after="120"/>
            </w:pPr>
            <w:r w:rsidRPr="005065BB">
              <w:t>Для выполнения задач использовались библиотеки Pandas, Statsmodels, Matplotlib, Numpy, Scikit-learn, XGBoost, CatBoost.</w:t>
            </w:r>
          </w:p>
        </w:tc>
      </w:tr>
      <w:tr w:rsidR="00040612" w:rsidRPr="005065BB" w14:paraId="2DDDEFF1" w14:textId="77777777" w:rsidTr="00BC7492">
        <w:tc>
          <w:tcPr>
            <w:tcW w:w="1895" w:type="dxa"/>
            <w:vAlign w:val="center"/>
          </w:tcPr>
          <w:p w14:paraId="4E6EF039" w14:textId="2025637B" w:rsidR="00040612" w:rsidRPr="00040612" w:rsidRDefault="005065BB" w:rsidP="00BC7492">
            <w:pPr>
              <w:spacing w:after="120"/>
            </w:pPr>
            <w:hyperlink r:id="rId16" w:history="1">
              <w:r w:rsidRPr="005065BB">
                <w:rPr>
                  <w:rStyle w:val="a7"/>
                </w:rPr>
                <w:t xml:space="preserve">12. </w:t>
              </w:r>
              <w:r w:rsidRPr="005065BB">
                <w:rPr>
                  <w:rStyle w:val="a7"/>
                </w:rPr>
                <w:t>Проект для "Викишоп" с BERT</w:t>
              </w:r>
            </w:hyperlink>
          </w:p>
        </w:tc>
        <w:tc>
          <w:tcPr>
            <w:tcW w:w="6946" w:type="dxa"/>
            <w:vAlign w:val="center"/>
          </w:tcPr>
          <w:p w14:paraId="5BB30006" w14:textId="77777777" w:rsidR="00040612" w:rsidRDefault="005065BB" w:rsidP="00BC7492">
            <w:pPr>
              <w:spacing w:after="120"/>
            </w:pPr>
            <w:r w:rsidRPr="005065BB">
              <w:t>Интернет-магазин "Викишоп" запускает сервис, предоставляющий пользователям публиковать и дополнять описания товаров, комментировать изменения других пользователей.</w:t>
            </w:r>
            <w:r>
              <w:t xml:space="preserve"> </w:t>
            </w:r>
            <w:r w:rsidRPr="005065BB">
              <w:t>Цель проекта - разработать модель для поиска токсичных комментариев, чтобы можно было отправлять их на модерацию</w:t>
            </w:r>
            <w:r>
              <w:t xml:space="preserve">, качество определения токсичных комментариев должно быть не менее 0,75 по </w:t>
            </w:r>
            <w:r>
              <w:rPr>
                <w:lang w:val="en-US"/>
              </w:rPr>
              <w:t>F</w:t>
            </w:r>
            <w:r w:rsidRPr="005065BB">
              <w:t>1</w:t>
            </w:r>
            <w:r>
              <w:t>.</w:t>
            </w:r>
          </w:p>
          <w:p w14:paraId="0052EB9E" w14:textId="77777777" w:rsidR="005065BB" w:rsidRDefault="005065BB" w:rsidP="00BC7492">
            <w:pPr>
              <w:spacing w:after="120"/>
            </w:pPr>
            <w:r w:rsidRPr="005065BB">
              <w:lastRenderedPageBreak/>
              <w:t xml:space="preserve">Решено было попробовать достичь цели двумя способами: с помощью </w:t>
            </w:r>
            <w:r w:rsidRPr="005065BB">
              <w:rPr>
                <w:lang w:val="en-US"/>
              </w:rPr>
              <w:t>BERT</w:t>
            </w:r>
            <w:r w:rsidRPr="005065BB">
              <w:t xml:space="preserve"> и с помощью </w:t>
            </w:r>
            <w:r w:rsidRPr="005065BB">
              <w:rPr>
                <w:lang w:val="en-US"/>
              </w:rPr>
              <w:t>TF</w:t>
            </w:r>
            <w:r w:rsidRPr="005065BB">
              <w:t>-</w:t>
            </w:r>
            <w:r w:rsidRPr="005065BB">
              <w:rPr>
                <w:lang w:val="en-US"/>
              </w:rPr>
              <w:t>IDF</w:t>
            </w:r>
            <w:r w:rsidRPr="005065BB">
              <w:t xml:space="preserve">. </w:t>
            </w:r>
          </w:p>
          <w:p w14:paraId="1102A76E" w14:textId="6A0FEF0E" w:rsidR="005065BB" w:rsidRPr="005065BB" w:rsidRDefault="005065BB" w:rsidP="00BC7492">
            <w:pPr>
              <w:spacing w:after="120"/>
              <w:rPr>
                <w:lang w:val="en-US"/>
              </w:rPr>
            </w:pPr>
            <w:r w:rsidRPr="005065BB">
              <w:rPr>
                <w:lang w:val="en-US"/>
              </w:rPr>
              <w:t>Использовались следующие библиотеки: Pandas, Numpy, Natural Language Toolkit, Scikit-learn, XGBoost, Pytorch, Transformers.</w:t>
            </w:r>
          </w:p>
        </w:tc>
      </w:tr>
      <w:tr w:rsidR="00040612" w:rsidRPr="005065BB" w14:paraId="52F150B6" w14:textId="77777777" w:rsidTr="00BC7492">
        <w:tc>
          <w:tcPr>
            <w:tcW w:w="1895" w:type="dxa"/>
            <w:vAlign w:val="center"/>
          </w:tcPr>
          <w:p w14:paraId="0B07E9FC" w14:textId="27D54181" w:rsidR="00040612" w:rsidRPr="005065BB" w:rsidRDefault="005065BB" w:rsidP="00BC7492">
            <w:pPr>
              <w:spacing w:after="120"/>
            </w:pPr>
            <w:hyperlink r:id="rId17" w:history="1">
              <w:r w:rsidRPr="005065BB">
                <w:rPr>
                  <w:rStyle w:val="a7"/>
                </w:rPr>
                <w:t xml:space="preserve">13. </w:t>
              </w:r>
              <w:r w:rsidRPr="005065BB">
                <w:rPr>
                  <w:rStyle w:val="a7"/>
                </w:rPr>
                <w:t>Определение возраста покупателей</w:t>
              </w:r>
            </w:hyperlink>
          </w:p>
        </w:tc>
        <w:tc>
          <w:tcPr>
            <w:tcW w:w="6946" w:type="dxa"/>
            <w:vAlign w:val="center"/>
          </w:tcPr>
          <w:p w14:paraId="1A624A40" w14:textId="77777777" w:rsidR="00040612" w:rsidRDefault="005065BB" w:rsidP="00BC7492">
            <w:pPr>
              <w:spacing w:after="120"/>
            </w:pPr>
            <w:r w:rsidRPr="005065BB">
              <w:t>Проект посвящён обработке фотографий с помощью компьютерного зрения.</w:t>
            </w:r>
          </w:p>
          <w:p w14:paraId="1B5A7F44" w14:textId="77777777" w:rsidR="005065BB" w:rsidRDefault="005065BB" w:rsidP="00BC7492">
            <w:pPr>
              <w:spacing w:after="120"/>
            </w:pPr>
            <w:r w:rsidRPr="005065BB">
              <w:t>Сетевой супермаркет «Хлеб-Соль» внедряет систему компьютерного зрения для обработки фотографий покупателей. Задача - определить возраст покупателей</w:t>
            </w:r>
            <w:r>
              <w:t xml:space="preserve">. </w:t>
            </w:r>
            <w:r w:rsidRPr="005065BB">
              <w:t>Для выполнения этой задачи необходимо построить модель, которая будет по фотографии определять приблизительный возраст человека с качеством около 7 по метрике MAE.</w:t>
            </w:r>
          </w:p>
          <w:p w14:paraId="49A8271D" w14:textId="2BB7CC7D" w:rsidR="005065BB" w:rsidRPr="005065BB" w:rsidRDefault="005065BB" w:rsidP="00BC7492">
            <w:pPr>
              <w:spacing w:after="120"/>
            </w:pPr>
            <w:r w:rsidRPr="005065BB">
              <w:t>Для решения задачи использовались библиотеки Pandas, Numpy, Matplotlib, Tensorflow.</w:t>
            </w:r>
            <w:r>
              <w:t xml:space="preserve"> Р</w:t>
            </w:r>
            <w:r w:rsidRPr="005065BB">
              <w:t>ешено было выбрать нейросеть ResNet50, однако с "кастомизированными" верхними слоями</w:t>
            </w:r>
            <w:r>
              <w:t>.</w:t>
            </w:r>
          </w:p>
        </w:tc>
      </w:tr>
      <w:tr w:rsidR="00040612" w:rsidRPr="005065BB" w14:paraId="731FBBB0" w14:textId="77777777" w:rsidTr="00BC7492">
        <w:tc>
          <w:tcPr>
            <w:tcW w:w="1895" w:type="dxa"/>
            <w:vAlign w:val="center"/>
          </w:tcPr>
          <w:p w14:paraId="4E961C35" w14:textId="1059264B" w:rsidR="00040612" w:rsidRPr="005065BB" w:rsidRDefault="005065BB" w:rsidP="00BC7492">
            <w:pPr>
              <w:spacing w:after="120"/>
            </w:pPr>
            <w:hyperlink r:id="rId18" w:history="1">
              <w:r w:rsidRPr="005065BB">
                <w:rPr>
                  <w:rStyle w:val="a7"/>
                </w:rPr>
                <w:t xml:space="preserve">14. </w:t>
              </w:r>
              <w:r w:rsidRPr="005065BB">
                <w:rPr>
                  <w:rStyle w:val="a7"/>
                </w:rPr>
                <w:t>Прогнозирование оттока клиентов оператора связи</w:t>
              </w:r>
            </w:hyperlink>
          </w:p>
        </w:tc>
        <w:tc>
          <w:tcPr>
            <w:tcW w:w="6946" w:type="dxa"/>
            <w:vAlign w:val="center"/>
          </w:tcPr>
          <w:p w14:paraId="4ADCEF82" w14:textId="0D50E114" w:rsidR="00040612" w:rsidRDefault="005065BB" w:rsidP="00BC7492">
            <w:pPr>
              <w:spacing w:after="120"/>
            </w:pPr>
            <w:r w:rsidRPr="005065BB">
              <w:t>В общем виде цель поставлена таким образом: оператор связи хочет прогнозировать отток клиентов для того</w:t>
            </w:r>
            <w:r>
              <w:t>,</w:t>
            </w:r>
            <w:r w:rsidRPr="005065BB">
              <w:t xml:space="preserve"> чтобы предлагать специальные условия клиентам из "группы риска".</w:t>
            </w:r>
          </w:p>
          <w:p w14:paraId="78406113" w14:textId="77777777" w:rsidR="005065BB" w:rsidRDefault="005065BB" w:rsidP="00BC7492">
            <w:pPr>
              <w:spacing w:after="120"/>
            </w:pPr>
            <w:r w:rsidRPr="005065BB">
              <w:t>Первичная задача состоит в анализе данных и составлении плана работы на последующие этапы. После уточнения данных была сформулирована основная задача работы: предложить модель бинарной классификации (планирует ли клиент покинуть компанию в ближайшее время или нет), которая дала бы качество свыше 0.85 по метрике ROC-AUC.</w:t>
            </w:r>
          </w:p>
          <w:p w14:paraId="6FC4FCB6" w14:textId="7D014A04" w:rsidR="005065BB" w:rsidRPr="005065BB" w:rsidRDefault="005065BB" w:rsidP="00BC7492">
            <w:pPr>
              <w:spacing w:after="120"/>
            </w:pPr>
            <w:r w:rsidRPr="005065BB">
              <w:t>Для решения задач использовались библиотеки Pandas, Matplotlib, Numpy, Seaborn, Phik, Scikit-learn, LightGBM, XGBoost, CatBoost.</w:t>
            </w:r>
          </w:p>
        </w:tc>
      </w:tr>
    </w:tbl>
    <w:p w14:paraId="1AE0CB1F" w14:textId="77777777" w:rsidR="00696018" w:rsidRPr="005065BB" w:rsidRDefault="00696018"/>
    <w:sectPr w:rsidR="00696018" w:rsidRPr="00506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A6AA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EB64FB"/>
    <w:multiLevelType w:val="hybridMultilevel"/>
    <w:tmpl w:val="83BC5EC0"/>
    <w:lvl w:ilvl="0" w:tplc="5DE22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099E"/>
    <w:multiLevelType w:val="multilevel"/>
    <w:tmpl w:val="403A47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F"/>
    <w:rsid w:val="00040612"/>
    <w:rsid w:val="00065574"/>
    <w:rsid w:val="005065BB"/>
    <w:rsid w:val="00610F76"/>
    <w:rsid w:val="00696018"/>
    <w:rsid w:val="0088178E"/>
    <w:rsid w:val="00BC7492"/>
    <w:rsid w:val="00DC0AEF"/>
    <w:rsid w:val="00E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F442"/>
  <w15:chartTrackingRefBased/>
  <w15:docId w15:val="{6F4BC708-4584-465B-B1B2-CB2FC151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СписокГОСТ"/>
    <w:basedOn w:val="a"/>
    <w:link w:val="a5"/>
    <w:qFormat/>
    <w:rsid w:val="00E31220"/>
    <w:pPr>
      <w:numPr>
        <w:numId w:val="3"/>
      </w:numPr>
      <w:spacing w:after="0" w:line="360" w:lineRule="auto"/>
      <w:ind w:left="714" w:hanging="357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СписокГОСТ Знак"/>
    <w:basedOn w:val="a2"/>
    <w:link w:val="a0"/>
    <w:rsid w:val="00E3122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1"/>
    <w:uiPriority w:val="99"/>
    <w:semiHidden/>
    <w:unhideWhenUsed/>
    <w:rsid w:val="00E31220"/>
    <w:pPr>
      <w:numPr>
        <w:numId w:val="1"/>
      </w:numPr>
      <w:contextualSpacing/>
    </w:pPr>
  </w:style>
  <w:style w:type="table" w:styleId="a6">
    <w:name w:val="Table Grid"/>
    <w:basedOn w:val="a3"/>
    <w:uiPriority w:val="39"/>
    <w:rsid w:val="0004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unhideWhenUsed/>
    <w:rsid w:val="00065574"/>
    <w:rPr>
      <w:color w:val="0563C1" w:themeColor="hyperlink"/>
      <w:u w:val="single"/>
    </w:rPr>
  </w:style>
  <w:style w:type="character" w:styleId="a8">
    <w:name w:val="Unresolved Mention"/>
    <w:basedOn w:val="a2"/>
    <w:uiPriority w:val="99"/>
    <w:semiHidden/>
    <w:unhideWhenUsed/>
    <w:rsid w:val="00065574"/>
    <w:rPr>
      <w:color w:val="605E5C"/>
      <w:shd w:val="clear" w:color="auto" w:fill="E1DFDD"/>
    </w:rPr>
  </w:style>
  <w:style w:type="character" w:styleId="a9">
    <w:name w:val="FollowedHyperlink"/>
    <w:basedOn w:val="a2"/>
    <w:uiPriority w:val="99"/>
    <w:semiHidden/>
    <w:unhideWhenUsed/>
    <w:rsid w:val="00065574"/>
    <w:rPr>
      <w:color w:val="954F72" w:themeColor="followedHyperlink"/>
      <w:u w:val="single"/>
    </w:rPr>
  </w:style>
  <w:style w:type="table" w:styleId="aa">
    <w:name w:val="Grid Table Light"/>
    <w:basedOn w:val="a3"/>
    <w:uiPriority w:val="40"/>
    <w:rsid w:val="00BC74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tka-lenin/Study-Projects/tree/main/4_mobile%20tarriffs%20analisys" TargetMode="External"/><Relationship Id="rId13" Type="http://schemas.openxmlformats.org/officeDocument/2006/relationships/hyperlink" Target="https://github.com/kletka-lenin/Study-Projects/tree/main/9_data%20encryption" TargetMode="External"/><Relationship Id="rId18" Type="http://schemas.openxmlformats.org/officeDocument/2006/relationships/hyperlink" Target="https://github.com/kletka-lenin/Study-Projects/tree/main/14_client%20loss%20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letka-lenin/Study-Projects/tree/main/3_realty%20cost%20in%20SPB" TargetMode="External"/><Relationship Id="rId12" Type="http://schemas.openxmlformats.org/officeDocument/2006/relationships/hyperlink" Target="https://github.com/kletka-lenin/Study-Projects/tree/main/8_oil%20production%20prediction" TargetMode="External"/><Relationship Id="rId17" Type="http://schemas.openxmlformats.org/officeDocument/2006/relationships/hyperlink" Target="https://github.com/kletka-lenin/Study-Projects/tree/main/13_clients'%20age%20prediction%20by%20pho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letka-lenin/Study-Projects/tree/main/12_text%20comment%20classific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letka-lenin/Study-Projects/tree/main/2_bank%20clients'%20reliability" TargetMode="External"/><Relationship Id="rId11" Type="http://schemas.openxmlformats.org/officeDocument/2006/relationships/hyperlink" Target="https://github.com/kletka-lenin/Study-Projects/tree/main/7_bank%20clients'%20behaviour%20prediction" TargetMode="External"/><Relationship Id="rId5" Type="http://schemas.openxmlformats.org/officeDocument/2006/relationships/hyperlink" Target="https://github.com/kletka-lenin/Study-Projects/tree/main/1_music%20preferences%20in%20Moscow%20%26%20SPB" TargetMode="External"/><Relationship Id="rId15" Type="http://schemas.openxmlformats.org/officeDocument/2006/relationships/hyperlink" Target="https://github.com/kletka-lenin/Study-Projects/tree/main/11_taxi%20demand%20prediction" TargetMode="External"/><Relationship Id="rId10" Type="http://schemas.openxmlformats.org/officeDocument/2006/relationships/hyperlink" Target="https://github.com/kletka-lenin/Study-Projects/tree/main/6_tarriff_recommend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letka-lenin/Study-Projects/tree/main/5_videogames%20platforms" TargetMode="External"/><Relationship Id="rId14" Type="http://schemas.openxmlformats.org/officeDocument/2006/relationships/hyperlink" Target="https://github.com/kletka-lenin/Study-Projects/tree/main/10_car%20price%20predi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Позднякова</dc:creator>
  <cp:keywords/>
  <dc:description/>
  <cp:lastModifiedBy>Елена Позднякова</cp:lastModifiedBy>
  <cp:revision>2</cp:revision>
  <dcterms:created xsi:type="dcterms:W3CDTF">2023-03-11T14:15:00Z</dcterms:created>
  <dcterms:modified xsi:type="dcterms:W3CDTF">2023-03-11T15:17:00Z</dcterms:modified>
</cp:coreProperties>
</file>