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778F" w14:textId="77777777" w:rsidR="00960787" w:rsidRDefault="005165FC" w:rsidP="005165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#3</w:t>
      </w:r>
    </w:p>
    <w:p w14:paraId="5DF25D66" w14:textId="77777777" w:rsidR="005165FC" w:rsidRPr="000A2453" w:rsidRDefault="000A2453" w:rsidP="000A2453">
      <w:pPr>
        <w:rPr>
          <w:rFonts w:ascii="Times New Roman" w:hAnsi="Times New Roman" w:cs="Times New Roman"/>
          <w:sz w:val="24"/>
          <w:szCs w:val="24"/>
        </w:rPr>
      </w:pPr>
      <w:r w:rsidRPr="000A2453">
        <w:rPr>
          <w:rFonts w:ascii="Times New Roman" w:hAnsi="Times New Roman" w:cs="Times New Roman"/>
          <w:sz w:val="24"/>
          <w:szCs w:val="24"/>
        </w:rPr>
        <w:t>1.)</w:t>
      </w:r>
    </w:p>
    <w:p w14:paraId="35F5F197" w14:textId="77777777" w:rsidR="005165FC" w:rsidRDefault="00773274" w:rsidP="00516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54817" wp14:editId="327B63DC">
            <wp:extent cx="5141589" cy="755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Flow 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87" cy="75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809" w14:textId="77777777" w:rsidR="000A2453" w:rsidRDefault="000A2453" w:rsidP="000A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2.)</w:t>
      </w:r>
    </w:p>
    <w:p w14:paraId="78D5445D" w14:textId="77777777" w:rsidR="000A2453" w:rsidRDefault="000A2453" w:rsidP="000A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test case in which n &lt;=1</w:t>
      </w:r>
    </w:p>
    <w:p w14:paraId="28AC8E7C" w14:textId="77777777" w:rsidR="000A2453" w:rsidRDefault="000A2453" w:rsidP="000A2453">
      <w:pPr>
        <w:rPr>
          <w:rFonts w:ascii="Times New Roman" w:hAnsi="Times New Roman" w:cs="Times New Roman"/>
          <w:sz w:val="24"/>
          <w:szCs w:val="24"/>
        </w:rPr>
      </w:pPr>
    </w:p>
    <w:p w14:paraId="7EE2F7B2" w14:textId="77777777" w:rsidR="000A2453" w:rsidRDefault="000A2453" w:rsidP="000A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</w:t>
      </w:r>
    </w:p>
    <w:p w14:paraId="644560E5" w14:textId="77777777" w:rsidR="005C4C04" w:rsidRDefault="00773274" w:rsidP="001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[(1, 2), (2, 3), (3, 4), (4, 5), (5, 6), (6, 7), (7, 8), (8, 2), (2, 9), (</w:t>
      </w:r>
      <w:r w:rsidR="005C4C04">
        <w:rPr>
          <w:rFonts w:ascii="Times New Roman" w:hAnsi="Times New Roman" w:cs="Times New Roman"/>
          <w:sz w:val="24"/>
          <w:szCs w:val="24"/>
        </w:rPr>
        <w:t>9, 10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4C04">
        <w:rPr>
          <w:rFonts w:ascii="Times New Roman" w:hAnsi="Times New Roman" w:cs="Times New Roman"/>
          <w:sz w:val="24"/>
          <w:szCs w:val="24"/>
        </w:rPr>
        <w:t>, (10, 9), (9, 11)]</w:t>
      </w:r>
    </w:p>
    <w:p w14:paraId="54A32D7F" w14:textId="77777777" w:rsidR="00192BC3" w:rsidRPr="005165FC" w:rsidRDefault="005C4C04" w:rsidP="000A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[(1, 2), (2, 3), (3, 4), (4, 5), (5, 4), (4, 7), (7, 2), (2, 9), (9, 11)]</w:t>
      </w:r>
      <w:bookmarkStart w:id="0" w:name="_GoBack"/>
      <w:bookmarkEnd w:id="0"/>
    </w:p>
    <w:sectPr w:rsidR="00192BC3" w:rsidRPr="0051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FC"/>
    <w:rsid w:val="000A2453"/>
    <w:rsid w:val="00192BC3"/>
    <w:rsid w:val="005165FC"/>
    <w:rsid w:val="005C4C04"/>
    <w:rsid w:val="00773274"/>
    <w:rsid w:val="009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1D45"/>
  <w15:chartTrackingRefBased/>
  <w15:docId w15:val="{199D5837-7B0C-4F6A-9A3D-DE713539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Hawkins</dc:creator>
  <cp:keywords/>
  <dc:description/>
  <cp:lastModifiedBy>Tim Hawkins</cp:lastModifiedBy>
  <cp:revision>2</cp:revision>
  <cp:lastPrinted>2019-03-27T23:24:00Z</cp:lastPrinted>
  <dcterms:created xsi:type="dcterms:W3CDTF">2019-03-27T22:35:00Z</dcterms:created>
  <dcterms:modified xsi:type="dcterms:W3CDTF">2019-03-27T23:33:00Z</dcterms:modified>
</cp:coreProperties>
</file>