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A868D" w14:textId="7F50C93F" w:rsidR="003E420D" w:rsidRDefault="00303422">
      <w:r>
        <w:t xml:space="preserve">Создать </w:t>
      </w:r>
      <w:proofErr w:type="spellStart"/>
      <w:r>
        <w:t>графовую</w:t>
      </w:r>
      <w:proofErr w:type="spellEnd"/>
      <w:r>
        <w:t xml:space="preserve"> базу данных для учета книг в литературном клубе. Члены литературного клуба могут рекомендовать книги, книги привязаны к определенным авторам, члены литературного клуба могут добавлять друг друга в друзья (подписываться на рекомендации)</w:t>
      </w:r>
      <w:bookmarkStart w:id="0" w:name="_GoBack"/>
      <w:bookmarkEnd w:id="0"/>
    </w:p>
    <w:sectPr w:rsidR="003E4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5E"/>
    <w:rsid w:val="00303422"/>
    <w:rsid w:val="003E420D"/>
    <w:rsid w:val="00F8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1C07"/>
  <w15:chartTrackingRefBased/>
  <w15:docId w15:val="{EA96DC3B-6321-48A1-B9E4-5A34D4BE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2</cp:revision>
  <dcterms:created xsi:type="dcterms:W3CDTF">2025-05-07T06:39:00Z</dcterms:created>
  <dcterms:modified xsi:type="dcterms:W3CDTF">2025-05-07T06:42:00Z</dcterms:modified>
</cp:coreProperties>
</file>