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8249" w14:textId="0B164751" w:rsidR="003E420D" w:rsidRPr="00C30A9B" w:rsidRDefault="00644C42">
      <w:r>
        <w:t>Создать базу данных Транспортная сеть города с узлами остановки, маршруты и перекрестки.</w:t>
      </w:r>
      <w:r w:rsidR="00C30A9B">
        <w:t xml:space="preserve"> Обозначить связь между остановками, между остановками и маршрутами, </w:t>
      </w:r>
      <w:r w:rsidR="00FB775A">
        <w:t>связь с перекрестками.</w:t>
      </w:r>
      <w:bookmarkStart w:id="0" w:name="_GoBack"/>
      <w:bookmarkEnd w:id="0"/>
    </w:p>
    <w:sectPr w:rsidR="003E420D" w:rsidRPr="00C3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9A"/>
    <w:rsid w:val="0027399A"/>
    <w:rsid w:val="003E420D"/>
    <w:rsid w:val="00644C42"/>
    <w:rsid w:val="00C30A9B"/>
    <w:rsid w:val="00F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EC10"/>
  <w15:chartTrackingRefBased/>
  <w15:docId w15:val="{33E99F49-F80C-4FDA-965C-02541D55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3</cp:revision>
  <dcterms:created xsi:type="dcterms:W3CDTF">2025-05-07T06:43:00Z</dcterms:created>
  <dcterms:modified xsi:type="dcterms:W3CDTF">2025-05-07T06:53:00Z</dcterms:modified>
</cp:coreProperties>
</file>