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F4B26F" w14:textId="77777777" w:rsidR="00760062" w:rsidRPr="00760062" w:rsidRDefault="00760062" w:rsidP="007600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Impressum</w:t>
      </w:r>
    </w:p>
    <w:p w14:paraId="776E2962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Angaben gemäß § 5 E-Commerce-Gesetz und § 25 Mediengesetz</w:t>
      </w:r>
    </w:p>
    <w:p w14:paraId="5836855E" w14:textId="10A2605D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Dominik Tantscher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Einzelunternehmen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Am Flurweg 6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8121 Deutschfeistritz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Österreich</w:t>
      </w:r>
    </w:p>
    <w:p w14:paraId="3EA74F39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Kontakt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E-Mail: </w:t>
      </w:r>
      <w:hyperlink r:id="rId4" w:history="1">
        <w:r w:rsidRPr="007600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de-DE"/>
            <w14:ligatures w14:val="none"/>
          </w:rPr>
          <w:t>ki@dominik-tantscher.at</w:t>
        </w:r>
      </w:hyperlink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Telefon: 0664 50 77 100</w:t>
      </w:r>
    </w:p>
    <w:p w14:paraId="33972303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Unternehmensgegenstand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Einrichtung und Implementierung von KI-Anwendungen sowie Schulungen für Klein- und Kleinstunternehmen</w:t>
      </w:r>
    </w:p>
    <w:p w14:paraId="4826F3BF" w14:textId="2C4BD02D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Gewerbewortlaut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Dienstleistungen in der automatischen Datenverarbeitung und Informationstechnik</w:t>
      </w:r>
    </w:p>
    <w:p w14:paraId="1961AF12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Gewerbebehörde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Bezirkshauptmannschaft Graz-Umgebung</w:t>
      </w:r>
    </w:p>
    <w:p w14:paraId="67CD8E4C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Umsatzsteuer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Kleinunternehmer gemäß § 6 Abs. 1 Z 27 UStG. Es wird keine Umsatzsteuer ausgewiesen.</w:t>
      </w:r>
    </w:p>
    <w:p w14:paraId="53D8EC8C" w14:textId="77777777" w:rsidR="00760062" w:rsidRPr="00760062" w:rsidRDefault="00760062" w:rsidP="00760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76006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Verantwortlich für den Inhalt</w:t>
      </w:r>
      <w:r w:rsidRPr="00760062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Dominik Tantscher, Anschrift wie oben</w:t>
      </w:r>
    </w:p>
    <w:p w14:paraId="2C0C82C6" w14:textId="77777777" w:rsidR="00E642A5" w:rsidRDefault="00E642A5"/>
    <w:sectPr w:rsidR="00E642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62"/>
    <w:rsid w:val="00760062"/>
    <w:rsid w:val="007F2892"/>
    <w:rsid w:val="009A0CAF"/>
    <w:rsid w:val="00B33F16"/>
    <w:rsid w:val="00C9326B"/>
    <w:rsid w:val="00E6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7D59E5"/>
  <w15:chartTrackingRefBased/>
  <w15:docId w15:val="{0D3AE803-E15C-1241-B6E8-66C1F127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60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0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0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0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60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00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00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00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00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00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00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00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00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00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0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00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006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60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60062"/>
    <w:rPr>
      <w:b/>
      <w:bCs/>
    </w:rPr>
  </w:style>
  <w:style w:type="character" w:styleId="Hyperlink">
    <w:name w:val="Hyperlink"/>
    <w:basedOn w:val="Absatz-Standardschriftart"/>
    <w:uiPriority w:val="99"/>
    <w:semiHidden/>
    <w:unhideWhenUsed/>
    <w:rsid w:val="007600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i@dominik-tantscher.a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627</Characters>
  <Application>Microsoft Office Word</Application>
  <DocSecurity>0</DocSecurity>
  <Lines>22</Lines>
  <Paragraphs>10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Tantscher</dc:creator>
  <cp:keywords/>
  <dc:description/>
  <cp:lastModifiedBy>Dominik Tantscher</cp:lastModifiedBy>
  <cp:revision>1</cp:revision>
  <dcterms:created xsi:type="dcterms:W3CDTF">2026-09-26T19:46:00Z</dcterms:created>
  <dcterms:modified xsi:type="dcterms:W3CDTF">2026-09-26T19:48:00Z</dcterms:modified>
</cp:coreProperties>
</file>