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E1B8" w14:textId="6C371882" w:rsidR="00B73F81" w:rsidRDefault="00B73F81">
      <w:pPr>
        <w:rPr>
          <w:lang w:val="en-US"/>
        </w:rPr>
      </w:pPr>
      <w:r>
        <w:rPr>
          <w:lang w:val="en-US"/>
        </w:rPr>
        <w:t>Module 2 Assignment:</w:t>
      </w:r>
    </w:p>
    <w:p w14:paraId="18B424E5" w14:textId="275EF47A" w:rsidR="00B73F81" w:rsidRDefault="00B73F81">
      <w:pPr>
        <w:rPr>
          <w:lang w:val="en-US"/>
        </w:rPr>
      </w:pPr>
      <w:r>
        <w:rPr>
          <w:lang w:val="en-US"/>
        </w:rPr>
        <w:t>Question 1:</w:t>
      </w:r>
    </w:p>
    <w:p w14:paraId="532C9023" w14:textId="0F1359B5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>List the copyright year and title for each compact disc (CD), in descending order by copyright year.</w:t>
      </w:r>
    </w:p>
    <w:p w14:paraId="74652228" w14:textId="4FDE1AF2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SQL statement:</w:t>
      </w:r>
    </w:p>
    <w:p w14:paraId="034D25A6" w14:textId="77777777" w:rsidR="00B73F81" w:rsidRP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 xml:space="preserve">SELECT CD_TITLE, COPYRIGHT_YEAR </w:t>
      </w:r>
    </w:p>
    <w:p w14:paraId="41AA00CF" w14:textId="77777777" w:rsidR="00B73F81" w:rsidRP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 xml:space="preserve">FROM </w:t>
      </w:r>
      <w:proofErr w:type="spellStart"/>
      <w:r w:rsidRPr="00B73F81">
        <w:rPr>
          <w:rFonts w:ascii="Helvetica Neue" w:eastAsia="Times New Roman" w:hAnsi="Helvetica Neue" w:cs="Times New Roman"/>
          <w:color w:val="2D3B45"/>
        </w:rPr>
        <w:t>music_inventory.COMPACT_DISCS</w:t>
      </w:r>
      <w:proofErr w:type="spellEnd"/>
    </w:p>
    <w:p w14:paraId="16BC9141" w14:textId="0E7E20B5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>ORDER BY COPYRIGHT_YEAR DESC;</w:t>
      </w:r>
    </w:p>
    <w:p w14:paraId="028D965F" w14:textId="3022B454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Result Screenshot:</w:t>
      </w:r>
    </w:p>
    <w:p w14:paraId="3E6CCFB6" w14:textId="1F918C24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3E32B519" wp14:editId="3A5A47CA">
            <wp:extent cx="43942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9A1" w14:textId="5AAE29D1" w:rsidR="00B73F81" w:rsidRDefault="00B73F81" w:rsidP="00B73F81">
      <w:p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Question 2:</w:t>
      </w:r>
    </w:p>
    <w:p w14:paraId="6FA26794" w14:textId="4F28051E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>List the CD ID and title for CDs copyrighted in 2014 that also have an in-stock inventory over 20.</w:t>
      </w:r>
    </w:p>
    <w:p w14:paraId="4D593F9E" w14:textId="3B7DC14E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SQL statement:</w:t>
      </w:r>
    </w:p>
    <w:p w14:paraId="7EF59FD2" w14:textId="77777777" w:rsidR="00B73F81" w:rsidRP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 xml:space="preserve">SELECT CD_ID, CD_TITLE </w:t>
      </w:r>
    </w:p>
    <w:p w14:paraId="300142FC" w14:textId="77777777" w:rsidR="00B73F81" w:rsidRP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 xml:space="preserve">FROM </w:t>
      </w:r>
      <w:proofErr w:type="spellStart"/>
      <w:r w:rsidRPr="00B73F81">
        <w:rPr>
          <w:rFonts w:ascii="Helvetica Neue" w:eastAsia="Times New Roman" w:hAnsi="Helvetica Neue" w:cs="Times New Roman"/>
          <w:color w:val="2D3B45"/>
        </w:rPr>
        <w:t>music_inventory.COMPACT_DISCS</w:t>
      </w:r>
      <w:proofErr w:type="spellEnd"/>
    </w:p>
    <w:p w14:paraId="659D933A" w14:textId="77777777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>WHERE COPYRIGHT_YEAR = 2014 AND IN_STOCK &gt; 20;</w:t>
      </w:r>
    </w:p>
    <w:p w14:paraId="40AC23D9" w14:textId="17F07D04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lastRenderedPageBreak/>
        <w:t>Result Screenshot:</w:t>
      </w:r>
    </w:p>
    <w:p w14:paraId="53D5C9CA" w14:textId="7FF8B207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356DE3D3" wp14:editId="53C9DC02">
            <wp:extent cx="29972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C3DD" w14:textId="0C26166D" w:rsidR="00B73F81" w:rsidRP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Question 3:</w:t>
      </w:r>
    </w:p>
    <w:p w14:paraId="446C82F0" w14:textId="68145F4E" w:rsidR="00B73F81" w:rsidRDefault="00B73F81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>List each copyright year along with the number of titles and the total quantity in-stock for the compact discs copyrighted that year.</w:t>
      </w:r>
    </w:p>
    <w:p w14:paraId="70991497" w14:textId="170DFDEA" w:rsidR="003D6D8F" w:rsidRDefault="003D6D8F" w:rsidP="00B73F8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SQL Statement:</w:t>
      </w:r>
    </w:p>
    <w:p w14:paraId="2C650FB4" w14:textId="77777777" w:rsidR="003D6D8F" w:rsidRPr="003D6D8F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6D8F">
        <w:rPr>
          <w:rFonts w:ascii="Helvetica Neue" w:eastAsia="Times New Roman" w:hAnsi="Helvetica Neue" w:cs="Times New Roman"/>
          <w:color w:val="2D3B45"/>
        </w:rPr>
        <w:t xml:space="preserve">SELECT COPYRIGHT_YEAR, COUNT(CD_TITLE) AS TITLE_NO, SUM(IN_STOCK) AS STOCK_QUANTITY FROM </w:t>
      </w:r>
      <w:proofErr w:type="spellStart"/>
      <w:r w:rsidRPr="003D6D8F">
        <w:rPr>
          <w:rFonts w:ascii="Helvetica Neue" w:eastAsia="Times New Roman" w:hAnsi="Helvetica Neue" w:cs="Times New Roman"/>
          <w:color w:val="2D3B45"/>
        </w:rPr>
        <w:t>music_inventory.COMPACT_DISCS</w:t>
      </w:r>
      <w:proofErr w:type="spellEnd"/>
    </w:p>
    <w:p w14:paraId="58EB94FC" w14:textId="0A1A394F" w:rsidR="00B73F81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6D8F">
        <w:rPr>
          <w:rFonts w:ascii="Helvetica Neue" w:eastAsia="Times New Roman" w:hAnsi="Helvetica Neue" w:cs="Times New Roman"/>
          <w:color w:val="2D3B45"/>
        </w:rPr>
        <w:t>GROUP BY COPYRIGHT_YEAR;</w:t>
      </w:r>
    </w:p>
    <w:p w14:paraId="2B15380F" w14:textId="233CC1FD" w:rsidR="003D6D8F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Result Screenshot:</w:t>
      </w:r>
    </w:p>
    <w:p w14:paraId="6CEACAB8" w14:textId="71BDC4AF" w:rsidR="003D6D8F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6D8F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06C084D2" wp14:editId="22B41607">
            <wp:extent cx="4470400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6BFB" w14:textId="51769B0B" w:rsidR="003D6D8F" w:rsidRPr="00B73F81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Question 4:</w:t>
      </w:r>
    </w:p>
    <w:p w14:paraId="11E819DE" w14:textId="4E26D7AD" w:rsidR="00B73F81" w:rsidRDefault="00B73F81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>List the CD ID and title of CDs that have an in-stock quantity that is higher than the average in-stock quantity for all CDs.</w:t>
      </w:r>
    </w:p>
    <w:p w14:paraId="432CEA27" w14:textId="7C9502D0" w:rsidR="003D6D8F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SQL statement:</w:t>
      </w:r>
    </w:p>
    <w:p w14:paraId="699F20B7" w14:textId="77777777" w:rsidR="003D6D8F" w:rsidRPr="003D6D8F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6D8F">
        <w:rPr>
          <w:rFonts w:ascii="Helvetica Neue" w:eastAsia="Times New Roman" w:hAnsi="Helvetica Neue" w:cs="Times New Roman"/>
          <w:color w:val="2D3B45"/>
        </w:rPr>
        <w:t xml:space="preserve">SELECT CD_ID, CD_TITLE FROM </w:t>
      </w:r>
      <w:proofErr w:type="spellStart"/>
      <w:r w:rsidRPr="003D6D8F">
        <w:rPr>
          <w:rFonts w:ascii="Helvetica Neue" w:eastAsia="Times New Roman" w:hAnsi="Helvetica Neue" w:cs="Times New Roman"/>
          <w:color w:val="2D3B45"/>
        </w:rPr>
        <w:t>music_inventory.COMPACT_DISCS</w:t>
      </w:r>
      <w:proofErr w:type="spellEnd"/>
    </w:p>
    <w:p w14:paraId="7B99E8C2" w14:textId="3E328C7E" w:rsidR="003D6D8F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6D8F">
        <w:rPr>
          <w:rFonts w:ascii="Helvetica Neue" w:eastAsia="Times New Roman" w:hAnsi="Helvetica Neue" w:cs="Times New Roman"/>
          <w:color w:val="2D3B45"/>
        </w:rPr>
        <w:lastRenderedPageBreak/>
        <w:t xml:space="preserve">WHERE IN_STOCK &gt; (SELECT AVG(IN_STOCK) FROM </w:t>
      </w:r>
      <w:proofErr w:type="spellStart"/>
      <w:r w:rsidRPr="003D6D8F">
        <w:rPr>
          <w:rFonts w:ascii="Helvetica Neue" w:eastAsia="Times New Roman" w:hAnsi="Helvetica Neue" w:cs="Times New Roman"/>
          <w:color w:val="2D3B45"/>
        </w:rPr>
        <w:t>music_inventory.COMPACT_DISCS</w:t>
      </w:r>
      <w:proofErr w:type="spellEnd"/>
      <w:r w:rsidRPr="003D6D8F">
        <w:rPr>
          <w:rFonts w:ascii="Helvetica Neue" w:eastAsia="Times New Roman" w:hAnsi="Helvetica Neue" w:cs="Times New Roman"/>
          <w:color w:val="2D3B45"/>
        </w:rPr>
        <w:t>);</w:t>
      </w:r>
    </w:p>
    <w:p w14:paraId="344494C4" w14:textId="0AD3034E" w:rsidR="003D6D8F" w:rsidRDefault="003D6D8F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Result Screenshot:</w:t>
      </w:r>
    </w:p>
    <w:p w14:paraId="5C3280CE" w14:textId="027A132A" w:rsidR="003D6D8F" w:rsidRDefault="00141057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141057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28C655AA" wp14:editId="5BD12B61">
            <wp:extent cx="2946400" cy="222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D74" w14:textId="6DAC823F" w:rsidR="00141057" w:rsidRDefault="00141057" w:rsidP="003D6D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Question 5:</w:t>
      </w:r>
    </w:p>
    <w:p w14:paraId="1035039D" w14:textId="77777777" w:rsidR="00B73F81" w:rsidRPr="00B73F81" w:rsidRDefault="00B73F81" w:rsidP="0014105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B73F81">
        <w:rPr>
          <w:rFonts w:ascii="Helvetica Neue" w:eastAsia="Times New Roman" w:hAnsi="Helvetica Neue" w:cs="Times New Roman"/>
          <w:color w:val="2D3B45"/>
        </w:rPr>
        <w:t>List the CD ID and title of all CDs where Stevie Wonder is an artist.</w:t>
      </w:r>
    </w:p>
    <w:p w14:paraId="5CD846B8" w14:textId="77777777" w:rsidR="00B73F81" w:rsidRPr="00B73F81" w:rsidRDefault="00B73F81" w:rsidP="00B73F81">
      <w:pPr>
        <w:rPr>
          <w:rFonts w:ascii="Times New Roman" w:eastAsia="Times New Roman" w:hAnsi="Times New Roman" w:cs="Times New Roman"/>
        </w:rPr>
      </w:pPr>
    </w:p>
    <w:p w14:paraId="00D5A8A4" w14:textId="191DE0D2" w:rsidR="00B73F81" w:rsidRDefault="00604658">
      <w:r>
        <w:t>SQL statement:</w:t>
      </w:r>
    </w:p>
    <w:p w14:paraId="444D9B3A" w14:textId="77777777" w:rsidR="00604658" w:rsidRDefault="00604658" w:rsidP="00604658">
      <w:r>
        <w:t>SELECT A.CD_ID, C.CD_TITLE FROM ARTIST_CDS A</w:t>
      </w:r>
    </w:p>
    <w:p w14:paraId="7048E8E4" w14:textId="77777777" w:rsidR="00604658" w:rsidRDefault="00604658" w:rsidP="00604658">
      <w:r>
        <w:t>JOIN ARTISTS B</w:t>
      </w:r>
    </w:p>
    <w:p w14:paraId="381B7774" w14:textId="77777777" w:rsidR="00604658" w:rsidRDefault="00604658" w:rsidP="00604658">
      <w:r>
        <w:t>ON A.ARTIST_ID = B.ARTIST_ID</w:t>
      </w:r>
    </w:p>
    <w:p w14:paraId="10C2641A" w14:textId="77777777" w:rsidR="00604658" w:rsidRDefault="00604658" w:rsidP="00604658">
      <w:r>
        <w:t>JOIN COMPACT_DISCS C</w:t>
      </w:r>
    </w:p>
    <w:p w14:paraId="0C86ED73" w14:textId="77777777" w:rsidR="00604658" w:rsidRDefault="00604658" w:rsidP="00604658">
      <w:r>
        <w:t>ON A.CD_ID = C.CD_ID</w:t>
      </w:r>
    </w:p>
    <w:p w14:paraId="2A46A46B" w14:textId="542CB7E1" w:rsidR="00604658" w:rsidRDefault="00604658" w:rsidP="00604658">
      <w:r>
        <w:t>WHERE B.ARTIST_NAME = "Stevie Wonder";</w:t>
      </w:r>
    </w:p>
    <w:p w14:paraId="52971F75" w14:textId="77777777" w:rsidR="005B0520" w:rsidRDefault="005B0520" w:rsidP="00604658"/>
    <w:p w14:paraId="728228D9" w14:textId="291CE292" w:rsidR="005B0520" w:rsidRDefault="005B0520" w:rsidP="00604658">
      <w:r>
        <w:t>Result Screenshot</w:t>
      </w:r>
    </w:p>
    <w:p w14:paraId="6B826DA0" w14:textId="1CCB10E6" w:rsidR="00604658" w:rsidRPr="00B73F81" w:rsidRDefault="00604658" w:rsidP="00604658">
      <w:r w:rsidRPr="00604658">
        <w:drawing>
          <wp:inline distT="0" distB="0" distL="0" distR="0" wp14:anchorId="3553FDBB" wp14:editId="7239AEEB">
            <wp:extent cx="3187700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58" w:rsidRPr="00B7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2630"/>
    <w:multiLevelType w:val="multilevel"/>
    <w:tmpl w:val="7594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96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1"/>
    <w:rsid w:val="00141057"/>
    <w:rsid w:val="003D6D8F"/>
    <w:rsid w:val="005B0520"/>
    <w:rsid w:val="00604658"/>
    <w:rsid w:val="00B0181C"/>
    <w:rsid w:val="00B7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8ED15"/>
  <w15:chartTrackingRefBased/>
  <w15:docId w15:val="{5F11E65D-78B2-A145-BF07-C761F3CA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2022-07-22T12:16:00Z</dcterms:created>
  <dcterms:modified xsi:type="dcterms:W3CDTF">2022-07-22T12:43:00Z</dcterms:modified>
</cp:coreProperties>
</file>