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74270D" w14:textId="7C6FBF3D" w:rsidR="00A132C5" w:rsidRDefault="00A132C5">
      <w:pPr>
        <w:rPr>
          <w:lang w:val="en-US"/>
        </w:rPr>
      </w:pPr>
      <w:r>
        <w:rPr>
          <w:lang w:val="en-US"/>
        </w:rPr>
        <w:t>Module 8 Assignment</w:t>
      </w:r>
    </w:p>
    <w:p w14:paraId="66087381" w14:textId="111D35BB" w:rsidR="00A132C5" w:rsidRDefault="00A132C5">
      <w:pPr>
        <w:rPr>
          <w:lang w:val="en-US"/>
        </w:rPr>
      </w:pPr>
      <w:r>
        <w:rPr>
          <w:lang w:val="en-US"/>
        </w:rPr>
        <w:t>Data Warehouse:</w:t>
      </w:r>
    </w:p>
    <w:p w14:paraId="65FE6CFF" w14:textId="29FE6493" w:rsidR="00A132C5" w:rsidRDefault="00A132C5">
      <w:pPr>
        <w:rPr>
          <w:lang w:val="en-US"/>
        </w:rPr>
      </w:pPr>
      <w:r w:rsidRPr="00A132C5">
        <w:rPr>
          <w:lang w:val="en-US"/>
        </w:rPr>
        <w:drawing>
          <wp:inline distT="0" distB="0" distL="0" distR="0" wp14:anchorId="46F11B38" wp14:editId="3DC0D6D4">
            <wp:extent cx="5731510" cy="28657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521EA" w14:textId="479CA179" w:rsidR="00A132C5" w:rsidRDefault="00A132C5">
      <w:pPr>
        <w:rPr>
          <w:lang w:val="en-US"/>
        </w:rPr>
      </w:pPr>
      <w:r w:rsidRPr="00A132C5">
        <w:rPr>
          <w:lang w:val="en-US"/>
        </w:rPr>
        <w:drawing>
          <wp:inline distT="0" distB="0" distL="0" distR="0" wp14:anchorId="13BE9242" wp14:editId="0C11163C">
            <wp:extent cx="4205312" cy="156499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00573" cy="1600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B68E9" w14:textId="55AE25CE" w:rsidR="00905FBF" w:rsidRDefault="00905FBF">
      <w:pPr>
        <w:rPr>
          <w:lang w:val="en-US"/>
        </w:rPr>
      </w:pPr>
      <w:r>
        <w:rPr>
          <w:lang w:val="en-US"/>
        </w:rPr>
        <w:t>Data mart:</w:t>
      </w:r>
    </w:p>
    <w:p w14:paraId="2AA7A4F3" w14:textId="54C12F79" w:rsidR="00A132C5" w:rsidRDefault="00905FBF">
      <w:pPr>
        <w:rPr>
          <w:lang w:val="en-US" w:eastAsia="zh-TW"/>
        </w:rPr>
      </w:pPr>
      <w:r w:rsidRPr="00905FBF">
        <w:rPr>
          <w:lang w:val="en-US" w:eastAsia="zh-TW"/>
        </w:rPr>
        <w:drawing>
          <wp:inline distT="0" distB="0" distL="0" distR="0" wp14:anchorId="6E3A3331" wp14:editId="3FE524CA">
            <wp:extent cx="5731510" cy="301752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729D9" w14:textId="3B2F9E35" w:rsidR="00905FBF" w:rsidRDefault="00905FBF">
      <w:pPr>
        <w:rPr>
          <w:lang w:val="en-US" w:eastAsia="zh-TW"/>
        </w:rPr>
      </w:pPr>
      <w:r>
        <w:rPr>
          <w:lang w:val="en-US" w:eastAsia="zh-TW"/>
        </w:rPr>
        <w:t>Explanation:</w:t>
      </w:r>
    </w:p>
    <w:p w14:paraId="2CD531C5" w14:textId="2BA9ABC5" w:rsidR="00905FBF" w:rsidRPr="00A132C5" w:rsidRDefault="00905FBF">
      <w:pPr>
        <w:rPr>
          <w:lang w:val="en-US" w:eastAsia="zh-TW"/>
        </w:rPr>
      </w:pPr>
      <w:r>
        <w:rPr>
          <w:lang w:val="en-US" w:eastAsia="zh-TW"/>
        </w:rPr>
        <w:t xml:space="preserve">Full history is kept for the table related to Purchase Order Fact. Since I think that the Purchase Order is the most important </w:t>
      </w:r>
      <w:r w:rsidR="00C21577">
        <w:rPr>
          <w:lang w:val="en-US" w:eastAsia="zh-TW"/>
        </w:rPr>
        <w:t>table to create a data mart/data warehouse, for the sake of analyzing customer purchasing behavior.</w:t>
      </w:r>
    </w:p>
    <w:sectPr w:rsidR="00905FBF" w:rsidRPr="00A132C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74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32C5"/>
    <w:rsid w:val="00905FBF"/>
    <w:rsid w:val="00A132C5"/>
    <w:rsid w:val="00C215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HK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5A1922C"/>
  <w15:chartTrackingRefBased/>
  <w15:docId w15:val="{40BD1CCD-27C8-1A4C-9147-2451B0369C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HK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</TotalTime>
  <Pages>1</Pages>
  <Words>43</Words>
  <Characters>250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 Tsun LEUNG</dc:creator>
  <cp:keywords/>
  <dc:description/>
  <cp:lastModifiedBy>Ko Tsun LEUNG</cp:lastModifiedBy>
  <cp:revision>1</cp:revision>
  <dcterms:created xsi:type="dcterms:W3CDTF">2022-08-06T07:01:00Z</dcterms:created>
  <dcterms:modified xsi:type="dcterms:W3CDTF">2022-08-06T09:00:00Z</dcterms:modified>
</cp:coreProperties>
</file>